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13" w:rsidRPr="008E3E50" w:rsidRDefault="00B26313" w:rsidP="00B26313">
      <w:pPr>
        <w:jc w:val="center"/>
      </w:pPr>
      <w:r w:rsidRPr="008E3E50">
        <w:t>Муниципальное образование «Родионово-Несветайский район» х. Авилов</w:t>
      </w:r>
    </w:p>
    <w:p w:rsidR="00B26313" w:rsidRPr="008E3E50" w:rsidRDefault="00B26313" w:rsidP="00B26313">
      <w:pPr>
        <w:jc w:val="center"/>
      </w:pPr>
      <w:r w:rsidRPr="008E3E50">
        <w:t>Муниципальное бюджетное общеобразовательное учреждение Родионово-Несветайского района «Авиловская средняя общеобразовательная школа» (МБОУ «Авиловская СОШ»)</w:t>
      </w:r>
    </w:p>
    <w:p w:rsidR="00B26313" w:rsidRPr="008E3E50" w:rsidRDefault="00B26313" w:rsidP="00B26313">
      <w:pPr>
        <w:jc w:val="center"/>
      </w:pPr>
    </w:p>
    <w:p w:rsidR="00B26313" w:rsidRPr="008E3E50" w:rsidRDefault="00B26313" w:rsidP="00B26313">
      <w:pPr>
        <w:jc w:val="center"/>
        <w:rPr>
          <w:sz w:val="28"/>
          <w:szCs w:val="28"/>
        </w:rPr>
      </w:pPr>
      <w:r w:rsidRPr="008E3E50">
        <w:rPr>
          <w:sz w:val="28"/>
          <w:szCs w:val="28"/>
        </w:rPr>
        <w:t xml:space="preserve">                                                                                             </w:t>
      </w:r>
    </w:p>
    <w:tbl>
      <w:tblPr>
        <w:tblW w:w="9640" w:type="dxa"/>
        <w:tblLayout w:type="fixed"/>
        <w:tblLook w:val="04A0"/>
      </w:tblPr>
      <w:tblGrid>
        <w:gridCol w:w="3652"/>
        <w:gridCol w:w="425"/>
        <w:gridCol w:w="2552"/>
        <w:gridCol w:w="283"/>
        <w:gridCol w:w="2728"/>
      </w:tblGrid>
      <w:tr w:rsidR="00B26313" w:rsidRPr="008E3E50" w:rsidTr="00496DF1">
        <w:trPr>
          <w:trHeight w:val="1795"/>
        </w:trPr>
        <w:tc>
          <w:tcPr>
            <w:tcW w:w="3652" w:type="dxa"/>
          </w:tcPr>
          <w:p w:rsidR="00B26313" w:rsidRPr="008E3E50" w:rsidRDefault="00B26313" w:rsidP="00496DF1">
            <w:pPr>
              <w:rPr>
                <w:b/>
              </w:rPr>
            </w:pPr>
            <w:r w:rsidRPr="008E3E50">
              <w:rPr>
                <w:b/>
              </w:rPr>
              <w:t>РАССМОТРЕНО</w:t>
            </w:r>
          </w:p>
          <w:p w:rsidR="00B26313" w:rsidRPr="008E3E50" w:rsidRDefault="00B26313" w:rsidP="00496DF1">
            <w:r w:rsidRPr="008E3E50">
              <w:t xml:space="preserve"> и рекомендовано к применению</w:t>
            </w:r>
          </w:p>
          <w:p w:rsidR="00B26313" w:rsidRPr="008E3E50" w:rsidRDefault="00B26313" w:rsidP="00496DF1">
            <w:r w:rsidRPr="008E3E50">
              <w:t>Руководитель РМО учителей  ____</w:t>
            </w:r>
            <w:r w:rsidR="00FE4FD1" w:rsidRPr="00FE4FD1">
              <w:rPr>
                <w:u w:val="single"/>
              </w:rPr>
              <w:t>физики</w:t>
            </w:r>
            <w:r w:rsidRPr="008E3E50">
              <w:t>________________</w:t>
            </w:r>
          </w:p>
          <w:p w:rsidR="00B26313" w:rsidRPr="008E3E50" w:rsidRDefault="00B26313" w:rsidP="00496DF1">
            <w:pPr>
              <w:jc w:val="center"/>
              <w:rPr>
                <w:sz w:val="16"/>
                <w:szCs w:val="16"/>
              </w:rPr>
            </w:pPr>
            <w:r w:rsidRPr="008E3E50">
              <w:rPr>
                <w:sz w:val="16"/>
                <w:szCs w:val="16"/>
              </w:rPr>
              <w:t>предмет</w:t>
            </w:r>
          </w:p>
          <w:p w:rsidR="00B26313" w:rsidRPr="008E3E50" w:rsidRDefault="00B26313" w:rsidP="00496DF1">
            <w:r w:rsidRPr="008E3E50">
              <w:t>____</w:t>
            </w:r>
            <w:r w:rsidR="00FE4FD1" w:rsidRPr="00FE4FD1">
              <w:rPr>
                <w:u w:val="single"/>
              </w:rPr>
              <w:t>Руденко Н.П.</w:t>
            </w:r>
            <w:r w:rsidRPr="00FE4FD1">
              <w:rPr>
                <w:u w:val="single"/>
              </w:rPr>
              <w:t>___________</w:t>
            </w:r>
          </w:p>
          <w:p w:rsidR="00B26313" w:rsidRPr="008E3E50" w:rsidRDefault="00B26313" w:rsidP="00496DF1">
            <w:pPr>
              <w:jc w:val="center"/>
              <w:rPr>
                <w:sz w:val="16"/>
                <w:szCs w:val="16"/>
              </w:rPr>
            </w:pPr>
            <w:r w:rsidRPr="008E3E50">
              <w:rPr>
                <w:sz w:val="16"/>
                <w:szCs w:val="16"/>
              </w:rPr>
              <w:t>Ф.И.О. руководителя</w:t>
            </w:r>
          </w:p>
          <w:p w:rsidR="00B26313" w:rsidRPr="008E3E50" w:rsidRDefault="00B26313" w:rsidP="00496DF1">
            <w:r w:rsidRPr="008E3E50">
              <w:t>__________________________</w:t>
            </w:r>
          </w:p>
          <w:p w:rsidR="00B26313" w:rsidRPr="008E3E50" w:rsidRDefault="00B26313" w:rsidP="00496DF1">
            <w:pPr>
              <w:jc w:val="center"/>
              <w:rPr>
                <w:sz w:val="16"/>
                <w:szCs w:val="16"/>
              </w:rPr>
            </w:pPr>
            <w:r w:rsidRPr="008E3E50">
              <w:rPr>
                <w:sz w:val="16"/>
                <w:szCs w:val="16"/>
              </w:rPr>
              <w:t>подпись</w:t>
            </w:r>
          </w:p>
          <w:p w:rsidR="00B26313" w:rsidRPr="008E3E50" w:rsidRDefault="00B26313" w:rsidP="00496DF1">
            <w:r w:rsidRPr="008E3E50">
              <w:t xml:space="preserve">Протокол № </w:t>
            </w:r>
            <w:r w:rsidR="00FE4FD1" w:rsidRPr="00FE4FD1">
              <w:rPr>
                <w:u w:val="single"/>
              </w:rPr>
              <w:t>1</w:t>
            </w:r>
          </w:p>
          <w:p w:rsidR="00B26313" w:rsidRPr="008E3E50" w:rsidRDefault="00B26313" w:rsidP="00617658">
            <w:r w:rsidRPr="008E3E50">
              <w:t xml:space="preserve">от  </w:t>
            </w:r>
            <w:r w:rsidR="007B4B4B">
              <w:t>2</w:t>
            </w:r>
            <w:r w:rsidR="00617658">
              <w:t>9</w:t>
            </w:r>
            <w:r w:rsidRPr="008E3E50">
              <w:t xml:space="preserve">. </w:t>
            </w:r>
            <w:r>
              <w:t>08</w:t>
            </w:r>
            <w:r w:rsidRPr="008E3E50">
              <w:t>.201</w:t>
            </w:r>
            <w:r w:rsidR="00617658">
              <w:t>7</w:t>
            </w:r>
            <w:r w:rsidRPr="008E3E50">
              <w:t xml:space="preserve"> г.</w:t>
            </w:r>
          </w:p>
        </w:tc>
        <w:tc>
          <w:tcPr>
            <w:tcW w:w="425" w:type="dxa"/>
          </w:tcPr>
          <w:p w:rsidR="00B26313" w:rsidRPr="008E3E50" w:rsidRDefault="00B26313" w:rsidP="00496DF1"/>
        </w:tc>
        <w:tc>
          <w:tcPr>
            <w:tcW w:w="2552" w:type="dxa"/>
          </w:tcPr>
          <w:p w:rsidR="00B26313" w:rsidRPr="008E3E50" w:rsidRDefault="00B26313" w:rsidP="00496DF1">
            <w:pPr>
              <w:rPr>
                <w:b/>
              </w:rPr>
            </w:pPr>
            <w:r w:rsidRPr="008E3E50">
              <w:rPr>
                <w:b/>
              </w:rPr>
              <w:t>СОГЛАСОВАНО</w:t>
            </w:r>
          </w:p>
          <w:p w:rsidR="00B26313" w:rsidRPr="008E3E50" w:rsidRDefault="00B26313" w:rsidP="00496DF1">
            <w:r w:rsidRPr="008E3E50">
              <w:t xml:space="preserve">Педагогическим советом МБОУ «Авиловская СОШ» </w:t>
            </w:r>
          </w:p>
          <w:p w:rsidR="00B26313" w:rsidRPr="008E3E50" w:rsidRDefault="00B26313" w:rsidP="00496DF1">
            <w:r w:rsidRPr="008E3E50">
              <w:t>Протокол №</w:t>
            </w:r>
            <w:r>
              <w:t xml:space="preserve"> 1</w:t>
            </w:r>
          </w:p>
          <w:p w:rsidR="00B26313" w:rsidRPr="008E3E50" w:rsidRDefault="00B26313" w:rsidP="00496DF1">
            <w:r w:rsidRPr="008E3E50">
              <w:t xml:space="preserve">от  </w:t>
            </w:r>
            <w:r w:rsidR="007B4B4B">
              <w:t>30</w:t>
            </w:r>
            <w:r w:rsidRPr="008E3E50">
              <w:t xml:space="preserve"> . </w:t>
            </w:r>
            <w:r>
              <w:t>08</w:t>
            </w:r>
            <w:r w:rsidRPr="008E3E50">
              <w:t>.201</w:t>
            </w:r>
            <w:r w:rsidR="00617658">
              <w:t>7</w:t>
            </w:r>
            <w:r w:rsidRPr="008E3E50">
              <w:t xml:space="preserve"> г.</w:t>
            </w:r>
          </w:p>
          <w:p w:rsidR="00B26313" w:rsidRPr="008E3E50" w:rsidRDefault="00B26313" w:rsidP="00496DF1"/>
        </w:tc>
        <w:tc>
          <w:tcPr>
            <w:tcW w:w="283" w:type="dxa"/>
          </w:tcPr>
          <w:p w:rsidR="00B26313" w:rsidRPr="008E3E50" w:rsidRDefault="00B26313" w:rsidP="00496DF1"/>
        </w:tc>
        <w:tc>
          <w:tcPr>
            <w:tcW w:w="2728" w:type="dxa"/>
          </w:tcPr>
          <w:p w:rsidR="00B26313" w:rsidRPr="008E3E50" w:rsidRDefault="00B26313" w:rsidP="00496DF1">
            <w:pPr>
              <w:rPr>
                <w:b/>
              </w:rPr>
            </w:pPr>
            <w:r w:rsidRPr="008E3E50">
              <w:rPr>
                <w:b/>
              </w:rPr>
              <w:t>УТВЕРЖДЕНО</w:t>
            </w:r>
          </w:p>
          <w:p w:rsidR="00B26313" w:rsidRPr="008E3E50" w:rsidRDefault="00B26313" w:rsidP="00496DF1">
            <w:r w:rsidRPr="008E3E50">
              <w:t>Приказ №</w:t>
            </w:r>
            <w:r w:rsidR="007B4B4B">
              <w:t xml:space="preserve"> </w:t>
            </w:r>
            <w:r w:rsidR="00617658">
              <w:t>_____-</w:t>
            </w:r>
          </w:p>
          <w:p w:rsidR="00B26313" w:rsidRPr="008E3E50" w:rsidRDefault="00B26313" w:rsidP="00496DF1">
            <w:r w:rsidRPr="008E3E50">
              <w:t xml:space="preserve">от </w:t>
            </w:r>
            <w:r w:rsidR="007B4B4B">
              <w:t>30</w:t>
            </w:r>
            <w:r w:rsidRPr="008E3E50">
              <w:t xml:space="preserve"> . </w:t>
            </w:r>
            <w:r>
              <w:t>08</w:t>
            </w:r>
            <w:r w:rsidRPr="008E3E50">
              <w:t>.201</w:t>
            </w:r>
            <w:r w:rsidR="00617658">
              <w:t>7</w:t>
            </w:r>
            <w:r>
              <w:t xml:space="preserve"> </w:t>
            </w:r>
            <w:r w:rsidRPr="008E3E50">
              <w:t>г.</w:t>
            </w:r>
          </w:p>
          <w:p w:rsidR="00B26313" w:rsidRPr="008E3E50" w:rsidRDefault="00B26313" w:rsidP="00496DF1">
            <w:r w:rsidRPr="008E3E50">
              <w:t>Директор МБОУ «Авиловская СОШ»</w:t>
            </w:r>
          </w:p>
          <w:p w:rsidR="00B26313" w:rsidRPr="008E3E50" w:rsidRDefault="00B26313" w:rsidP="00496DF1">
            <w:r w:rsidRPr="008E3E50">
              <w:t>С.В. Петров</w:t>
            </w:r>
          </w:p>
          <w:p w:rsidR="00B26313" w:rsidRPr="008E3E50" w:rsidRDefault="00B26313" w:rsidP="00496DF1">
            <w:r w:rsidRPr="008E3E50">
              <w:t xml:space="preserve"> ____________________</w:t>
            </w:r>
          </w:p>
          <w:p w:rsidR="00B26313" w:rsidRPr="008E3E50" w:rsidRDefault="00B26313" w:rsidP="00496DF1">
            <w:pPr>
              <w:jc w:val="center"/>
              <w:rPr>
                <w:sz w:val="16"/>
                <w:szCs w:val="16"/>
              </w:rPr>
            </w:pPr>
            <w:r w:rsidRPr="008E3E50">
              <w:rPr>
                <w:sz w:val="16"/>
                <w:szCs w:val="16"/>
              </w:rPr>
              <w:t>подпись</w:t>
            </w:r>
          </w:p>
        </w:tc>
      </w:tr>
    </w:tbl>
    <w:p w:rsidR="00C252EF" w:rsidRPr="008E3E50" w:rsidRDefault="00C70CA2" w:rsidP="00C252EF">
      <w:pPr>
        <w:autoSpaceDE w:val="0"/>
        <w:autoSpaceDN w:val="0"/>
        <w:adjustRightInd w:val="0"/>
        <w:rPr>
          <w:b/>
          <w:sz w:val="40"/>
          <w:szCs w:val="40"/>
        </w:rPr>
      </w:pPr>
      <w:r>
        <w:rPr>
          <w:rFonts w:ascii="NewtonCSanPin-Bold" w:eastAsiaTheme="minorHAnsi" w:hAnsi="NewtonCSanPin-Bold" w:cs="NewtonCSanPin-Bold"/>
          <w:b/>
          <w:bCs/>
          <w:sz w:val="21"/>
          <w:szCs w:val="21"/>
          <w:lang w:eastAsia="en-US"/>
        </w:rPr>
        <w:t xml:space="preserve"> </w:t>
      </w:r>
    </w:p>
    <w:p w:rsidR="00B26313" w:rsidRPr="008E3E50" w:rsidRDefault="00B26313" w:rsidP="00C252EF">
      <w:pPr>
        <w:jc w:val="center"/>
        <w:rPr>
          <w:b/>
          <w:sz w:val="40"/>
          <w:szCs w:val="40"/>
        </w:rPr>
      </w:pPr>
    </w:p>
    <w:p w:rsidR="00B26313" w:rsidRPr="008E3E50" w:rsidRDefault="00B26313" w:rsidP="00B26313">
      <w:pPr>
        <w:spacing w:line="276" w:lineRule="auto"/>
        <w:jc w:val="center"/>
        <w:rPr>
          <w:sz w:val="40"/>
          <w:szCs w:val="40"/>
        </w:rPr>
      </w:pPr>
      <w:r w:rsidRPr="008E3E50">
        <w:rPr>
          <w:sz w:val="40"/>
          <w:szCs w:val="40"/>
        </w:rPr>
        <w:t>Рабочая программа</w:t>
      </w:r>
    </w:p>
    <w:p w:rsidR="00B26313" w:rsidRPr="00B26313" w:rsidRDefault="00B26313" w:rsidP="00B26313">
      <w:pPr>
        <w:spacing w:line="276" w:lineRule="auto"/>
        <w:jc w:val="both"/>
        <w:rPr>
          <w:b/>
          <w:sz w:val="28"/>
          <w:szCs w:val="28"/>
          <w:u w:val="single"/>
        </w:rPr>
      </w:pPr>
      <w:r w:rsidRPr="00B26313">
        <w:rPr>
          <w:sz w:val="28"/>
          <w:szCs w:val="28"/>
        </w:rPr>
        <w:t>по</w:t>
      </w:r>
      <w:r w:rsidRPr="00B26313">
        <w:rPr>
          <w:b/>
          <w:sz w:val="28"/>
          <w:szCs w:val="28"/>
        </w:rPr>
        <w:t xml:space="preserve"> </w:t>
      </w:r>
      <w:r w:rsidR="00FF6C2F">
        <w:rPr>
          <w:b/>
          <w:sz w:val="28"/>
          <w:szCs w:val="28"/>
          <w:u w:val="single"/>
        </w:rPr>
        <w:t xml:space="preserve">        </w:t>
      </w:r>
      <w:r w:rsidRPr="00B26313">
        <w:rPr>
          <w:b/>
          <w:sz w:val="28"/>
          <w:szCs w:val="28"/>
          <w:u w:val="single"/>
        </w:rPr>
        <w:t xml:space="preserve">    </w:t>
      </w:r>
      <w:r w:rsidR="00FE4FD1">
        <w:rPr>
          <w:b/>
          <w:sz w:val="28"/>
          <w:szCs w:val="28"/>
          <w:u w:val="single"/>
        </w:rPr>
        <w:t>физике</w:t>
      </w:r>
      <w:r w:rsidRPr="00B26313">
        <w:rPr>
          <w:b/>
          <w:sz w:val="28"/>
          <w:szCs w:val="28"/>
          <w:u w:val="single"/>
        </w:rPr>
        <w:t xml:space="preserve">                              </w:t>
      </w:r>
      <w:r w:rsidR="00FF6C2F">
        <w:rPr>
          <w:b/>
          <w:sz w:val="28"/>
          <w:szCs w:val="28"/>
          <w:u w:val="single"/>
        </w:rPr>
        <w:t xml:space="preserve">                           </w:t>
      </w:r>
      <w:r w:rsidR="00C252EF">
        <w:rPr>
          <w:b/>
          <w:sz w:val="28"/>
          <w:szCs w:val="28"/>
          <w:u w:val="single"/>
        </w:rPr>
        <w:t>____</w:t>
      </w:r>
      <w:r w:rsidR="00FF6C2F">
        <w:rPr>
          <w:b/>
          <w:sz w:val="28"/>
          <w:szCs w:val="28"/>
          <w:u w:val="single"/>
        </w:rPr>
        <w:t xml:space="preserve">   Ф</w:t>
      </w:r>
      <w:r w:rsidRPr="00B26313">
        <w:rPr>
          <w:b/>
          <w:sz w:val="28"/>
          <w:szCs w:val="28"/>
          <w:u w:val="single"/>
        </w:rPr>
        <w:t xml:space="preserve">ГОС__________                                                                </w:t>
      </w:r>
    </w:p>
    <w:p w:rsidR="00B26313" w:rsidRPr="008E3E50" w:rsidRDefault="00B26313" w:rsidP="00B26313">
      <w:pPr>
        <w:spacing w:line="276" w:lineRule="auto"/>
        <w:rPr>
          <w:sz w:val="16"/>
          <w:szCs w:val="16"/>
        </w:rPr>
      </w:pPr>
      <w:r w:rsidRPr="008E3E50">
        <w:rPr>
          <w:sz w:val="16"/>
          <w:szCs w:val="16"/>
        </w:rPr>
        <w:t xml:space="preserve">                                    (указать учебный предмет, курс)                                                          (указать ФГОС НОО, ФГОС ООО  или ФКГОС)</w:t>
      </w:r>
    </w:p>
    <w:p w:rsidR="00B26313" w:rsidRPr="008E3E50" w:rsidRDefault="00B26313" w:rsidP="00B26313">
      <w:pPr>
        <w:spacing w:line="276" w:lineRule="auto"/>
        <w:jc w:val="both"/>
        <w:rPr>
          <w:sz w:val="28"/>
          <w:szCs w:val="28"/>
        </w:rPr>
      </w:pPr>
      <w:r w:rsidRPr="008E3E50">
        <w:rPr>
          <w:sz w:val="28"/>
          <w:szCs w:val="28"/>
        </w:rPr>
        <w:t>Уровень общего образования:</w:t>
      </w:r>
      <w:r>
        <w:rPr>
          <w:sz w:val="28"/>
          <w:szCs w:val="28"/>
        </w:rPr>
        <w:t xml:space="preserve">   </w:t>
      </w:r>
      <w:r w:rsidRPr="00B26313">
        <w:rPr>
          <w:b/>
          <w:sz w:val="28"/>
          <w:szCs w:val="28"/>
          <w:u w:val="single"/>
        </w:rPr>
        <w:t>__</w:t>
      </w:r>
      <w:r>
        <w:rPr>
          <w:b/>
          <w:sz w:val="28"/>
          <w:szCs w:val="28"/>
          <w:u w:val="single"/>
        </w:rPr>
        <w:t>____</w:t>
      </w:r>
      <w:r w:rsidR="00FF6C2F">
        <w:rPr>
          <w:b/>
          <w:sz w:val="28"/>
          <w:szCs w:val="28"/>
          <w:u w:val="single"/>
        </w:rPr>
        <w:t>___</w:t>
      </w:r>
      <w:r w:rsidR="00885F19">
        <w:rPr>
          <w:b/>
          <w:sz w:val="28"/>
          <w:szCs w:val="28"/>
          <w:u w:val="single"/>
        </w:rPr>
        <w:t>_</w:t>
      </w:r>
      <w:r w:rsidRPr="00B26313">
        <w:rPr>
          <w:b/>
          <w:sz w:val="28"/>
          <w:szCs w:val="28"/>
          <w:u w:val="single"/>
        </w:rPr>
        <w:t>_</w:t>
      </w:r>
      <w:r w:rsidR="00FF6C2F">
        <w:rPr>
          <w:b/>
          <w:sz w:val="28"/>
          <w:szCs w:val="28"/>
          <w:u w:val="single"/>
        </w:rPr>
        <w:t>основное</w:t>
      </w:r>
      <w:r w:rsidRPr="00B26313">
        <w:rPr>
          <w:b/>
          <w:sz w:val="28"/>
          <w:szCs w:val="28"/>
          <w:u w:val="single"/>
        </w:rPr>
        <w:t xml:space="preserve"> общее__</w:t>
      </w:r>
      <w:r w:rsidR="00FF6C2F">
        <w:rPr>
          <w:b/>
          <w:sz w:val="28"/>
          <w:szCs w:val="28"/>
          <w:u w:val="single"/>
        </w:rPr>
        <w:t>____</w:t>
      </w:r>
      <w:r w:rsidRPr="00B26313">
        <w:rPr>
          <w:b/>
          <w:sz w:val="28"/>
          <w:szCs w:val="28"/>
          <w:u w:val="single"/>
        </w:rPr>
        <w:t>___</w:t>
      </w:r>
      <w:r w:rsidR="00C252EF">
        <w:rPr>
          <w:b/>
          <w:sz w:val="28"/>
          <w:szCs w:val="28"/>
          <w:u w:val="single"/>
        </w:rPr>
        <w:t>___</w:t>
      </w:r>
      <w:r w:rsidRPr="00B26313">
        <w:rPr>
          <w:b/>
          <w:sz w:val="28"/>
          <w:szCs w:val="28"/>
          <w:u w:val="single"/>
        </w:rPr>
        <w:t>__</w:t>
      </w:r>
    </w:p>
    <w:p w:rsidR="00B26313" w:rsidRPr="008E3E50" w:rsidRDefault="00B26313" w:rsidP="00B26313">
      <w:pPr>
        <w:spacing w:line="276" w:lineRule="auto"/>
        <w:jc w:val="center"/>
        <w:rPr>
          <w:sz w:val="28"/>
          <w:szCs w:val="28"/>
        </w:rPr>
      </w:pPr>
      <w:r w:rsidRPr="008E3E50">
        <w:rPr>
          <w:sz w:val="16"/>
          <w:szCs w:val="16"/>
        </w:rPr>
        <w:t xml:space="preserve">                                                                                      (начальное общее, основное общее, среднее общее образование)</w:t>
      </w:r>
      <w:r w:rsidRPr="008E3E50">
        <w:rPr>
          <w:sz w:val="28"/>
          <w:szCs w:val="28"/>
        </w:rPr>
        <w:t xml:space="preserve"> </w:t>
      </w:r>
    </w:p>
    <w:p w:rsidR="00B26313" w:rsidRPr="008E3E50" w:rsidRDefault="00B26313" w:rsidP="00B26313">
      <w:pPr>
        <w:spacing w:line="276" w:lineRule="auto"/>
        <w:rPr>
          <w:sz w:val="28"/>
          <w:szCs w:val="28"/>
        </w:rPr>
      </w:pPr>
      <w:r w:rsidRPr="008E3E50">
        <w:rPr>
          <w:sz w:val="28"/>
          <w:szCs w:val="28"/>
        </w:rPr>
        <w:t xml:space="preserve">Класс(ы): </w:t>
      </w:r>
      <w:r w:rsidRPr="00B26313">
        <w:rPr>
          <w:b/>
          <w:sz w:val="28"/>
          <w:szCs w:val="28"/>
          <w:u w:val="single"/>
        </w:rPr>
        <w:t>_________</w:t>
      </w:r>
      <w:r w:rsidR="00C252EF">
        <w:rPr>
          <w:b/>
          <w:sz w:val="28"/>
          <w:szCs w:val="28"/>
          <w:u w:val="single"/>
        </w:rPr>
        <w:t>7</w:t>
      </w:r>
      <w:r w:rsidR="00E5209D">
        <w:rPr>
          <w:b/>
          <w:sz w:val="28"/>
          <w:szCs w:val="28"/>
          <w:u w:val="single"/>
        </w:rPr>
        <w:t>____________________</w:t>
      </w:r>
      <w:r w:rsidRPr="00B26313">
        <w:rPr>
          <w:b/>
          <w:sz w:val="28"/>
          <w:szCs w:val="28"/>
          <w:u w:val="single"/>
        </w:rPr>
        <w:t>_____________________</w:t>
      </w:r>
      <w:r w:rsidR="005342B9">
        <w:rPr>
          <w:b/>
          <w:sz w:val="28"/>
          <w:szCs w:val="28"/>
          <w:u w:val="single"/>
        </w:rPr>
        <w:t>___</w:t>
      </w:r>
      <w:r w:rsidRPr="00B26313">
        <w:rPr>
          <w:b/>
          <w:sz w:val="28"/>
          <w:szCs w:val="28"/>
          <w:u w:val="single"/>
        </w:rPr>
        <w:t>_</w:t>
      </w:r>
      <w:r>
        <w:rPr>
          <w:b/>
          <w:sz w:val="28"/>
          <w:szCs w:val="28"/>
          <w:u w:val="single"/>
        </w:rPr>
        <w:t>_</w:t>
      </w:r>
    </w:p>
    <w:p w:rsidR="00B26313" w:rsidRPr="00B26313" w:rsidRDefault="00B26313" w:rsidP="00B26313">
      <w:pPr>
        <w:spacing w:line="276" w:lineRule="auto"/>
        <w:jc w:val="both"/>
        <w:rPr>
          <w:b/>
          <w:sz w:val="28"/>
          <w:szCs w:val="28"/>
          <w:u w:val="single"/>
        </w:rPr>
      </w:pPr>
      <w:r w:rsidRPr="008E3E50">
        <w:rPr>
          <w:sz w:val="28"/>
          <w:szCs w:val="28"/>
        </w:rPr>
        <w:t xml:space="preserve">Количество часов: </w:t>
      </w:r>
      <w:r w:rsidRPr="00B26313">
        <w:rPr>
          <w:b/>
          <w:sz w:val="28"/>
          <w:szCs w:val="28"/>
          <w:u w:val="single"/>
        </w:rPr>
        <w:t>____</w:t>
      </w:r>
      <w:r w:rsidR="00FE4FD1">
        <w:rPr>
          <w:b/>
          <w:sz w:val="28"/>
          <w:szCs w:val="28"/>
          <w:u w:val="single"/>
        </w:rPr>
        <w:t>2</w:t>
      </w:r>
      <w:r w:rsidRPr="00B26313">
        <w:rPr>
          <w:b/>
          <w:sz w:val="28"/>
          <w:szCs w:val="28"/>
          <w:u w:val="single"/>
        </w:rPr>
        <w:t>__________</w:t>
      </w:r>
      <w:r>
        <w:rPr>
          <w:sz w:val="28"/>
          <w:szCs w:val="28"/>
        </w:rPr>
        <w:t xml:space="preserve"> </w:t>
      </w:r>
      <w:r w:rsidRPr="008E3E50">
        <w:rPr>
          <w:sz w:val="28"/>
          <w:szCs w:val="28"/>
        </w:rPr>
        <w:t xml:space="preserve"> всего</w:t>
      </w:r>
      <w:r w:rsidRPr="00B26313">
        <w:rPr>
          <w:b/>
          <w:sz w:val="28"/>
          <w:szCs w:val="28"/>
          <w:u w:val="single"/>
        </w:rPr>
        <w:t>_____</w:t>
      </w:r>
      <w:r w:rsidR="00BB0F07">
        <w:rPr>
          <w:b/>
          <w:sz w:val="28"/>
          <w:szCs w:val="28"/>
          <w:u w:val="single"/>
        </w:rPr>
        <w:t>68</w:t>
      </w:r>
      <w:r w:rsidRPr="00B26313">
        <w:rPr>
          <w:b/>
          <w:sz w:val="28"/>
          <w:szCs w:val="28"/>
          <w:u w:val="single"/>
        </w:rPr>
        <w:t>_____________________</w:t>
      </w:r>
    </w:p>
    <w:p w:rsidR="00B26313" w:rsidRPr="008E3E50" w:rsidRDefault="00B26313" w:rsidP="00B26313">
      <w:pPr>
        <w:spacing w:line="276" w:lineRule="auto"/>
        <w:ind w:left="2832"/>
        <w:jc w:val="both"/>
        <w:rPr>
          <w:sz w:val="28"/>
          <w:szCs w:val="28"/>
        </w:rPr>
      </w:pPr>
      <w:r w:rsidRPr="008E3E50">
        <w:rPr>
          <w:sz w:val="16"/>
          <w:szCs w:val="16"/>
        </w:rPr>
        <w:t>(в неделю)</w:t>
      </w:r>
      <w:r w:rsidRPr="008E3E50">
        <w:rPr>
          <w:sz w:val="28"/>
          <w:szCs w:val="28"/>
        </w:rPr>
        <w:t xml:space="preserve">  </w:t>
      </w:r>
    </w:p>
    <w:p w:rsidR="00B26313" w:rsidRDefault="00B26313" w:rsidP="00B26313">
      <w:pPr>
        <w:spacing w:line="276" w:lineRule="auto"/>
        <w:jc w:val="both"/>
        <w:rPr>
          <w:sz w:val="28"/>
          <w:szCs w:val="28"/>
        </w:rPr>
      </w:pPr>
      <w:r w:rsidRPr="008E3E50">
        <w:rPr>
          <w:sz w:val="28"/>
          <w:szCs w:val="28"/>
        </w:rPr>
        <w:t xml:space="preserve">Учитель: </w:t>
      </w:r>
      <w:r w:rsidRPr="00B26313">
        <w:rPr>
          <w:b/>
          <w:sz w:val="28"/>
          <w:szCs w:val="28"/>
          <w:u w:val="single"/>
        </w:rPr>
        <w:t>Ткаченко И</w:t>
      </w:r>
      <w:r w:rsidR="00CB487B">
        <w:rPr>
          <w:b/>
          <w:sz w:val="28"/>
          <w:szCs w:val="28"/>
          <w:u w:val="single"/>
        </w:rPr>
        <w:t xml:space="preserve">рина Алексеевна, высшая квалификац. </w:t>
      </w:r>
      <w:r w:rsidRPr="00B26313">
        <w:rPr>
          <w:b/>
          <w:sz w:val="28"/>
          <w:szCs w:val="28"/>
          <w:u w:val="single"/>
        </w:rPr>
        <w:t xml:space="preserve"> категория_</w:t>
      </w:r>
    </w:p>
    <w:p w:rsidR="00B26313" w:rsidRPr="00B26313" w:rsidRDefault="00B26313" w:rsidP="00B2631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8E3E50">
        <w:rPr>
          <w:sz w:val="16"/>
          <w:szCs w:val="16"/>
        </w:rPr>
        <w:t>(Ф.И.О. составителя, квалификационная категория)</w:t>
      </w:r>
    </w:p>
    <w:p w:rsidR="00C70CA2" w:rsidRPr="00A25D6F" w:rsidRDefault="00B26313" w:rsidP="00C252EF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8E3E50">
        <w:rPr>
          <w:sz w:val="28"/>
          <w:szCs w:val="28"/>
        </w:rPr>
        <w:t>Программа разработана на основе:</w:t>
      </w:r>
      <w:r w:rsidR="00C70CA2">
        <w:rPr>
          <w:sz w:val="28"/>
          <w:szCs w:val="28"/>
        </w:rPr>
        <w:t xml:space="preserve"> </w:t>
      </w:r>
      <w:r w:rsidR="005342B9" w:rsidRPr="00A25D6F">
        <w:rPr>
          <w:b/>
          <w:sz w:val="28"/>
          <w:szCs w:val="28"/>
          <w:u w:val="single"/>
        </w:rPr>
        <w:t>«</w:t>
      </w:r>
      <w:r w:rsidR="00A25D6F" w:rsidRPr="00A25D6F">
        <w:rPr>
          <w:b/>
          <w:sz w:val="28"/>
          <w:szCs w:val="28"/>
          <w:u w:val="single"/>
        </w:rPr>
        <w:t>Примерн</w:t>
      </w:r>
      <w:r w:rsidR="00A25D6F">
        <w:rPr>
          <w:b/>
          <w:sz w:val="28"/>
          <w:szCs w:val="28"/>
          <w:u w:val="single"/>
        </w:rPr>
        <w:t>ой</w:t>
      </w:r>
      <w:r w:rsidR="00A25D6F" w:rsidRPr="00A25D6F">
        <w:rPr>
          <w:b/>
          <w:sz w:val="28"/>
          <w:szCs w:val="28"/>
          <w:u w:val="single"/>
        </w:rPr>
        <w:t xml:space="preserve"> программы по учебным предметам. Физика. 7 – 9 классы</w:t>
      </w:r>
      <w:r w:rsidR="00A25D6F">
        <w:rPr>
          <w:b/>
          <w:sz w:val="28"/>
          <w:szCs w:val="28"/>
          <w:u w:val="single"/>
        </w:rPr>
        <w:t>»,</w:t>
      </w:r>
      <w:r w:rsidR="00A25D6F" w:rsidRPr="00A25D6F">
        <w:rPr>
          <w:b/>
          <w:sz w:val="28"/>
          <w:szCs w:val="28"/>
          <w:u w:val="single"/>
        </w:rPr>
        <w:t xml:space="preserve">  М.: Просвещение, 2011 г.</w:t>
      </w:r>
      <w:r w:rsidR="00A25D6F">
        <w:rPr>
          <w:b/>
          <w:sz w:val="28"/>
          <w:szCs w:val="28"/>
          <w:u w:val="single"/>
        </w:rPr>
        <w:t xml:space="preserve">, </w:t>
      </w:r>
      <w:r w:rsidR="00A25D6F" w:rsidRPr="00A25D6F">
        <w:rPr>
          <w:b/>
          <w:sz w:val="28"/>
          <w:szCs w:val="28"/>
          <w:u w:val="single"/>
        </w:rPr>
        <w:t>авторской программы  «Физика 7-9 классы» авторов А.В.Перышкина, Е.М.</w:t>
      </w:r>
      <w:r w:rsidR="00A25D6F">
        <w:rPr>
          <w:b/>
          <w:sz w:val="28"/>
          <w:szCs w:val="28"/>
          <w:u w:val="single"/>
        </w:rPr>
        <w:t>_______</w:t>
      </w:r>
      <w:r w:rsidR="00A25D6F" w:rsidRPr="00A25D6F">
        <w:rPr>
          <w:b/>
          <w:sz w:val="28"/>
          <w:szCs w:val="28"/>
          <w:u w:val="single"/>
        </w:rPr>
        <w:t xml:space="preserve"> Гутник, Г.Я. Мякишева, Б.Б. Буховцева, Н.Н. Сотского</w:t>
      </w:r>
      <w:r w:rsidR="00A25D6F">
        <w:rPr>
          <w:b/>
          <w:sz w:val="28"/>
          <w:szCs w:val="28"/>
          <w:u w:val="single"/>
        </w:rPr>
        <w:t>________________</w:t>
      </w:r>
    </w:p>
    <w:p w:rsidR="00B26313" w:rsidRPr="008E3E50" w:rsidRDefault="00C70CA2" w:rsidP="00231E89">
      <w:pPr>
        <w:jc w:val="center"/>
        <w:rPr>
          <w:sz w:val="16"/>
          <w:szCs w:val="16"/>
        </w:rPr>
      </w:pPr>
      <w:r w:rsidRPr="008E3E50">
        <w:rPr>
          <w:sz w:val="16"/>
          <w:szCs w:val="16"/>
        </w:rPr>
        <w:t xml:space="preserve"> </w:t>
      </w:r>
      <w:r w:rsidR="00B26313" w:rsidRPr="008E3E50">
        <w:rPr>
          <w:sz w:val="16"/>
          <w:szCs w:val="16"/>
        </w:rPr>
        <w:t>(указать примерную программу, издательство, год издания при наличии)</w:t>
      </w:r>
    </w:p>
    <w:p w:rsidR="00B26313" w:rsidRPr="00FE023B" w:rsidRDefault="00B26313" w:rsidP="00B26313">
      <w:pPr>
        <w:rPr>
          <w:b/>
          <w:sz w:val="28"/>
          <w:szCs w:val="28"/>
          <w:u w:val="single"/>
        </w:rPr>
      </w:pPr>
      <w:r w:rsidRPr="008E3E50">
        <w:rPr>
          <w:sz w:val="28"/>
          <w:szCs w:val="28"/>
        </w:rPr>
        <w:t xml:space="preserve">Год разработки: </w:t>
      </w:r>
      <w:r w:rsidRPr="00FE023B">
        <w:rPr>
          <w:b/>
          <w:sz w:val="28"/>
          <w:szCs w:val="28"/>
          <w:u w:val="single"/>
        </w:rPr>
        <w:t>__________</w:t>
      </w:r>
      <w:r w:rsidR="00FE023B" w:rsidRPr="00FE023B">
        <w:rPr>
          <w:b/>
          <w:sz w:val="28"/>
          <w:szCs w:val="28"/>
          <w:u w:val="single"/>
        </w:rPr>
        <w:t>201</w:t>
      </w:r>
      <w:r w:rsidR="00BB0F07">
        <w:rPr>
          <w:b/>
          <w:sz w:val="28"/>
          <w:szCs w:val="28"/>
          <w:u w:val="single"/>
        </w:rPr>
        <w:t>7</w:t>
      </w:r>
      <w:r w:rsidRPr="00FE023B">
        <w:rPr>
          <w:b/>
          <w:sz w:val="28"/>
          <w:szCs w:val="28"/>
          <w:u w:val="single"/>
        </w:rPr>
        <w:t>______</w:t>
      </w:r>
      <w:r w:rsidR="00877446">
        <w:rPr>
          <w:b/>
          <w:sz w:val="28"/>
          <w:szCs w:val="28"/>
          <w:u w:val="single"/>
        </w:rPr>
        <w:t>____________________________</w:t>
      </w:r>
      <w:r w:rsidR="005342B9">
        <w:rPr>
          <w:b/>
          <w:sz w:val="28"/>
          <w:szCs w:val="28"/>
          <w:u w:val="single"/>
        </w:rPr>
        <w:t>____</w:t>
      </w:r>
      <w:r w:rsidRPr="00FE023B">
        <w:rPr>
          <w:b/>
          <w:sz w:val="28"/>
          <w:szCs w:val="28"/>
          <w:u w:val="single"/>
        </w:rPr>
        <w:t xml:space="preserve"> </w:t>
      </w:r>
    </w:p>
    <w:p w:rsidR="00B26313" w:rsidRPr="008E3E50" w:rsidRDefault="00B26313" w:rsidP="00B26313">
      <w:pPr>
        <w:rPr>
          <w:b/>
        </w:rPr>
      </w:pPr>
    </w:p>
    <w:p w:rsidR="00B26313" w:rsidRPr="008E3E50" w:rsidRDefault="00B26313" w:rsidP="00B26313">
      <w:pPr>
        <w:rPr>
          <w:b/>
        </w:rPr>
      </w:pPr>
    </w:p>
    <w:p w:rsidR="00B26313" w:rsidRPr="008E3E50" w:rsidRDefault="00B26313" w:rsidP="00B26313">
      <w:pPr>
        <w:rPr>
          <w:b/>
        </w:rPr>
      </w:pPr>
    </w:p>
    <w:p w:rsidR="00B26313" w:rsidRPr="008E3E50" w:rsidRDefault="00B26313" w:rsidP="00B26313">
      <w:pPr>
        <w:rPr>
          <w:b/>
        </w:rPr>
      </w:pPr>
    </w:p>
    <w:p w:rsidR="00B26313" w:rsidRPr="008E3E50" w:rsidRDefault="00B26313" w:rsidP="00B26313">
      <w:pPr>
        <w:rPr>
          <w:b/>
        </w:rPr>
      </w:pPr>
    </w:p>
    <w:p w:rsidR="00B26313" w:rsidRPr="008E3E50" w:rsidRDefault="00B26313" w:rsidP="00B26313">
      <w:pPr>
        <w:ind w:left="5664"/>
        <w:jc w:val="both"/>
        <w:rPr>
          <w:b/>
        </w:rPr>
      </w:pPr>
      <w:r w:rsidRPr="008E3E50">
        <w:rPr>
          <w:b/>
        </w:rPr>
        <w:t>Согласовано</w:t>
      </w:r>
    </w:p>
    <w:p w:rsidR="00B26313" w:rsidRPr="008E3E50" w:rsidRDefault="00B26313" w:rsidP="00B26313">
      <w:pPr>
        <w:ind w:left="5664"/>
        <w:rPr>
          <w:rFonts w:eastAsia="Calibri"/>
          <w:lang w:eastAsia="en-US"/>
        </w:rPr>
      </w:pPr>
      <w:r w:rsidRPr="008E3E50">
        <w:rPr>
          <w:rFonts w:eastAsia="Calibri"/>
          <w:lang w:eastAsia="en-US"/>
        </w:rPr>
        <w:t>Заместитель директора</w:t>
      </w:r>
    </w:p>
    <w:p w:rsidR="00B26313" w:rsidRPr="008E3E50" w:rsidRDefault="00B26313" w:rsidP="00B26313">
      <w:pPr>
        <w:ind w:left="5664"/>
        <w:rPr>
          <w:rFonts w:eastAsia="Calibri"/>
          <w:lang w:eastAsia="en-US"/>
        </w:rPr>
      </w:pPr>
      <w:r w:rsidRPr="008E3E50">
        <w:rPr>
          <w:rFonts w:eastAsia="Calibri"/>
          <w:lang w:eastAsia="en-US"/>
        </w:rPr>
        <w:t xml:space="preserve"> по УВР </w:t>
      </w:r>
    </w:p>
    <w:p w:rsidR="00B26313" w:rsidRPr="008E3E50" w:rsidRDefault="007B4B4B" w:rsidP="00B26313">
      <w:pPr>
        <w:ind w:left="5664"/>
      </w:pPr>
      <w:r>
        <w:t>Слабуха Е.В.</w:t>
      </w:r>
    </w:p>
    <w:p w:rsidR="00B26313" w:rsidRPr="008E3E50" w:rsidRDefault="00B26313" w:rsidP="007B4B4B">
      <w:pPr>
        <w:ind w:left="5664"/>
      </w:pPr>
      <w:r w:rsidRPr="008E3E50">
        <w:rPr>
          <w:sz w:val="16"/>
          <w:szCs w:val="16"/>
        </w:rPr>
        <w:t>Ф.И.О.</w:t>
      </w:r>
    </w:p>
    <w:p w:rsidR="00B26313" w:rsidRPr="008E3E50" w:rsidRDefault="00B26313" w:rsidP="00B26313">
      <w:pPr>
        <w:ind w:left="5664"/>
      </w:pPr>
      <w:r w:rsidRPr="008E3E50">
        <w:t>__________________________</w:t>
      </w:r>
    </w:p>
    <w:p w:rsidR="00B26313" w:rsidRPr="008E3E50" w:rsidRDefault="00B26313" w:rsidP="00B26313">
      <w:pPr>
        <w:ind w:left="5664"/>
        <w:jc w:val="center"/>
        <w:rPr>
          <w:sz w:val="16"/>
          <w:szCs w:val="16"/>
        </w:rPr>
      </w:pPr>
      <w:r w:rsidRPr="008E3E50">
        <w:rPr>
          <w:sz w:val="16"/>
          <w:szCs w:val="16"/>
        </w:rPr>
        <w:t>подпись</w:t>
      </w:r>
    </w:p>
    <w:p w:rsidR="00B26313" w:rsidRPr="008E3E50" w:rsidRDefault="00B26313" w:rsidP="00B26313">
      <w:pPr>
        <w:ind w:left="5664"/>
        <w:rPr>
          <w:sz w:val="28"/>
          <w:szCs w:val="28"/>
        </w:rPr>
      </w:pPr>
      <w:r w:rsidRPr="008E3E50">
        <w:t xml:space="preserve">    </w:t>
      </w:r>
      <w:r w:rsidR="007B4B4B">
        <w:t>30</w:t>
      </w:r>
      <w:r w:rsidRPr="008E3E50">
        <w:t xml:space="preserve">. </w:t>
      </w:r>
      <w:r w:rsidR="00AC4908">
        <w:t>08</w:t>
      </w:r>
      <w:r w:rsidRPr="008E3E50">
        <w:t>.201</w:t>
      </w:r>
      <w:r w:rsidR="00BB0F07">
        <w:t>7</w:t>
      </w:r>
      <w:r w:rsidR="00AC4908">
        <w:t xml:space="preserve"> </w:t>
      </w:r>
      <w:r w:rsidRPr="008E3E50">
        <w:t>г.</w:t>
      </w:r>
    </w:p>
    <w:p w:rsidR="006C725E" w:rsidRDefault="006C725E" w:rsidP="006C725E">
      <w:pPr>
        <w:spacing w:after="200" w:line="276" w:lineRule="auto"/>
        <w:jc w:val="center"/>
        <w:rPr>
          <w:sz w:val="28"/>
          <w:szCs w:val="28"/>
        </w:rPr>
      </w:pPr>
    </w:p>
    <w:p w:rsidR="00B26313" w:rsidRDefault="006C725E" w:rsidP="006C725E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х. Авилов</w:t>
      </w:r>
    </w:p>
    <w:p w:rsidR="00867B7E" w:rsidRPr="00B517F7" w:rsidRDefault="00867B7E" w:rsidP="00D130F5">
      <w:pPr>
        <w:pStyle w:val="a3"/>
        <w:numPr>
          <w:ilvl w:val="0"/>
          <w:numId w:val="26"/>
        </w:numPr>
      </w:pPr>
      <w:r w:rsidRPr="00B517F7">
        <w:lastRenderedPageBreak/>
        <w:t>Раздел «Пояснительная записка»</w:t>
      </w:r>
      <w:r w:rsidR="00D73B16" w:rsidRPr="00B517F7">
        <w:t>..................................................</w:t>
      </w:r>
      <w:r w:rsidR="007B5449" w:rsidRPr="00B517F7">
        <w:t>...........</w:t>
      </w:r>
      <w:r w:rsidR="00D73B16" w:rsidRPr="00B517F7">
        <w:t>.</w:t>
      </w:r>
      <w:r w:rsidR="00A34807" w:rsidRPr="00B517F7">
        <w:t>.................</w:t>
      </w:r>
      <w:r w:rsidR="002A4E25">
        <w:t>.</w:t>
      </w:r>
      <w:r w:rsidR="00D130F5">
        <w:t>..</w:t>
      </w:r>
      <w:r w:rsidR="002A4E25">
        <w:t xml:space="preserve"> </w:t>
      </w:r>
      <w:r w:rsidR="00BD0BE0" w:rsidRPr="00B517F7">
        <w:t>3</w:t>
      </w:r>
    </w:p>
    <w:p w:rsidR="008918BB" w:rsidRPr="00B517F7" w:rsidRDefault="00540F63" w:rsidP="00D130F5">
      <w:pPr>
        <w:pStyle w:val="a3"/>
        <w:numPr>
          <w:ilvl w:val="0"/>
          <w:numId w:val="26"/>
        </w:numPr>
      </w:pPr>
      <w:r w:rsidRPr="00B517F7">
        <w:t xml:space="preserve">Раздел «Планируемые предметные результаты освоения курса </w:t>
      </w:r>
      <w:r w:rsidR="00FE4FD1" w:rsidRPr="00B517F7">
        <w:t>физики</w:t>
      </w:r>
      <w:r w:rsidRPr="00B517F7">
        <w:t xml:space="preserve"> 7 класса»</w:t>
      </w:r>
      <w:r w:rsidR="00DB20DD" w:rsidRPr="00B517F7">
        <w:t>…</w:t>
      </w:r>
      <w:r w:rsidR="00B517F7" w:rsidRPr="00B517F7">
        <w:t>……...</w:t>
      </w:r>
      <w:r w:rsidR="00D130F5">
        <w:t>..........................................................................................................</w:t>
      </w:r>
      <w:r w:rsidR="002A4E25">
        <w:t>...</w:t>
      </w:r>
      <w:r w:rsidR="00D130F5">
        <w:t>..</w:t>
      </w:r>
      <w:r w:rsidR="002A4E25">
        <w:t xml:space="preserve"> </w:t>
      </w:r>
      <w:r w:rsidR="004065E4">
        <w:t>6</w:t>
      </w:r>
    </w:p>
    <w:p w:rsidR="00005F49" w:rsidRPr="00B517F7" w:rsidRDefault="00005F49" w:rsidP="00D130F5">
      <w:pPr>
        <w:pStyle w:val="a3"/>
        <w:numPr>
          <w:ilvl w:val="0"/>
          <w:numId w:val="26"/>
        </w:numPr>
      </w:pPr>
      <w:r w:rsidRPr="00B517F7">
        <w:t>Раздел «Содержание учебного предмета</w:t>
      </w:r>
      <w:r w:rsidR="00476992" w:rsidRPr="00B517F7">
        <w:t xml:space="preserve"> </w:t>
      </w:r>
      <w:r w:rsidRPr="00B517F7">
        <w:t xml:space="preserve"> курса </w:t>
      </w:r>
      <w:r w:rsidR="00FE4FD1" w:rsidRPr="00B517F7">
        <w:t xml:space="preserve">физики </w:t>
      </w:r>
      <w:r w:rsidRPr="00B517F7">
        <w:t>7 класса»…</w:t>
      </w:r>
      <w:r w:rsidR="00B517F7" w:rsidRPr="00B517F7">
        <w:t>…….</w:t>
      </w:r>
      <w:r w:rsidRPr="00B517F7">
        <w:t>…</w:t>
      </w:r>
      <w:r w:rsidR="008602F1" w:rsidRPr="00B517F7">
        <w:t>………………</w:t>
      </w:r>
      <w:r w:rsidR="00DA78D5">
        <w:t>…………………………………………………</w:t>
      </w:r>
      <w:r w:rsidR="002A4E25">
        <w:t xml:space="preserve">…. </w:t>
      </w:r>
      <w:r w:rsidR="00753A26">
        <w:t>..</w:t>
      </w:r>
      <w:r w:rsidR="00DA78D5">
        <w:t>1</w:t>
      </w:r>
      <w:r w:rsidR="004065E4">
        <w:t>5</w:t>
      </w:r>
    </w:p>
    <w:p w:rsidR="00005F49" w:rsidRPr="00B517F7" w:rsidRDefault="00F21F41" w:rsidP="00D130F5">
      <w:pPr>
        <w:pStyle w:val="a3"/>
        <w:numPr>
          <w:ilvl w:val="0"/>
          <w:numId w:val="26"/>
        </w:numPr>
      </w:pPr>
      <w:r w:rsidRPr="00B517F7">
        <w:t xml:space="preserve">Раздел «Календарно-тематическое планирование </w:t>
      </w:r>
      <w:r w:rsidR="00005F49" w:rsidRPr="00B517F7">
        <w:t xml:space="preserve">курса </w:t>
      </w:r>
      <w:r w:rsidR="00FE4FD1" w:rsidRPr="00B517F7">
        <w:t>физики</w:t>
      </w:r>
      <w:r w:rsidR="00B517F7" w:rsidRPr="00B517F7">
        <w:t xml:space="preserve"> 7 класса</w:t>
      </w:r>
      <w:r w:rsidRPr="00B517F7">
        <w:t>»</w:t>
      </w:r>
      <w:r w:rsidR="00D95779" w:rsidRPr="00B517F7">
        <w:t>…………………</w:t>
      </w:r>
      <w:r w:rsidR="00C57667">
        <w:t xml:space="preserve">……………………………………………………………… </w:t>
      </w:r>
      <w:r w:rsidR="005847B6">
        <w:t>20</w:t>
      </w:r>
      <w:r w:rsidR="00B517F7" w:rsidRPr="00B517F7">
        <w:t xml:space="preserve">  </w:t>
      </w:r>
    </w:p>
    <w:p w:rsidR="00005F49" w:rsidRPr="003566A0" w:rsidRDefault="00867B7E" w:rsidP="003566A0">
      <w:pPr>
        <w:pStyle w:val="a3"/>
        <w:numPr>
          <w:ilvl w:val="0"/>
          <w:numId w:val="26"/>
        </w:numPr>
        <w:rPr>
          <w:rFonts w:eastAsiaTheme="minorHAnsi"/>
        </w:rPr>
      </w:pPr>
      <w:r w:rsidRPr="00B517F7">
        <w:t xml:space="preserve">Приложения к </w:t>
      </w:r>
      <w:r w:rsidRPr="003566A0">
        <w:rPr>
          <w:rFonts w:eastAsiaTheme="minorHAnsi"/>
        </w:rPr>
        <w:t>Рабочей программе</w:t>
      </w:r>
      <w:r w:rsidR="00D73B16" w:rsidRPr="003566A0">
        <w:rPr>
          <w:rFonts w:eastAsiaTheme="minorHAnsi"/>
        </w:rPr>
        <w:t>................................................</w:t>
      </w:r>
      <w:r w:rsidR="008602F1" w:rsidRPr="003566A0">
        <w:rPr>
          <w:rFonts w:eastAsiaTheme="minorHAnsi"/>
        </w:rPr>
        <w:t>....................</w:t>
      </w:r>
      <w:r w:rsidR="003566A0">
        <w:rPr>
          <w:rFonts w:eastAsiaTheme="minorHAnsi"/>
        </w:rPr>
        <w:t>...........</w:t>
      </w:r>
      <w:r w:rsidR="004065E4">
        <w:rPr>
          <w:rFonts w:eastAsiaTheme="minorHAnsi"/>
        </w:rPr>
        <w:t>2</w:t>
      </w:r>
      <w:r w:rsidR="005847B6">
        <w:rPr>
          <w:rFonts w:eastAsiaTheme="minorHAnsi"/>
        </w:rPr>
        <w:t>4</w:t>
      </w:r>
    </w:p>
    <w:p w:rsidR="00AD45D5" w:rsidRPr="00B517F7" w:rsidRDefault="00D73B16" w:rsidP="00B517F7">
      <w:pPr>
        <w:ind w:left="708"/>
      </w:pPr>
      <w:r w:rsidRPr="00B517F7">
        <w:t xml:space="preserve">Лист </w:t>
      </w:r>
      <w:r w:rsidRPr="00B517F7">
        <w:rPr>
          <w:rFonts w:eastAsiaTheme="minorHAnsi"/>
        </w:rPr>
        <w:t>корректировки рабочей программы</w:t>
      </w:r>
      <w:r w:rsidR="00B517F7">
        <w:rPr>
          <w:rFonts w:eastAsiaTheme="minorHAnsi"/>
        </w:rPr>
        <w:t xml:space="preserve"> </w:t>
      </w:r>
      <w:r w:rsidRPr="00B517F7">
        <w:t>.................................</w:t>
      </w:r>
      <w:r w:rsidR="008602F1" w:rsidRPr="00B517F7">
        <w:t>.................</w:t>
      </w:r>
      <w:r w:rsidRPr="00B517F7">
        <w:t>...</w:t>
      </w:r>
      <w:r w:rsidR="00B517F7" w:rsidRPr="00B517F7">
        <w:t>...........</w:t>
      </w:r>
      <w:r w:rsidRPr="00B517F7">
        <w:t>.</w:t>
      </w:r>
      <w:r w:rsidR="00B517F7" w:rsidRPr="00B517F7">
        <w:t>..</w:t>
      </w:r>
      <w:r w:rsidR="004065E4">
        <w:t>2</w:t>
      </w:r>
      <w:r w:rsidR="005847B6">
        <w:t>4</w:t>
      </w:r>
    </w:p>
    <w:p w:rsidR="00867B7E" w:rsidRPr="000C72F4" w:rsidRDefault="00B517F7" w:rsidP="00FF6C2F">
      <w:pPr>
        <w:spacing w:after="200" w:line="276" w:lineRule="auto"/>
        <w:rPr>
          <w:b/>
          <w:sz w:val="28"/>
          <w:szCs w:val="28"/>
        </w:rPr>
      </w:pPr>
      <w:r>
        <w:rPr>
          <w:b/>
        </w:rPr>
        <w:br w:type="page"/>
      </w:r>
      <w:r w:rsidR="00090B2E" w:rsidRPr="000C72F4">
        <w:rPr>
          <w:b/>
          <w:sz w:val="28"/>
          <w:szCs w:val="28"/>
        </w:rPr>
        <w:lastRenderedPageBreak/>
        <w:t xml:space="preserve">1. </w:t>
      </w:r>
      <w:r w:rsidR="008564FF" w:rsidRPr="000C72F4">
        <w:rPr>
          <w:b/>
          <w:sz w:val="28"/>
          <w:szCs w:val="28"/>
        </w:rPr>
        <w:t>Раздел «Пояснительная записка»</w:t>
      </w:r>
    </w:p>
    <w:p w:rsidR="00702027" w:rsidRPr="000C72F4" w:rsidRDefault="00702027" w:rsidP="00702027">
      <w:pPr>
        <w:ind w:firstLine="567"/>
        <w:jc w:val="both"/>
      </w:pPr>
      <w:r w:rsidRPr="000C72F4">
        <w:t xml:space="preserve">Рабочая программа по физике для 7 класса составлена  </w:t>
      </w:r>
      <w:r w:rsidRPr="000C72F4">
        <w:rPr>
          <w:bCs/>
        </w:rPr>
        <w:t>в соответствии с</w:t>
      </w:r>
      <w:r w:rsidR="0017792F" w:rsidRPr="000C72F4">
        <w:rPr>
          <w:bCs/>
        </w:rPr>
        <w:t xml:space="preserve"> </w:t>
      </w:r>
      <w:r w:rsidRPr="000C72F4">
        <w:rPr>
          <w:bCs/>
        </w:rPr>
        <w:t xml:space="preserve"> </w:t>
      </w:r>
      <w:r w:rsidR="0017792F" w:rsidRPr="000C72F4">
        <w:rPr>
          <w:bCs/>
        </w:rPr>
        <w:t>н</w:t>
      </w:r>
      <w:r w:rsidRPr="000C72F4">
        <w:t>ормативн</w:t>
      </w:r>
      <w:r w:rsidR="0017792F" w:rsidRPr="000C72F4">
        <w:t>ой</w:t>
      </w:r>
      <w:r w:rsidRPr="000C72F4">
        <w:t xml:space="preserve"> баз</w:t>
      </w:r>
      <w:r w:rsidR="0017792F" w:rsidRPr="000C72F4">
        <w:t>ой</w:t>
      </w:r>
      <w:r w:rsidRPr="000C72F4">
        <w:t xml:space="preserve"> документов: </w:t>
      </w:r>
    </w:p>
    <w:p w:rsidR="00702027" w:rsidRPr="000C72F4" w:rsidRDefault="00702027" w:rsidP="00FC0805">
      <w:pPr>
        <w:pStyle w:val="a3"/>
        <w:numPr>
          <w:ilvl w:val="0"/>
          <w:numId w:val="1"/>
        </w:numPr>
        <w:ind w:left="927"/>
      </w:pPr>
      <w:r w:rsidRPr="000C72F4">
        <w:t>Федеральный закон РФ от 29 .12. 2012г.  №273-ФЗ ред. «Об образовании в Российской Федерации»;</w:t>
      </w:r>
    </w:p>
    <w:p w:rsidR="00702027" w:rsidRPr="000C72F4" w:rsidRDefault="00702027" w:rsidP="00FC0805">
      <w:pPr>
        <w:pStyle w:val="a3"/>
        <w:numPr>
          <w:ilvl w:val="0"/>
          <w:numId w:val="1"/>
        </w:numPr>
        <w:ind w:left="927"/>
      </w:pPr>
      <w:r w:rsidRPr="000C72F4">
        <w:t>Федеральный государственный образовательный стандарт основного общего образования (ФГОС ООО) (приказ Минобрнауки России от 17 декабря 2010 г. N1897, введен в действие с 1 февраля 2011 года);</w:t>
      </w:r>
    </w:p>
    <w:p w:rsidR="00A25D6F" w:rsidRDefault="00702027" w:rsidP="00A25D6F">
      <w:pPr>
        <w:pStyle w:val="a3"/>
        <w:numPr>
          <w:ilvl w:val="0"/>
          <w:numId w:val="1"/>
        </w:numPr>
        <w:ind w:left="927"/>
      </w:pPr>
      <w:r w:rsidRPr="000C72F4">
        <w:t>Федеральн</w:t>
      </w:r>
      <w:r w:rsidR="0017792F" w:rsidRPr="000C72F4">
        <w:t>ый</w:t>
      </w:r>
      <w:r w:rsidRPr="000C72F4">
        <w:t xml:space="preserve"> переч</w:t>
      </w:r>
      <w:r w:rsidR="0017792F" w:rsidRPr="000C72F4">
        <w:t>ень</w:t>
      </w:r>
      <w:r w:rsidRPr="000C72F4">
        <w:t xml:space="preserve"> учебников, рекомендованных Министерством образования и науки РФ к использованию в образовательном процессе на 201</w:t>
      </w:r>
      <w:r w:rsidR="000972EB">
        <w:t>7</w:t>
      </w:r>
      <w:r w:rsidRPr="000C72F4">
        <w:t>-201</w:t>
      </w:r>
      <w:r w:rsidR="000972EB">
        <w:t>8</w:t>
      </w:r>
      <w:r w:rsidRPr="000C72F4">
        <w:t xml:space="preserve"> учебный год;</w:t>
      </w:r>
    </w:p>
    <w:p w:rsidR="0017792F" w:rsidRPr="000C72F4" w:rsidRDefault="00702027" w:rsidP="00A25D6F">
      <w:pPr>
        <w:pStyle w:val="a3"/>
        <w:numPr>
          <w:ilvl w:val="0"/>
          <w:numId w:val="1"/>
        </w:numPr>
        <w:ind w:left="927"/>
      </w:pPr>
      <w:r w:rsidRPr="000C72F4">
        <w:t xml:space="preserve">Примерные программы </w:t>
      </w:r>
      <w:r w:rsidR="0017792F" w:rsidRPr="000C72F4">
        <w:t>по учебным предметам. Физика. 7 – 9 классы:  М.: Просвещение, 2011 г.;</w:t>
      </w:r>
    </w:p>
    <w:p w:rsidR="0017792F" w:rsidRPr="000C72F4" w:rsidRDefault="0017792F" w:rsidP="00FC0805">
      <w:pPr>
        <w:pStyle w:val="a3"/>
        <w:numPr>
          <w:ilvl w:val="0"/>
          <w:numId w:val="1"/>
        </w:numPr>
        <w:ind w:left="927"/>
      </w:pPr>
      <w:r w:rsidRPr="000C72F4">
        <w:t>Рабочие программы по физике. 7 – 11 классы.  Под редакцией М.Л. Корневич.   М.: Илекса, 2012 г.;</w:t>
      </w:r>
    </w:p>
    <w:p w:rsidR="0017792F" w:rsidRPr="000C72F4" w:rsidRDefault="0017792F" w:rsidP="00FC0805">
      <w:pPr>
        <w:pStyle w:val="a3"/>
        <w:numPr>
          <w:ilvl w:val="0"/>
          <w:numId w:val="1"/>
        </w:numPr>
        <w:ind w:left="927"/>
      </w:pPr>
      <w:r w:rsidRPr="000C72F4">
        <w:t xml:space="preserve">Авторская программа  </w:t>
      </w:r>
      <w:r w:rsidR="000C72F4" w:rsidRPr="000C72F4">
        <w:t xml:space="preserve">«Физика 7-9 классы» </w:t>
      </w:r>
      <w:r w:rsidRPr="000C72F4">
        <w:t>авторов А.В.Перышкина, Е.М. Гутник, Г.Я. Мякишева</w:t>
      </w:r>
      <w:r w:rsidR="00A25D6F">
        <w:t>, Б.Б. Буховцева, Н.Н. Сотского;</w:t>
      </w:r>
    </w:p>
    <w:p w:rsidR="00702027" w:rsidRPr="000C72F4" w:rsidRDefault="00702027" w:rsidP="00FC0805">
      <w:pPr>
        <w:pStyle w:val="a3"/>
        <w:numPr>
          <w:ilvl w:val="0"/>
          <w:numId w:val="1"/>
        </w:numPr>
        <w:ind w:left="927"/>
      </w:pPr>
      <w:r w:rsidRPr="000C72F4">
        <w:t>Учебный план МБОУ «Авиловская СОШ» на 201</w:t>
      </w:r>
      <w:r w:rsidR="000972EB">
        <w:t>7</w:t>
      </w:r>
      <w:r w:rsidRPr="000C72F4">
        <w:t>-201</w:t>
      </w:r>
      <w:r w:rsidR="000972EB">
        <w:t>8</w:t>
      </w:r>
      <w:r w:rsidRPr="000C72F4">
        <w:t xml:space="preserve"> учебный год;</w:t>
      </w:r>
    </w:p>
    <w:p w:rsidR="0017792F" w:rsidRPr="000C72F4" w:rsidRDefault="00702027" w:rsidP="00FC0805">
      <w:pPr>
        <w:pStyle w:val="a3"/>
        <w:numPr>
          <w:ilvl w:val="0"/>
          <w:numId w:val="1"/>
        </w:numPr>
        <w:ind w:left="927"/>
      </w:pPr>
      <w:r w:rsidRPr="000C72F4">
        <w:t>Положение о структуре, порядке разработки и утверждения рабочих программ учебных предметов,  курсов,  дисциплин (модулей)  МБОУ «Авиловская СОШ»;</w:t>
      </w:r>
    </w:p>
    <w:p w:rsidR="00352429" w:rsidRPr="000C72F4" w:rsidRDefault="008A15DC" w:rsidP="00FC0805">
      <w:pPr>
        <w:pStyle w:val="a3"/>
        <w:numPr>
          <w:ilvl w:val="0"/>
          <w:numId w:val="1"/>
        </w:numPr>
        <w:ind w:left="927"/>
      </w:pPr>
      <w:r>
        <w:t>К</w:t>
      </w:r>
      <w:r w:rsidR="00702027" w:rsidRPr="000C72F4">
        <w:t xml:space="preserve">алендарный график  МБОУ «Авиловская СОШ» на </w:t>
      </w:r>
      <w:r w:rsidR="000972EB" w:rsidRPr="000C72F4">
        <w:t>201</w:t>
      </w:r>
      <w:r w:rsidR="000972EB">
        <w:t>7</w:t>
      </w:r>
      <w:r w:rsidR="000972EB" w:rsidRPr="000C72F4">
        <w:t>-201</w:t>
      </w:r>
      <w:r w:rsidR="000972EB">
        <w:t>8</w:t>
      </w:r>
      <w:r w:rsidR="000972EB" w:rsidRPr="000C72F4">
        <w:t xml:space="preserve"> </w:t>
      </w:r>
      <w:r w:rsidR="00702027" w:rsidRPr="000C72F4">
        <w:t xml:space="preserve">учебный </w:t>
      </w:r>
      <w:r w:rsidR="0017792F" w:rsidRPr="000C72F4">
        <w:t>год.</w:t>
      </w:r>
      <w:r w:rsidR="00702027" w:rsidRPr="000C72F4">
        <w:t xml:space="preserve"> </w:t>
      </w:r>
    </w:p>
    <w:p w:rsidR="00587F82" w:rsidRDefault="00A765DD" w:rsidP="00A765DD">
      <w:pPr>
        <w:ind w:firstLine="567"/>
      </w:pPr>
      <w:r>
        <w:rPr>
          <w:b/>
        </w:rPr>
        <w:t xml:space="preserve"> </w:t>
      </w:r>
      <w:r w:rsidR="00352F42" w:rsidRPr="00B517F7"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</w:t>
      </w:r>
    </w:p>
    <w:p w:rsidR="00352F42" w:rsidRPr="00B517F7" w:rsidRDefault="00352F42" w:rsidP="00A765DD">
      <w:pPr>
        <w:ind w:firstLine="567"/>
      </w:pPr>
      <w:r w:rsidRPr="00B517F7">
        <w:t xml:space="preserve">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</w:t>
      </w:r>
      <w:r w:rsidR="00587F82">
        <w:t xml:space="preserve"> </w:t>
      </w:r>
    </w:p>
    <w:p w:rsidR="00352F42" w:rsidRPr="00B517F7" w:rsidRDefault="00352F42" w:rsidP="00352F42">
      <w:pPr>
        <w:shd w:val="clear" w:color="auto" w:fill="FFFFFF"/>
        <w:ind w:right="567" w:firstLine="567"/>
        <w:jc w:val="both"/>
      </w:pPr>
      <w:r w:rsidRPr="00B517F7">
        <w:t>Курс физики в программе основного общего образования структурируется на основе рассмотрения различных форм движения материи в порядке их усложнения. Физика в основной школе изучается на уровне рассмотрения явления природы, знакомства с основными законами физики и применением этих законов в технике и повседневной жизни.</w:t>
      </w:r>
    </w:p>
    <w:p w:rsidR="00352F42" w:rsidRPr="00B517F7" w:rsidRDefault="00352F42" w:rsidP="00352F42">
      <w:pPr>
        <w:shd w:val="clear" w:color="auto" w:fill="FFFFFF"/>
        <w:ind w:right="567" w:firstLine="567"/>
        <w:jc w:val="both"/>
        <w:rPr>
          <w:b/>
        </w:rPr>
      </w:pPr>
      <w:r w:rsidRPr="00B517F7">
        <w:rPr>
          <w:b/>
        </w:rPr>
        <w:t>Цели и задачи  программы:</w:t>
      </w:r>
    </w:p>
    <w:p w:rsidR="00352F42" w:rsidRPr="00B517F7" w:rsidRDefault="00352F42" w:rsidP="00FC0805">
      <w:pPr>
        <w:pStyle w:val="a3"/>
        <w:numPr>
          <w:ilvl w:val="0"/>
          <w:numId w:val="11"/>
        </w:numPr>
        <w:shd w:val="clear" w:color="auto" w:fill="FFFFFF"/>
        <w:ind w:left="360" w:right="567"/>
        <w:jc w:val="both"/>
      </w:pPr>
      <w:r w:rsidRPr="00B517F7">
        <w:t>освоение знаний о механических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352F42" w:rsidRPr="00B517F7" w:rsidRDefault="00352F42" w:rsidP="00FC0805">
      <w:pPr>
        <w:pStyle w:val="a3"/>
        <w:numPr>
          <w:ilvl w:val="0"/>
          <w:numId w:val="11"/>
        </w:numPr>
        <w:shd w:val="clear" w:color="auto" w:fill="FFFFFF"/>
        <w:ind w:left="360" w:right="567"/>
        <w:jc w:val="both"/>
      </w:pPr>
      <w:r w:rsidRPr="00B517F7"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352F42" w:rsidRPr="00B517F7" w:rsidRDefault="00352F42" w:rsidP="00FC0805">
      <w:pPr>
        <w:pStyle w:val="a3"/>
        <w:numPr>
          <w:ilvl w:val="0"/>
          <w:numId w:val="11"/>
        </w:numPr>
        <w:shd w:val="clear" w:color="auto" w:fill="FFFFFF"/>
        <w:ind w:left="360" w:right="567"/>
        <w:jc w:val="both"/>
      </w:pPr>
      <w:r w:rsidRPr="00B517F7">
        <w:t xml:space="preserve">развитие познавательных интересов, интеллектуальных и творческих способностей, самостоятельности в приобретении новых знаний, при решении </w:t>
      </w:r>
      <w:r w:rsidRPr="00B517F7">
        <w:lastRenderedPageBreak/>
        <w:t>физических задач и выполнении экспериментальных исследований с использованием информационных технологий;</w:t>
      </w:r>
    </w:p>
    <w:p w:rsidR="00352F42" w:rsidRPr="00B517F7" w:rsidRDefault="00352F42" w:rsidP="00FC0805">
      <w:pPr>
        <w:pStyle w:val="a3"/>
        <w:numPr>
          <w:ilvl w:val="0"/>
          <w:numId w:val="11"/>
        </w:numPr>
        <w:shd w:val="clear" w:color="auto" w:fill="FFFFFF"/>
        <w:ind w:left="360" w:right="567"/>
        <w:jc w:val="both"/>
      </w:pPr>
      <w:r w:rsidRPr="00B517F7">
        <w:t>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587F82" w:rsidRDefault="00352F42" w:rsidP="00FC0805">
      <w:pPr>
        <w:pStyle w:val="a3"/>
        <w:numPr>
          <w:ilvl w:val="0"/>
          <w:numId w:val="11"/>
        </w:numPr>
        <w:shd w:val="clear" w:color="auto" w:fill="FFFFFF"/>
        <w:ind w:left="360" w:right="567"/>
        <w:jc w:val="both"/>
      </w:pPr>
      <w:r w:rsidRPr="00B517F7">
        <w:t>использование полученных знаний и умений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0F5739" w:rsidRPr="000F5739" w:rsidRDefault="000F5739" w:rsidP="000F5739">
      <w:pPr>
        <w:rPr>
          <w:b/>
        </w:rPr>
      </w:pPr>
      <w:bookmarkStart w:id="0" w:name="_Toc410653949"/>
      <w:r w:rsidRPr="000F5739">
        <w:rPr>
          <w:b/>
        </w:rPr>
        <w:t xml:space="preserve">Личностные результаты: </w:t>
      </w:r>
    </w:p>
    <w:p w:rsidR="000F5739" w:rsidRPr="000F5739" w:rsidRDefault="000F5739" w:rsidP="000F5739">
      <w:r w:rsidRPr="000F5739">
        <w:t>• сформированность познавательных интересов, интеллек</w:t>
      </w:r>
      <w:r w:rsidRPr="000F5739">
        <w:softHyphen/>
        <w:t xml:space="preserve">туальных и творческих способностей учащихся; </w:t>
      </w:r>
    </w:p>
    <w:p w:rsidR="000F5739" w:rsidRPr="000F5739" w:rsidRDefault="000F5739" w:rsidP="000F5739">
      <w:r w:rsidRPr="000F5739">
        <w:t>• убежденность в возможности познания природы, в не</w:t>
      </w:r>
      <w:r w:rsidRPr="000F5739">
        <w:softHyphen/>
        <w:t>обходимости разумного использования достижений науки и технологий для дальнейшего развития человеческого общест</w:t>
      </w:r>
      <w:r w:rsidRPr="000F5739">
        <w:softHyphen/>
        <w:t>ва, уважение к творцам науки и техники, отношение к фи</w:t>
      </w:r>
      <w:r w:rsidRPr="000F5739">
        <w:softHyphen/>
        <w:t xml:space="preserve">зике как элементу общечеловеческой культуры; </w:t>
      </w:r>
    </w:p>
    <w:p w:rsidR="000F5739" w:rsidRPr="000F5739" w:rsidRDefault="000F5739" w:rsidP="000F5739">
      <w:r w:rsidRPr="000F5739">
        <w:t xml:space="preserve">• самостоятельность в приобретении новых знаний и практических умений; </w:t>
      </w:r>
    </w:p>
    <w:p w:rsidR="000F5739" w:rsidRPr="000F5739" w:rsidRDefault="000F5739" w:rsidP="000F5739">
      <w:r w:rsidRPr="000F5739">
        <w:t xml:space="preserve">• готовность к выбору жизненного пути в соответствии с собственными интересами и возможностями; </w:t>
      </w:r>
    </w:p>
    <w:p w:rsidR="000F5739" w:rsidRPr="000F5739" w:rsidRDefault="000F5739" w:rsidP="000F5739">
      <w:r w:rsidRPr="000F5739">
        <w:t xml:space="preserve">• мотивация образовательной деятельности школьников на основе личностно ориентированного подхода; </w:t>
      </w:r>
    </w:p>
    <w:p w:rsidR="000F5739" w:rsidRPr="000F5739" w:rsidRDefault="000F5739" w:rsidP="000F5739">
      <w:r w:rsidRPr="000F5739">
        <w:t>• формирование ценностных отношений друг к другу, учи</w:t>
      </w:r>
      <w:r w:rsidRPr="000F5739">
        <w:softHyphen/>
        <w:t xml:space="preserve">телю, авторам открытий и изобретений, результатам обучения. </w:t>
      </w:r>
    </w:p>
    <w:p w:rsidR="000F5739" w:rsidRPr="000F5739" w:rsidRDefault="000F5739" w:rsidP="000F5739">
      <w:pPr>
        <w:rPr>
          <w:b/>
        </w:rPr>
      </w:pPr>
      <w:r w:rsidRPr="000F5739">
        <w:rPr>
          <w:b/>
        </w:rPr>
        <w:t xml:space="preserve">Метапредметные результаты: </w:t>
      </w:r>
    </w:p>
    <w:p w:rsidR="000F5739" w:rsidRPr="000F5739" w:rsidRDefault="000F5739" w:rsidP="000F5739">
      <w:r w:rsidRPr="000F5739">
        <w:t>• овладение навыками самостоятельного приобретения новых знаний, организации учебной деятельности, постанов</w:t>
      </w:r>
      <w:r w:rsidRPr="000F5739">
        <w:softHyphen/>
        <w:t>ки целей, планирования, самоконтроля и оценки результатов своей деятельности, умениями предвидеть возможные резуль</w:t>
      </w:r>
      <w:r w:rsidRPr="000F5739">
        <w:softHyphen/>
        <w:t xml:space="preserve">таты своих действий; </w:t>
      </w:r>
    </w:p>
    <w:p w:rsidR="000F5739" w:rsidRPr="000F5739" w:rsidRDefault="000F5739" w:rsidP="000F5739">
      <w:r w:rsidRPr="000F5739">
        <w:t xml:space="preserve">•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 </w:t>
      </w:r>
    </w:p>
    <w:p w:rsidR="000F5739" w:rsidRPr="000F5739" w:rsidRDefault="000F5739" w:rsidP="000F5739">
      <w:r w:rsidRPr="000F5739">
        <w:t>• формирование умений воспринимать, перерабатывать и предъявлять информацию в словесной, образной, символи</w:t>
      </w:r>
      <w:r w:rsidRPr="000F5739">
        <w:softHyphen/>
        <w:t>ческой формах, анализировать и перерабатывать полученную информацию в соответствии с поставленными задачами, вы</w:t>
      </w:r>
      <w:r w:rsidRPr="000F5739">
        <w:softHyphen/>
        <w:t xml:space="preserve">делять основное содержание прочитанного текста, находить в нем ответы на поставленные вопросы и излагать его; </w:t>
      </w:r>
    </w:p>
    <w:p w:rsidR="000F5739" w:rsidRPr="000F5739" w:rsidRDefault="000F5739" w:rsidP="000F5739">
      <w:r w:rsidRPr="000F5739">
        <w:t>• приобретение опыта самостоятельного поиска, анализа и отбора информации с использованием различных источни</w:t>
      </w:r>
      <w:r w:rsidRPr="000F5739">
        <w:softHyphen/>
        <w:t>ков и новых информационных технологий для решения по</w:t>
      </w:r>
      <w:r w:rsidRPr="000F5739">
        <w:softHyphen/>
        <w:t xml:space="preserve">знавательных задач; </w:t>
      </w:r>
    </w:p>
    <w:p w:rsidR="000F5739" w:rsidRPr="000F5739" w:rsidRDefault="000F5739" w:rsidP="000F5739">
      <w:r w:rsidRPr="000F5739">
        <w:t>• развитие монологической и диалогической речи, умения выражать свои мысли и способности выслушивать собеседни</w:t>
      </w:r>
      <w:r w:rsidRPr="000F5739">
        <w:softHyphen/>
        <w:t>ка, понимать его точку зрения, признавать право другого че</w:t>
      </w:r>
      <w:r w:rsidRPr="000F5739">
        <w:softHyphen/>
        <w:t xml:space="preserve">ловека на иное мнение; </w:t>
      </w:r>
    </w:p>
    <w:p w:rsidR="000F5739" w:rsidRPr="000F5739" w:rsidRDefault="000F5739" w:rsidP="000F5739">
      <w:r w:rsidRPr="000F5739">
        <w:t xml:space="preserve">• освоение приемов действий в нестандартных ситуациях, овладение эвристическими методами решения проблем; </w:t>
      </w:r>
    </w:p>
    <w:p w:rsidR="000F5739" w:rsidRPr="000F5739" w:rsidRDefault="000F5739" w:rsidP="000F5739">
      <w:r w:rsidRPr="000F5739">
        <w:t>• формирование умений работать в группе с выполнени</w:t>
      </w:r>
      <w:r w:rsidRPr="000F5739">
        <w:softHyphen/>
        <w:t xml:space="preserve">ем различных социальных ролей, представлять и отстаивать свои взгляды и убеждения, вести дискуссию. </w:t>
      </w:r>
    </w:p>
    <w:p w:rsidR="000F5739" w:rsidRPr="000F5739" w:rsidRDefault="000F5739" w:rsidP="000F5739">
      <w:pPr>
        <w:rPr>
          <w:b/>
        </w:rPr>
      </w:pPr>
      <w:r w:rsidRPr="000F5739">
        <w:rPr>
          <w:b/>
        </w:rPr>
        <w:t xml:space="preserve">Предметные результаты:  </w:t>
      </w:r>
    </w:p>
    <w:p w:rsidR="000F5739" w:rsidRPr="000F5739" w:rsidRDefault="000F5739" w:rsidP="000F5739">
      <w:r w:rsidRPr="000F5739">
        <w:t>• знания о природе важнейших физических явлений окру</w:t>
      </w:r>
      <w:r w:rsidRPr="000F5739">
        <w:softHyphen/>
        <w:t>жающего мира и понимание смысла физических законов, рас</w:t>
      </w:r>
      <w:r w:rsidRPr="000F5739">
        <w:softHyphen/>
        <w:t xml:space="preserve">крывающих связь изученных явлений; </w:t>
      </w:r>
    </w:p>
    <w:p w:rsidR="000F5739" w:rsidRPr="000F5739" w:rsidRDefault="000F5739" w:rsidP="000F5739">
      <w:r w:rsidRPr="000F5739">
        <w:lastRenderedPageBreak/>
        <w:t>• умения пользоваться методами научного исследования явлений природы, проводить наблюдения, планировать и вы</w:t>
      </w:r>
      <w:r w:rsidRPr="000F5739">
        <w:softHyphen/>
        <w:t>полнять эксперименты, обрабатывать результаты измерений, представлять результаты измерений с помощью таблиц, графи</w:t>
      </w:r>
      <w:r w:rsidRPr="000F5739">
        <w:softHyphen/>
        <w:t>ков и формул, обнаруживать зависимости между физическими величинами, объяснять полученные результаты и делать выво</w:t>
      </w:r>
      <w:r w:rsidRPr="000F5739">
        <w:softHyphen/>
        <w:t xml:space="preserve">ды, оценивать границы погрешностей результатов измерений; </w:t>
      </w:r>
    </w:p>
    <w:p w:rsidR="000F5739" w:rsidRPr="000F5739" w:rsidRDefault="000F5739" w:rsidP="000F5739">
      <w:r w:rsidRPr="000F5739">
        <w:t>• умения применять теоретические знания по физике на практике, решать физические задачи на применение получен</w:t>
      </w:r>
      <w:r w:rsidRPr="000F5739">
        <w:softHyphen/>
        <w:t xml:space="preserve">ных знаний; </w:t>
      </w:r>
    </w:p>
    <w:p w:rsidR="000F5739" w:rsidRPr="000F5739" w:rsidRDefault="000F5739" w:rsidP="000F5739">
      <w:r w:rsidRPr="000F5739">
        <w:t>• 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</w:t>
      </w:r>
      <w:r w:rsidRPr="000F5739">
        <w:softHyphen/>
        <w:t xml:space="preserve">родопользования и охраны окружающей среды; </w:t>
      </w:r>
    </w:p>
    <w:p w:rsidR="000F5739" w:rsidRPr="000F5739" w:rsidRDefault="000F5739" w:rsidP="000F5739">
      <w:r w:rsidRPr="000F5739">
        <w:t>• формирование убеждения в закономерной связи и по</w:t>
      </w:r>
      <w:r w:rsidRPr="000F5739">
        <w:softHyphen/>
        <w:t xml:space="preserve">знаваемости явлений природы, в объективности научного знания, в высокой ценности науки в развитии материальной и духовной культуры людей; </w:t>
      </w:r>
    </w:p>
    <w:p w:rsidR="000F5739" w:rsidRPr="000F5739" w:rsidRDefault="000F5739" w:rsidP="000F5739">
      <w:r w:rsidRPr="000F5739">
        <w:t>• 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</w:t>
      </w:r>
      <w:r w:rsidRPr="000F5739">
        <w:softHyphen/>
        <w:t xml:space="preserve">дить из экспериментальных фактов и теоретических моделей физические законы; </w:t>
      </w:r>
    </w:p>
    <w:p w:rsidR="000F5739" w:rsidRPr="000F5739" w:rsidRDefault="000F5739" w:rsidP="000F5739">
      <w:r w:rsidRPr="000F5739">
        <w:t>• коммуникативные умения докладывать о результатах своего исследования, участвовать в дискуссии, кратко и точ</w:t>
      </w:r>
      <w:r w:rsidRPr="000F5739">
        <w:softHyphen/>
        <w:t>но отвечать на вопросы, использовать справочную литерату</w:t>
      </w:r>
      <w:r w:rsidRPr="000F5739">
        <w:softHyphen/>
        <w:t>ру и другие источники информации.</w:t>
      </w:r>
    </w:p>
    <w:bookmarkEnd w:id="0"/>
    <w:p w:rsidR="00587F82" w:rsidRPr="00BD6087" w:rsidRDefault="000F5739" w:rsidP="000F5739">
      <w:r w:rsidRPr="000F5739">
        <w:tab/>
      </w:r>
      <w:r w:rsidR="00587F82" w:rsidRPr="00BD6087">
        <w:rPr>
          <w:b/>
        </w:rPr>
        <w:t xml:space="preserve">Особенности Рабочей программы по физике 7 класса  (УМК). </w:t>
      </w:r>
    </w:p>
    <w:p w:rsidR="00587F82" w:rsidRPr="00AE6F47" w:rsidRDefault="00587F82" w:rsidP="00587F82">
      <w:pPr>
        <w:ind w:firstLine="567"/>
        <w:jc w:val="both"/>
      </w:pPr>
      <w:r>
        <w:t xml:space="preserve"> </w:t>
      </w:r>
      <w:r w:rsidRPr="00AE6F47">
        <w:t>Рабочая программа дает распределение учебных часов по разделам курса и последовательность изучения разделов физики с учетом межпредметных и внутрипредметных св</w:t>
      </w:r>
      <w:r>
        <w:t xml:space="preserve">язей, логики учебного процесса, </w:t>
      </w:r>
      <w:r w:rsidRPr="00AE6F47">
        <w:t xml:space="preserve">определяет набор опытов, </w:t>
      </w:r>
      <w:r>
        <w:t xml:space="preserve"> </w:t>
      </w:r>
      <w:r w:rsidRPr="00AE6F47">
        <w:t xml:space="preserve"> лабораторных и практических работ, </w:t>
      </w:r>
      <w:r>
        <w:t xml:space="preserve"> выполнение исследовательских экспериментов</w:t>
      </w:r>
      <w:r w:rsidRPr="00AE6F47">
        <w:t>.</w:t>
      </w:r>
    </w:p>
    <w:p w:rsidR="00426CE6" w:rsidRDefault="00426CE6" w:rsidP="002C6953"/>
    <w:p w:rsidR="002C6953" w:rsidRPr="00723F61" w:rsidRDefault="00587F82" w:rsidP="00426CE6">
      <w:pPr>
        <w:ind w:firstLine="567"/>
        <w:rPr>
          <w:rFonts w:eastAsia="Calibri"/>
        </w:rPr>
      </w:pPr>
      <w:r w:rsidRPr="00B517F7">
        <w:t>На изучение курса физики  в 7 классе отводится всего</w:t>
      </w:r>
      <w:r>
        <w:t xml:space="preserve"> </w:t>
      </w:r>
      <w:r w:rsidR="000972EB">
        <w:t>68</w:t>
      </w:r>
      <w:r w:rsidRPr="00B517F7">
        <w:t xml:space="preserve"> часов из расчета: 2 часа в неделю.   </w:t>
      </w:r>
      <w:r w:rsidR="002C6953" w:rsidRPr="00723F61">
        <w:rPr>
          <w:rFonts w:eastAsia="Calibri"/>
        </w:rPr>
        <w:t xml:space="preserve">Рабочая программа по </w:t>
      </w:r>
      <w:r w:rsidR="002C6953">
        <w:rPr>
          <w:rFonts w:eastAsia="Calibri"/>
        </w:rPr>
        <w:t>физике</w:t>
      </w:r>
      <w:r w:rsidR="002C6953" w:rsidRPr="00723F61">
        <w:rPr>
          <w:rFonts w:eastAsia="Calibri"/>
        </w:rPr>
        <w:t xml:space="preserve"> для  7 класса будет реализована с 01.09.201</w:t>
      </w:r>
      <w:r w:rsidR="000972EB">
        <w:rPr>
          <w:rFonts w:eastAsia="Calibri"/>
        </w:rPr>
        <w:t>7</w:t>
      </w:r>
      <w:r w:rsidR="002C6953" w:rsidRPr="00723F61">
        <w:rPr>
          <w:rFonts w:eastAsia="Calibri"/>
        </w:rPr>
        <w:t xml:space="preserve"> г.  по 31.05 201</w:t>
      </w:r>
      <w:r w:rsidR="000972EB">
        <w:rPr>
          <w:rFonts w:eastAsia="Calibri"/>
        </w:rPr>
        <w:t>8</w:t>
      </w:r>
      <w:r w:rsidR="002C6953" w:rsidRPr="00723F61">
        <w:rPr>
          <w:rFonts w:eastAsia="Calibri"/>
        </w:rPr>
        <w:t xml:space="preserve"> г. в количестве </w:t>
      </w:r>
      <w:r w:rsidR="002C6953">
        <w:rPr>
          <w:rFonts w:eastAsia="Calibri"/>
        </w:rPr>
        <w:t>68</w:t>
      </w:r>
      <w:r w:rsidR="002C6953" w:rsidRPr="00723F61">
        <w:rPr>
          <w:rFonts w:eastAsia="Calibri"/>
        </w:rPr>
        <w:t xml:space="preserve"> часов</w:t>
      </w:r>
      <w:r w:rsidR="000972EB">
        <w:rPr>
          <w:rFonts w:eastAsia="Calibri"/>
        </w:rPr>
        <w:t>.</w:t>
      </w:r>
      <w:r w:rsidR="002C6953" w:rsidRPr="00723F61">
        <w:rPr>
          <w:rFonts w:eastAsia="Calibri"/>
        </w:rPr>
        <w:t xml:space="preserve"> </w:t>
      </w:r>
      <w:r w:rsidR="000972EB">
        <w:rPr>
          <w:rFonts w:eastAsia="Calibri"/>
        </w:rPr>
        <w:t xml:space="preserve"> </w:t>
      </w:r>
    </w:p>
    <w:p w:rsidR="00587F82" w:rsidRPr="00B517F7" w:rsidRDefault="00587F82" w:rsidP="00587F82">
      <w:pPr>
        <w:ind w:firstLine="567"/>
      </w:pPr>
    </w:p>
    <w:p w:rsidR="00587F82" w:rsidRPr="00651BB7" w:rsidRDefault="00587F82" w:rsidP="00587F82">
      <w:pPr>
        <w:rPr>
          <w:b/>
        </w:rPr>
      </w:pPr>
      <w:r w:rsidRPr="00651BB7">
        <w:rPr>
          <w:b/>
        </w:rPr>
        <w:t xml:space="preserve"> Используемый учебно-методический комплект</w:t>
      </w:r>
      <w:r w:rsidR="00116806" w:rsidRPr="00651BB7">
        <w:rPr>
          <w:b/>
        </w:rPr>
        <w:t>:</w:t>
      </w:r>
    </w:p>
    <w:p w:rsidR="00BA7A13" w:rsidRPr="00BA7A13" w:rsidRDefault="00BA7A13" w:rsidP="00587F82">
      <w:pPr>
        <w:rPr>
          <w:b/>
        </w:rPr>
      </w:pPr>
      <w:r>
        <w:rPr>
          <w:b/>
        </w:rPr>
        <w:t>д</w:t>
      </w:r>
      <w:r w:rsidRPr="00BA7A13">
        <w:rPr>
          <w:b/>
        </w:rPr>
        <w:t>ля ученика:</w:t>
      </w:r>
    </w:p>
    <w:p w:rsidR="00587F82" w:rsidRPr="00587F82" w:rsidRDefault="00587F82" w:rsidP="00FC0805">
      <w:pPr>
        <w:pStyle w:val="a3"/>
        <w:numPr>
          <w:ilvl w:val="0"/>
          <w:numId w:val="20"/>
        </w:numPr>
        <w:rPr>
          <w:rFonts w:eastAsia="Calibri"/>
        </w:rPr>
      </w:pPr>
      <w:r w:rsidRPr="00587F82">
        <w:t xml:space="preserve">Учебник </w:t>
      </w:r>
      <w:r w:rsidRPr="00587F82">
        <w:rPr>
          <w:rFonts w:eastAsia="Calibri"/>
        </w:rPr>
        <w:t>«Физика. 7 класс». Перышкин А.В. Учебник для общеобразовательных учреждений. 4-е издание - М.: Дрофа, 2015.</w:t>
      </w:r>
    </w:p>
    <w:p w:rsidR="00587F82" w:rsidRDefault="00587F82" w:rsidP="00FC0805">
      <w:pPr>
        <w:pStyle w:val="a3"/>
        <w:numPr>
          <w:ilvl w:val="0"/>
          <w:numId w:val="20"/>
        </w:numPr>
      </w:pPr>
      <w:r w:rsidRPr="00587F82">
        <w:t>Сборник задач по физике 7-9 кл. А.В. Перышкин; сост. Н.В.Филонович.-М.: АСТ: Астрель; Владимир ВКТ, 2011</w:t>
      </w:r>
      <w:r w:rsidR="00BA7A13">
        <w:t>,</w:t>
      </w:r>
    </w:p>
    <w:p w:rsidR="00BA7A13" w:rsidRPr="00587F82" w:rsidRDefault="00BA7A13" w:rsidP="00BA7A13">
      <w:pPr>
        <w:pStyle w:val="a3"/>
        <w:numPr>
          <w:ilvl w:val="0"/>
          <w:numId w:val="20"/>
        </w:numPr>
      </w:pPr>
      <w:r w:rsidRPr="00587F82">
        <w:t>Рабочая тетрадь по физике 7 класс к учебнику Перышкина А.В. Ф-7 кл. ФГОС 2015. (Касьянов В.А., Дмитриева А.Ф.).</w:t>
      </w:r>
    </w:p>
    <w:p w:rsidR="00BA7A13" w:rsidRPr="00BA7A13" w:rsidRDefault="00BA7A13" w:rsidP="00BA7A13">
      <w:pPr>
        <w:ind w:left="360"/>
        <w:rPr>
          <w:b/>
        </w:rPr>
      </w:pPr>
      <w:r w:rsidRPr="00BA7A13">
        <w:rPr>
          <w:b/>
        </w:rPr>
        <w:t>для учителя:</w:t>
      </w:r>
    </w:p>
    <w:p w:rsidR="00F630F9" w:rsidRDefault="00F630F9" w:rsidP="00FC0805">
      <w:pPr>
        <w:pStyle w:val="a3"/>
        <w:numPr>
          <w:ilvl w:val="0"/>
          <w:numId w:val="20"/>
        </w:numPr>
      </w:pPr>
      <w:r>
        <w:t>Дидактические материалы. 7, 8, 9 классы. Авторы: Марон А.Е., Марон Е.А.</w:t>
      </w:r>
    </w:p>
    <w:p w:rsidR="00F630F9" w:rsidRDefault="00F630F9" w:rsidP="00FC0805">
      <w:pPr>
        <w:pStyle w:val="a3"/>
        <w:numPr>
          <w:ilvl w:val="0"/>
          <w:numId w:val="20"/>
        </w:numPr>
      </w:pPr>
      <w:r>
        <w:t>Сборник вопросов и задач. 7, 8, 9 классы. Авторы: Марон А.Е., Марон Е.А., Позойский С.В.</w:t>
      </w:r>
    </w:p>
    <w:p w:rsidR="00F630F9" w:rsidRDefault="00F630F9" w:rsidP="00FC0805">
      <w:pPr>
        <w:pStyle w:val="a3"/>
        <w:numPr>
          <w:ilvl w:val="0"/>
          <w:numId w:val="20"/>
        </w:numPr>
      </w:pPr>
      <w:r>
        <w:t>Диагностические работы. 7, 8 классы. Авторы: Шахматова В.В., Шефер О.Р.</w:t>
      </w:r>
    </w:p>
    <w:p w:rsidR="00587F82" w:rsidRDefault="00F630F9" w:rsidP="00FC0805">
      <w:pPr>
        <w:pStyle w:val="a3"/>
        <w:numPr>
          <w:ilvl w:val="0"/>
          <w:numId w:val="20"/>
        </w:numPr>
      </w:pPr>
      <w:r>
        <w:t>Тесты. 7, 8, 9 классы. Авторы: Ханнанов Н.К., Ханнанова Т.А.,</w:t>
      </w:r>
      <w:r w:rsidR="00587F82" w:rsidRPr="00587F82">
        <w:t>Методическое пособие к учебнику Перышкин А.А. ФГОС. Филонович Н.В., 2015</w:t>
      </w:r>
    </w:p>
    <w:p w:rsidR="00BA7A13" w:rsidRPr="00587F82" w:rsidRDefault="00BA7A13" w:rsidP="00FC0805">
      <w:pPr>
        <w:pStyle w:val="a3"/>
        <w:numPr>
          <w:ilvl w:val="0"/>
          <w:numId w:val="20"/>
        </w:numPr>
      </w:pPr>
      <w:r>
        <w:t>Методическое пособие. Рекомендации по составлению рабочих программ. 7-9 классы. Автор: Тихонова Е.Н.</w:t>
      </w:r>
    </w:p>
    <w:p w:rsidR="00587F82" w:rsidRPr="00B517F7" w:rsidRDefault="00587F82" w:rsidP="00587F82">
      <w:pPr>
        <w:spacing w:line="276" w:lineRule="auto"/>
        <w:rPr>
          <w:b/>
        </w:rPr>
      </w:pPr>
      <w:r w:rsidRPr="00BD6087">
        <w:rPr>
          <w:b/>
        </w:rPr>
        <w:t>Срок  реализации рабочей  программы:</w:t>
      </w:r>
      <w:r w:rsidRPr="00B517F7">
        <w:rPr>
          <w:b/>
        </w:rPr>
        <w:t xml:space="preserve">  201</w:t>
      </w:r>
      <w:r w:rsidR="000972EB">
        <w:rPr>
          <w:b/>
        </w:rPr>
        <w:t>7</w:t>
      </w:r>
      <w:r w:rsidRPr="00B517F7">
        <w:rPr>
          <w:b/>
        </w:rPr>
        <w:t xml:space="preserve"> – 201</w:t>
      </w:r>
      <w:r w:rsidR="000972EB">
        <w:rPr>
          <w:b/>
        </w:rPr>
        <w:t>8</w:t>
      </w:r>
      <w:r w:rsidRPr="00B517F7">
        <w:rPr>
          <w:b/>
        </w:rPr>
        <w:t xml:space="preserve"> учебный год. </w:t>
      </w:r>
    </w:p>
    <w:p w:rsidR="00B32A25" w:rsidRDefault="00B32A25">
      <w:pPr>
        <w:spacing w:after="200" w:line="276" w:lineRule="auto"/>
        <w:rPr>
          <w:b/>
          <w:sz w:val="28"/>
          <w:szCs w:val="28"/>
        </w:rPr>
      </w:pPr>
    </w:p>
    <w:p w:rsidR="00936D59" w:rsidRDefault="00936D59">
      <w:pPr>
        <w:spacing w:after="200" w:line="276" w:lineRule="auto"/>
        <w:rPr>
          <w:b/>
        </w:rPr>
      </w:pPr>
      <w:r w:rsidRPr="00936D59">
        <w:rPr>
          <w:b/>
          <w:sz w:val="28"/>
          <w:szCs w:val="28"/>
        </w:rPr>
        <w:lastRenderedPageBreak/>
        <w:t>2. Раздел «Планируемые предметные результаты освоения курса физики 7 класса»</w:t>
      </w:r>
      <w:r>
        <w:rPr>
          <w:b/>
        </w:rPr>
        <w:t>.</w:t>
      </w:r>
    </w:p>
    <w:tbl>
      <w:tblPr>
        <w:tblStyle w:val="a5"/>
        <w:tblW w:w="0" w:type="auto"/>
        <w:tblLook w:val="04A0"/>
      </w:tblPr>
      <w:tblGrid>
        <w:gridCol w:w="4802"/>
        <w:gridCol w:w="4768"/>
      </w:tblGrid>
      <w:tr w:rsidR="00032215" w:rsidRPr="00DD5273" w:rsidTr="00032215">
        <w:tc>
          <w:tcPr>
            <w:tcW w:w="4802" w:type="dxa"/>
          </w:tcPr>
          <w:p w:rsidR="00032215" w:rsidRPr="00DD5273" w:rsidRDefault="00032215" w:rsidP="00032215">
            <w:pPr>
              <w:rPr>
                <w:b/>
                <w:sz w:val="24"/>
                <w:szCs w:val="24"/>
              </w:rPr>
            </w:pPr>
            <w:r w:rsidRPr="00DD5273">
              <w:rPr>
                <w:b/>
                <w:sz w:val="24"/>
                <w:szCs w:val="24"/>
              </w:rPr>
              <w:t>Ученик научится:</w:t>
            </w:r>
          </w:p>
          <w:p w:rsidR="00032215" w:rsidRPr="00DD5273" w:rsidRDefault="00032215" w:rsidP="007444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032215" w:rsidRPr="00DD5273" w:rsidRDefault="00032215" w:rsidP="00032215">
            <w:pPr>
              <w:rPr>
                <w:b/>
                <w:sz w:val="24"/>
                <w:szCs w:val="24"/>
              </w:rPr>
            </w:pPr>
            <w:r w:rsidRPr="00DD5273">
              <w:rPr>
                <w:b/>
                <w:sz w:val="24"/>
                <w:szCs w:val="24"/>
              </w:rPr>
              <w:t>Ученик получит возможность</w:t>
            </w:r>
            <w:r w:rsidRPr="00DD5273">
              <w:rPr>
                <w:rFonts w:eastAsiaTheme="minorHAnsi"/>
                <w:b/>
                <w:sz w:val="24"/>
                <w:szCs w:val="24"/>
              </w:rPr>
              <w:t xml:space="preserve"> научиться</w:t>
            </w:r>
            <w:r w:rsidRPr="00DD5273">
              <w:rPr>
                <w:b/>
                <w:sz w:val="24"/>
                <w:szCs w:val="24"/>
              </w:rPr>
              <w:t>:</w:t>
            </w:r>
          </w:p>
          <w:p w:rsidR="00032215" w:rsidRPr="00DD5273" w:rsidRDefault="00032215" w:rsidP="007444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2215" w:rsidRPr="00DD5273" w:rsidTr="00744497">
        <w:tc>
          <w:tcPr>
            <w:tcW w:w="9570" w:type="dxa"/>
            <w:gridSpan w:val="2"/>
          </w:tcPr>
          <w:p w:rsidR="00032215" w:rsidRPr="00DD5273" w:rsidRDefault="00032215" w:rsidP="00744497">
            <w:pPr>
              <w:jc w:val="center"/>
              <w:rPr>
                <w:sz w:val="24"/>
                <w:szCs w:val="24"/>
              </w:rPr>
            </w:pPr>
            <w:r w:rsidRPr="00DD5273">
              <w:rPr>
                <w:b/>
                <w:sz w:val="24"/>
                <w:szCs w:val="24"/>
              </w:rPr>
              <w:t>Введение</w:t>
            </w:r>
          </w:p>
        </w:tc>
      </w:tr>
      <w:tr w:rsidR="00032215" w:rsidRPr="00DD5273" w:rsidTr="00032215">
        <w:tc>
          <w:tcPr>
            <w:tcW w:w="4802" w:type="dxa"/>
          </w:tcPr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35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соблюдать правила безопасности и охраны труда при работе с учебным и лабораторным оборудованием;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35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понимать смысл основных физических терминов: физическое тело, физическое явление, физическая величина, единицы измерения;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35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понимать роль эксперимента в получении научной информации;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35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проводить прямые измерения физических величин: время, расстояние, температура; при этом выбирать оптимальный способ измерения и использовать простейшие методы оценки погрешностей измерений.</w:t>
            </w:r>
          </w:p>
          <w:p w:rsidR="00032215" w:rsidRPr="00DD5273" w:rsidRDefault="00032215" w:rsidP="00032215">
            <w:pPr>
              <w:numPr>
                <w:ilvl w:val="0"/>
                <w:numId w:val="35"/>
              </w:numPr>
              <w:tabs>
                <w:tab w:val="left" w:pos="235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использовать при выполнении учебных задач научно-популярную литературу о физических явлениях, справочные материалы, ресурсы Интернет.</w:t>
            </w:r>
          </w:p>
          <w:p w:rsidR="00032215" w:rsidRPr="00DD5273" w:rsidRDefault="00032215" w:rsidP="00744497">
            <w:pPr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35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35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сравнивать точность измерения физических величин по величине их относительной погрешности при проведении прямых измерений;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35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      </w:r>
          </w:p>
          <w:p w:rsidR="00032215" w:rsidRPr="00DD5273" w:rsidRDefault="00032215" w:rsidP="00032215">
            <w:pPr>
              <w:numPr>
                <w:ilvl w:val="0"/>
                <w:numId w:val="36"/>
              </w:numPr>
              <w:tabs>
                <w:tab w:val="left" w:pos="235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032215" w:rsidRPr="00DD5273" w:rsidRDefault="00032215" w:rsidP="00032215">
            <w:pPr>
              <w:numPr>
                <w:ilvl w:val="0"/>
                <w:numId w:val="36"/>
              </w:numPr>
              <w:tabs>
                <w:tab w:val="left" w:pos="235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использовать полученные навыки измерений в быту;</w:t>
            </w:r>
          </w:p>
          <w:p w:rsidR="00032215" w:rsidRPr="00DD5273" w:rsidRDefault="00032215" w:rsidP="00744497">
            <w:pPr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понимать роли ученых нашей страны в развитии современной физики и влиянии на технический и социальный прогресс.</w:t>
            </w:r>
          </w:p>
        </w:tc>
      </w:tr>
      <w:tr w:rsidR="00032215" w:rsidRPr="00DD5273" w:rsidTr="00032215">
        <w:tc>
          <w:tcPr>
            <w:tcW w:w="9570" w:type="dxa"/>
            <w:gridSpan w:val="2"/>
          </w:tcPr>
          <w:p w:rsidR="00032215" w:rsidRPr="00DD5273" w:rsidRDefault="00032215" w:rsidP="00744497">
            <w:pPr>
              <w:jc w:val="center"/>
              <w:rPr>
                <w:sz w:val="24"/>
                <w:szCs w:val="24"/>
              </w:rPr>
            </w:pPr>
            <w:r w:rsidRPr="00DD5273">
              <w:rPr>
                <w:b/>
                <w:sz w:val="24"/>
                <w:szCs w:val="24"/>
              </w:rPr>
              <w:t>Первоначальные сведения о строении вещества</w:t>
            </w:r>
          </w:p>
        </w:tc>
      </w:tr>
      <w:tr w:rsidR="00032215" w:rsidRPr="00DD5273" w:rsidTr="00032215">
        <w:trPr>
          <w:trHeight w:val="4099"/>
        </w:trPr>
        <w:tc>
          <w:tcPr>
            <w:tcW w:w="4802" w:type="dxa"/>
          </w:tcPr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05"/>
              </w:tabs>
              <w:ind w:left="0" w:firstLine="34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понимать природу физических явлений: расширение тел при нагревании, диффузия в газах, жидкостях и твердых телах, смачивание и несмачивание тел большая сжимаемость газов, малая сжимаемость жидкостей и твердых тел;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05"/>
              </w:tabs>
              <w:ind w:left="0" w:firstLine="34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ставить опыты по исследованию физических явлений или физических свойств тел при изучении скорости протекания диффузии от температуры, исследования зависимости смачивания и несмачивания тел от строения вещества, выявления степени сжимаемости жидкости и газа; при этом формулировать проблему/задачу учебного эксперимента; проводить опыт и формулировать выводы.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05"/>
              </w:tabs>
              <w:ind w:left="0" w:firstLine="34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понимать роль эксперимента в получении научной информации;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05"/>
              </w:tabs>
              <w:ind w:left="0" w:firstLine="34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lastRenderedPageBreak/>
              <w:t>проводить прямые измерения физических величин: расстояние, объем, при этом выбирать оптимальный способ измерения и использовать простейшие методы оценки погрешностей измерений.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05"/>
              </w:tabs>
              <w:ind w:left="0" w:firstLine="34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проводить косвенные измерения физических величин: вычислять значение величины и анализировать полученные результаты с учетом заданной точности измерений при измерении размеров малых тел, объема;</w:t>
            </w:r>
          </w:p>
          <w:p w:rsidR="00032215" w:rsidRPr="00DD5273" w:rsidRDefault="00032215" w:rsidP="00032215">
            <w:pPr>
              <w:numPr>
                <w:ilvl w:val="0"/>
                <w:numId w:val="37"/>
              </w:numPr>
              <w:tabs>
                <w:tab w:val="left" w:pos="205"/>
              </w:tabs>
              <w:ind w:left="0" w:firstLine="34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применять знания о строении вещества и молекулы на практике.</w:t>
            </w:r>
          </w:p>
        </w:tc>
        <w:tc>
          <w:tcPr>
            <w:tcW w:w="4768" w:type="dxa"/>
          </w:tcPr>
          <w:p w:rsidR="00032215" w:rsidRPr="00DD5273" w:rsidRDefault="00032215" w:rsidP="00744497">
            <w:pPr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lastRenderedPageBreak/>
              <w:t xml:space="preserve"> 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2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сравнивать точность измерения физических величин по величине их относительной погрешности при проведении прямых измерений;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2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 xml:space="preserve"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</w:t>
            </w:r>
            <w:r w:rsidRPr="00DD5273">
              <w:rPr>
                <w:sz w:val="24"/>
                <w:szCs w:val="24"/>
              </w:rPr>
              <w:lastRenderedPageBreak/>
              <w:t>полученных результатов;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2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      </w:r>
          </w:p>
          <w:p w:rsidR="00032215" w:rsidRPr="00DD5273" w:rsidRDefault="00032215" w:rsidP="00744497">
            <w:pPr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использовать полученные знания о способах измерения физических величин, о диффузии и скорости ее протекания, о взаимодействии молекул, свойств веществ в различных агрегатных состояниях в повседневной жизни (быт, экология, охрана окружающей среды), приводить примеры.</w:t>
            </w:r>
          </w:p>
        </w:tc>
      </w:tr>
      <w:tr w:rsidR="00032215" w:rsidRPr="00DD5273" w:rsidTr="00032215">
        <w:tc>
          <w:tcPr>
            <w:tcW w:w="9570" w:type="dxa"/>
            <w:gridSpan w:val="2"/>
          </w:tcPr>
          <w:p w:rsidR="00032215" w:rsidRPr="00DD5273" w:rsidRDefault="00032215" w:rsidP="00744497">
            <w:pPr>
              <w:jc w:val="center"/>
              <w:rPr>
                <w:sz w:val="24"/>
                <w:szCs w:val="24"/>
              </w:rPr>
            </w:pPr>
            <w:r w:rsidRPr="00DD5273">
              <w:rPr>
                <w:b/>
                <w:sz w:val="24"/>
                <w:szCs w:val="24"/>
              </w:rPr>
              <w:lastRenderedPageBreak/>
              <w:t>Взаимодействие тел</w:t>
            </w:r>
          </w:p>
        </w:tc>
      </w:tr>
      <w:tr w:rsidR="00032215" w:rsidRPr="00DD5273" w:rsidTr="00032215">
        <w:tc>
          <w:tcPr>
            <w:tcW w:w="4802" w:type="dxa"/>
          </w:tcPr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2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распознавать механические явления и объяснять на основе имеющихся знаний основные свойства или условия протекания этих явлений: механическое движение, равномерное и неравномерное движение, относительность механического движения, инерция, взаимодействие тел, всемирное тяготение;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2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описывать изученные свойства тел и механические явления, используя физические величины: путь, скорость, масса тела, плотность вещества, сила (сила тяжести, сила упругости, сила трения);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2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 xml:space="preserve">анализировать свойства тел, механические явления и процессы, используя физические законы: закон всемирного тяготения, закон Гука; при этом различать словесную формулировку закона и его математическое выражение; 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2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различать основные признаки изученных физических моделей: материальная точка;</w:t>
            </w:r>
          </w:p>
          <w:p w:rsidR="00032215" w:rsidRPr="00DD5273" w:rsidRDefault="00032215" w:rsidP="00032215">
            <w:pPr>
              <w:numPr>
                <w:ilvl w:val="0"/>
                <w:numId w:val="38"/>
              </w:numPr>
              <w:tabs>
                <w:tab w:val="left" w:pos="22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 xml:space="preserve">решать задачи, используя физические законы (закон Гука) и формулы, связывающие физические величины (путь, скорость, время, масса тела, плотность вещества, объем тела, сила упругости, равнодействующая двух сил, направленных по одной прямой): на основе анализа </w:t>
            </w:r>
            <w:r w:rsidRPr="00DD5273">
              <w:rPr>
                <w:sz w:val="24"/>
                <w:szCs w:val="24"/>
              </w:rPr>
              <w:lastRenderedPageBreak/>
              <w:t>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2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2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понимать роль эксперимента в получении научной информации;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2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проводить прямые измерения физических величин: время, расстояние, масса тела, сила, вес, сила трения скольжения, сила трения качения, объем, при этом выбирать оптимальный способ измерения и использовать простейшие методы оценки погрешностей измерений.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2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проводить исследование зависимостей физических величин с использованием прямых измерений: пройденного пути от времени, удлинения пружины от приложенной силы, силы тяжести тела от его массы, силы трения скольжения от площади соприкосновения тел и силы, прижимающей тело к поверхности (нормального давления);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2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проводить косвенные измерения физических величин: скорость, плотность тела, равнодействующая двух сил, действующих на тело и направленных в одну и противоположные стороны,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2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 xml:space="preserve"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</w:t>
            </w:r>
            <w:r w:rsidRPr="00DD5273">
              <w:rPr>
                <w:sz w:val="24"/>
                <w:szCs w:val="24"/>
              </w:rPr>
              <w:lastRenderedPageBreak/>
              <w:t>оборудования; проводить опыт и формулировать выводы;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2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 находить связь между физическими величинами: силой тяжести и массой тела, скорости со временем и путем, плотности тела с его массой и объемом, силой тяжести и весом тела;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2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понимать принципы действия динамометра, весов, встречающихся в повседневной жизни, и способов обеспечения безопасности при их использовании;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2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переводить физические величины из несистемных в СИ и наоборот;</w:t>
            </w:r>
          </w:p>
          <w:p w:rsidR="00032215" w:rsidRPr="00DD5273" w:rsidRDefault="00032215" w:rsidP="00032215">
            <w:pPr>
              <w:numPr>
                <w:ilvl w:val="0"/>
                <w:numId w:val="38"/>
              </w:numPr>
              <w:tabs>
                <w:tab w:val="left" w:pos="22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использовать при выполнении учебных задач научно-популярную литературу о физических явлениях, справочные материалы, ресурсы Интернет.</w:t>
            </w:r>
          </w:p>
        </w:tc>
        <w:tc>
          <w:tcPr>
            <w:tcW w:w="4768" w:type="dxa"/>
          </w:tcPr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2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lastRenderedPageBreak/>
      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2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2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сравнивать точность измерения физических величин: время, расстояние, масса тела, сила, вес, объем, по величине их относительной погрешности при проведении прямых измерений;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2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величин: скорость, плотность тела, равнодействующая двух сил, действующих на тело и направленных в одну и противоположные стороны;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2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      </w:r>
          </w:p>
          <w:p w:rsidR="00032215" w:rsidRPr="00DD5273" w:rsidRDefault="00032215" w:rsidP="00032215">
            <w:pPr>
              <w:numPr>
                <w:ilvl w:val="0"/>
                <w:numId w:val="38"/>
              </w:numPr>
              <w:tabs>
                <w:tab w:val="left" w:pos="22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 xml:space="preserve">создавать собственные письменные и </w:t>
            </w:r>
            <w:r w:rsidRPr="00DD5273">
              <w:rPr>
                <w:sz w:val="24"/>
                <w:szCs w:val="24"/>
              </w:rPr>
              <w:lastRenderedPageBreak/>
              <w:t>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2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 xml:space="preserve"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2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различать границы применимости физических законов, понимать всеобщий характер фундаментальных законов (закон всемирного тяготения) и ограниченность использования частных законов (закон Гука и др.);</w:t>
            </w:r>
          </w:p>
          <w:p w:rsidR="00032215" w:rsidRPr="00DD5273" w:rsidRDefault="00032215" w:rsidP="00032215">
            <w:pPr>
              <w:pStyle w:val="a3"/>
              <w:numPr>
                <w:ilvl w:val="0"/>
                <w:numId w:val="34"/>
              </w:numPr>
              <w:tabs>
                <w:tab w:val="left" w:pos="220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      </w:r>
          </w:p>
          <w:p w:rsidR="00032215" w:rsidRPr="00DD5273" w:rsidRDefault="00032215" w:rsidP="00744497">
            <w:pPr>
              <w:rPr>
                <w:sz w:val="24"/>
                <w:szCs w:val="24"/>
              </w:rPr>
            </w:pPr>
          </w:p>
        </w:tc>
      </w:tr>
      <w:tr w:rsidR="00032215" w:rsidRPr="00DD5273" w:rsidTr="00032215">
        <w:tc>
          <w:tcPr>
            <w:tcW w:w="9570" w:type="dxa"/>
            <w:gridSpan w:val="2"/>
          </w:tcPr>
          <w:p w:rsidR="00032215" w:rsidRPr="00DD5273" w:rsidRDefault="00032215" w:rsidP="00744497">
            <w:pPr>
              <w:jc w:val="center"/>
              <w:rPr>
                <w:sz w:val="24"/>
                <w:szCs w:val="24"/>
              </w:rPr>
            </w:pPr>
            <w:r w:rsidRPr="00DD5273">
              <w:rPr>
                <w:b/>
                <w:sz w:val="24"/>
                <w:szCs w:val="24"/>
              </w:rPr>
              <w:lastRenderedPageBreak/>
              <w:t>Давление твердых тел, жидкостей и газов</w:t>
            </w:r>
          </w:p>
        </w:tc>
      </w:tr>
      <w:tr w:rsidR="00032215" w:rsidRPr="00DD5273" w:rsidTr="00032215">
        <w:tc>
          <w:tcPr>
            <w:tcW w:w="4802" w:type="dxa"/>
          </w:tcPr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2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распознавать механические явления и объяснять на основе имеющихся знаний основные свойства или условия протекания этих явлений: атмосферное давление, передача давления твердыми телами, жидкостями и газами, атмосферное давление, плавание тел, воздухоплавание, расположение уровня жидкости в сообщающихся сосудах, существование воздушной оболочки Земли, способы увеличения и уменьшения давления;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2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описывать изученные свойства тел и механические явления, используя физические величины: давление, температура, площадь опоры, объем, сила, плотность;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2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 xml:space="preserve">анализировать свойства тел, механические явления и процессы, используя физические законы: закон Паскаля, закон Архимеда; при этом различать словесную формулировку закона </w:t>
            </w:r>
            <w:r w:rsidRPr="00DD5273">
              <w:rPr>
                <w:sz w:val="24"/>
                <w:szCs w:val="24"/>
              </w:rPr>
              <w:lastRenderedPageBreak/>
              <w:t xml:space="preserve">и его математическое выражение; 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2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давление, давление на дно и стенки сосуда):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2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2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понимать роль эксперимента в получении научной информации;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2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проводить прямые измерения физических величин: объем, атмосферное давление; при этом выбирать оптимальный способ измерения и использовать простейшие методы оценки погрешностей измерений;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2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проводить косвенные измерения физических величин: давление жидкости на дно и стенки сосуда, сила Архимеда;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2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проводить исследование зависимостей физических величин с использованием прямых измерений: сила Архимеда от объема вытесненной телом воды, условий плавания тела в жидкости от действия силы тяжести и силы Архимеда;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2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 xml:space="preserve"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</w:t>
            </w:r>
            <w:r w:rsidRPr="00DD5273">
              <w:rPr>
                <w:sz w:val="24"/>
                <w:szCs w:val="24"/>
              </w:rPr>
              <w:lastRenderedPageBreak/>
              <w:t>оборудования; проводить опыт и формулировать выводы;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2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2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понимать принципы действия барометра-анероида, манометра, поршневого жидкостного насоса, гидравлического пресса, условия их безопасного использования в повседневной жизни;</w:t>
            </w:r>
          </w:p>
          <w:p w:rsidR="00032215" w:rsidRPr="00DD5273" w:rsidRDefault="00032215" w:rsidP="00032215">
            <w:pPr>
              <w:numPr>
                <w:ilvl w:val="0"/>
                <w:numId w:val="38"/>
              </w:numPr>
              <w:tabs>
                <w:tab w:val="left" w:pos="22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использовать при выполнении учебных задач научно-популярную литературу о физических явлениях, справочные материалы, ресурсы Интернет.</w:t>
            </w:r>
          </w:p>
        </w:tc>
        <w:tc>
          <w:tcPr>
            <w:tcW w:w="4768" w:type="dxa"/>
          </w:tcPr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2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lastRenderedPageBreak/>
      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2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2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2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      </w:r>
          </w:p>
          <w:p w:rsidR="00032215" w:rsidRPr="00DD5273" w:rsidRDefault="00032215" w:rsidP="00032215">
            <w:pPr>
              <w:numPr>
                <w:ilvl w:val="0"/>
                <w:numId w:val="38"/>
              </w:numPr>
              <w:tabs>
                <w:tab w:val="left" w:pos="22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 xml:space="preserve">создавать собственные письменные и </w:t>
            </w:r>
            <w:r w:rsidRPr="00DD5273">
              <w:rPr>
                <w:sz w:val="24"/>
                <w:szCs w:val="24"/>
              </w:rPr>
              <w:lastRenderedPageBreak/>
              <w:t>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2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 xml:space="preserve"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2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различать границы применимости физических законов, понимать ограниченность использования частных законов (закон Архимеда и др.);</w:t>
            </w:r>
          </w:p>
          <w:p w:rsidR="00032215" w:rsidRPr="00DD5273" w:rsidRDefault="00032215" w:rsidP="00744497">
            <w:pPr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      </w:r>
          </w:p>
        </w:tc>
      </w:tr>
      <w:tr w:rsidR="00032215" w:rsidRPr="00DD5273" w:rsidTr="00032215">
        <w:tc>
          <w:tcPr>
            <w:tcW w:w="9570" w:type="dxa"/>
            <w:gridSpan w:val="2"/>
          </w:tcPr>
          <w:p w:rsidR="00032215" w:rsidRPr="00DD5273" w:rsidRDefault="00032215" w:rsidP="00744497">
            <w:pPr>
              <w:jc w:val="center"/>
              <w:rPr>
                <w:sz w:val="24"/>
                <w:szCs w:val="24"/>
              </w:rPr>
            </w:pPr>
            <w:r w:rsidRPr="00DD5273">
              <w:rPr>
                <w:b/>
                <w:sz w:val="24"/>
                <w:szCs w:val="24"/>
              </w:rPr>
              <w:lastRenderedPageBreak/>
              <w:t>Работа и мощность. Энергия</w:t>
            </w:r>
          </w:p>
        </w:tc>
      </w:tr>
      <w:tr w:rsidR="00032215" w:rsidRPr="00DD5273" w:rsidTr="00032215">
        <w:tc>
          <w:tcPr>
            <w:tcW w:w="4802" w:type="dxa"/>
          </w:tcPr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5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распознавать механические явления и объяснять на основе имеющихся знаний основные свойства или условия протекания этих явлений: равновесие твердых тел, имеющих закрепленную ось вращения, превращение одного вида кинетической энергии в другой;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5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описывать изученные свойства тел и механические явления, используя физические величины: сила, кинетическая энергия, потенциальная энергия, механическая работа, механическая мощность, КПД при совершении работы с использованием простого механизма;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5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 xml:space="preserve">анализировать свойства тел, механические явления и процессы, используя физические законы: закон сохранения энергии; при этом различать словесную формулировку закона и его математическое выражение; </w:t>
            </w:r>
          </w:p>
          <w:p w:rsidR="00032215" w:rsidRPr="00DD5273" w:rsidRDefault="00032215" w:rsidP="00032215">
            <w:pPr>
              <w:numPr>
                <w:ilvl w:val="0"/>
                <w:numId w:val="38"/>
              </w:numPr>
              <w:tabs>
                <w:tab w:val="left" w:pos="25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 xml:space="preserve">решать задачи, используя физические законы (закон сохранения энергии) и формулы, связывающие физические величины (кинетическая энергия, потенциальная энергия, механическая работа, механическая мощность, КПД простого механизма, условие равновесия </w:t>
            </w:r>
            <w:r w:rsidRPr="00DD5273">
              <w:rPr>
                <w:sz w:val="24"/>
                <w:szCs w:val="24"/>
              </w:rPr>
              <w:lastRenderedPageBreak/>
              <w:t>сил на рычаге, момент силы):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5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5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5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понимать роль эксперимента в получении научной информации;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5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проводить прямые измерения физических величин: расстояние, сила); при этом выбирать оптимальный способ измерения и использовать простейшие методы оценки погрешностей измерений.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5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5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проводить косвенные измерения физических величин: определение соотношения сил и плеч для равновесия рычага;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5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анализировать ситуации практико-ориентирован-ного характера, узнавать в них проявление изученных физических явлений или закономерностей и применять имеющиеся знания для их объяснения;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5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 xml:space="preserve">понимать принципы действия рычага, блока, наклонной плоскости, условия их </w:t>
            </w:r>
            <w:r w:rsidRPr="00DD5273">
              <w:rPr>
                <w:sz w:val="24"/>
                <w:szCs w:val="24"/>
              </w:rPr>
              <w:lastRenderedPageBreak/>
              <w:t>безопасного использования в повседневной жизни;</w:t>
            </w:r>
          </w:p>
          <w:p w:rsidR="00032215" w:rsidRPr="00DD5273" w:rsidRDefault="00032215" w:rsidP="00032215">
            <w:pPr>
              <w:numPr>
                <w:ilvl w:val="0"/>
                <w:numId w:val="38"/>
              </w:numPr>
              <w:tabs>
                <w:tab w:val="left" w:pos="25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использовать при выполнении учебных задач научно-популярную литературу о физических явлениях, справочные материалы, ресурсы Интернет.</w:t>
            </w:r>
          </w:p>
        </w:tc>
        <w:tc>
          <w:tcPr>
            <w:tcW w:w="4768" w:type="dxa"/>
          </w:tcPr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5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lastRenderedPageBreak/>
      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5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5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сравнивать точность измерения физических величин по величине их относительной погрешности при проведении прямых измерений;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5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5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      </w:r>
          </w:p>
          <w:p w:rsidR="00032215" w:rsidRPr="00DD5273" w:rsidRDefault="00032215" w:rsidP="00032215">
            <w:pPr>
              <w:numPr>
                <w:ilvl w:val="0"/>
                <w:numId w:val="38"/>
              </w:numPr>
              <w:tabs>
                <w:tab w:val="left" w:pos="25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 xml:space="preserve">создавать собственные письменные и устные сообщения о физических явлениях на основе нескольких источников информации, сопровождать выступление </w:t>
            </w:r>
            <w:r w:rsidRPr="00DD5273">
              <w:rPr>
                <w:sz w:val="24"/>
                <w:szCs w:val="24"/>
              </w:rPr>
              <w:lastRenderedPageBreak/>
              <w:t>презентацией, учитывая особенности аудитории сверстников.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5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 xml:space="preserve"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</w:t>
            </w:r>
          </w:p>
          <w:p w:rsidR="00032215" w:rsidRPr="00DD5273" w:rsidRDefault="00032215" w:rsidP="00032215">
            <w:pPr>
              <w:numPr>
                <w:ilvl w:val="0"/>
                <w:numId w:val="34"/>
              </w:numPr>
              <w:tabs>
                <w:tab w:val="left" w:pos="250"/>
              </w:tabs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различать границы применимости физических законов, понимать всеобщий характер фундаментальных законов (закон сохранения механической энергии);</w:t>
            </w:r>
          </w:p>
          <w:p w:rsidR="00032215" w:rsidRPr="00DD5273" w:rsidRDefault="00032215" w:rsidP="00744497">
            <w:pPr>
              <w:rPr>
                <w:sz w:val="24"/>
                <w:szCs w:val="24"/>
              </w:rPr>
            </w:pPr>
            <w:r w:rsidRPr="00DD5273">
              <w:rPr>
                <w:sz w:val="24"/>
                <w:szCs w:val="24"/>
              </w:rPr>
      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      </w:r>
          </w:p>
        </w:tc>
      </w:tr>
    </w:tbl>
    <w:p w:rsidR="00B32A25" w:rsidRDefault="00B32A25" w:rsidP="00936D59"/>
    <w:p w:rsidR="00B32A25" w:rsidRDefault="00B32A25" w:rsidP="00936D59">
      <w:pPr>
        <w:rPr>
          <w:sz w:val="20"/>
          <w:szCs w:val="20"/>
        </w:rPr>
      </w:pPr>
      <w:r w:rsidRPr="00B32A25">
        <w:rPr>
          <w:b/>
        </w:rPr>
        <w:t>Система оценки планируемых результатов, индивидуальных достижений обучающихся</w:t>
      </w:r>
      <w:r w:rsidRPr="00702027">
        <w:rPr>
          <w:sz w:val="20"/>
          <w:szCs w:val="20"/>
        </w:rPr>
        <w:t xml:space="preserve"> </w:t>
      </w:r>
    </w:p>
    <w:p w:rsidR="00B32A25" w:rsidRPr="00B32A25" w:rsidRDefault="00B32A25" w:rsidP="00B32A25">
      <w:pPr>
        <w:ind w:firstLine="567"/>
      </w:pPr>
      <w:r w:rsidRPr="00B32A25">
        <w:t xml:space="preserve">При обучении </w:t>
      </w:r>
      <w:r w:rsidR="00A71057">
        <w:t xml:space="preserve"> </w:t>
      </w:r>
      <w:r w:rsidRPr="00B32A25">
        <w:t xml:space="preserve"> используются </w:t>
      </w:r>
      <w:r>
        <w:t xml:space="preserve">следующие </w:t>
      </w:r>
      <w:r w:rsidRPr="00B32A25">
        <w:t xml:space="preserve">формы контроля знаний и умений учащихся: физический диктант; тестовое задание; </w:t>
      </w:r>
      <w:r>
        <w:t>проверочная</w:t>
      </w:r>
      <w:r w:rsidRPr="00B32A25">
        <w:t xml:space="preserve"> самостоятельная работа; письменная контрольная работ; лабораторная работа; устный зачет по изученной теме</w:t>
      </w:r>
      <w:r>
        <w:t xml:space="preserve">, </w:t>
      </w:r>
      <w:r w:rsidRPr="00B32A25">
        <w:t>защита проектов.</w:t>
      </w:r>
      <w:r>
        <w:t xml:space="preserve"> </w:t>
      </w:r>
      <w:r w:rsidRPr="00B32A25">
        <w:t>Виды контроля: текущий, периодический, (после изученного раздела), итоговый (по окончании четверти, года).</w:t>
      </w:r>
      <w:r>
        <w:t xml:space="preserve"> </w:t>
      </w:r>
      <w:r w:rsidRPr="00B32A25">
        <w:t xml:space="preserve">Формы контроля: индивидуальный. </w:t>
      </w:r>
      <w:r>
        <w:t>г</w:t>
      </w:r>
      <w:r w:rsidRPr="00B32A25">
        <w:t>рупповой, фронтальный.</w:t>
      </w:r>
      <w:r>
        <w:t xml:space="preserve"> </w:t>
      </w:r>
    </w:p>
    <w:p w:rsidR="00B32A25" w:rsidRPr="004B4816" w:rsidRDefault="00B32A25" w:rsidP="009227D4">
      <w:pPr>
        <w:ind w:firstLine="567"/>
        <w:rPr>
          <w:b/>
          <w:bCs/>
          <w:u w:val="single"/>
        </w:rPr>
      </w:pPr>
      <w:r>
        <w:t xml:space="preserve"> </w:t>
      </w:r>
      <w:r w:rsidRPr="004B4816">
        <w:rPr>
          <w:b/>
          <w:bCs/>
          <w:u w:val="single"/>
        </w:rPr>
        <w:t>Оценка устных ответов</w:t>
      </w:r>
      <w:r>
        <w:rPr>
          <w:b/>
          <w:bCs/>
          <w:u w:val="single"/>
        </w:rPr>
        <w:t xml:space="preserve"> обучающихся</w:t>
      </w:r>
      <w:r w:rsidRPr="004B4816">
        <w:rPr>
          <w:b/>
          <w:bCs/>
          <w:u w:val="single"/>
        </w:rPr>
        <w:t>.</w:t>
      </w:r>
    </w:p>
    <w:p w:rsidR="00B32A25" w:rsidRPr="004B4816" w:rsidRDefault="00B32A25" w:rsidP="00B32A25">
      <w:pPr>
        <w:ind w:right="567"/>
        <w:jc w:val="both"/>
      </w:pPr>
      <w:r w:rsidRPr="001A2EE5">
        <w:rPr>
          <w:b/>
          <w:bCs/>
          <w:u w:val="single"/>
        </w:rPr>
        <w:t>Оценка 5</w:t>
      </w:r>
      <w:r w:rsidRPr="004B4816"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B32A25" w:rsidRPr="004B4816" w:rsidRDefault="00B32A25" w:rsidP="00B32A25">
      <w:pPr>
        <w:ind w:right="567"/>
        <w:jc w:val="both"/>
      </w:pPr>
      <w:r w:rsidRPr="006C556E">
        <w:rPr>
          <w:b/>
          <w:bCs/>
          <w:u w:val="single"/>
        </w:rPr>
        <w:t>Оценка 4</w:t>
      </w:r>
      <w:r w:rsidRPr="004B4816">
        <w:rPr>
          <w:b/>
          <w:bCs/>
        </w:rPr>
        <w:t xml:space="preserve"> </w:t>
      </w:r>
      <w:r w:rsidRPr="004B4816">
        <w:t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B32A25" w:rsidRPr="004B4816" w:rsidRDefault="00B32A25" w:rsidP="00B32A25">
      <w:pPr>
        <w:ind w:right="567"/>
        <w:jc w:val="both"/>
      </w:pPr>
      <w:r w:rsidRPr="006C556E">
        <w:rPr>
          <w:b/>
          <w:bCs/>
          <w:u w:val="single"/>
        </w:rPr>
        <w:t>Оценка 3</w:t>
      </w:r>
      <w:r w:rsidRPr="004B4816">
        <w:rPr>
          <w:b/>
          <w:bCs/>
        </w:rPr>
        <w:t xml:space="preserve"> </w:t>
      </w:r>
      <w:r w:rsidRPr="004B4816">
        <w:t xml:space="preserve">ставится в том случае, если </w:t>
      </w:r>
      <w:r>
        <w:t>об</w:t>
      </w:r>
      <w:r w:rsidRPr="004B4816">
        <w:t>уча</w:t>
      </w:r>
      <w:r>
        <w:t>ю</w:t>
      </w:r>
      <w:r w:rsidRPr="004B4816">
        <w:t>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 допустил не более одной грубой и одной негрубой ошибки, не более двух-трех негрубых недочетов.</w:t>
      </w:r>
    </w:p>
    <w:p w:rsidR="00B32A25" w:rsidRPr="004B4816" w:rsidRDefault="00B32A25" w:rsidP="00B32A25">
      <w:pPr>
        <w:ind w:right="567"/>
        <w:jc w:val="both"/>
      </w:pPr>
      <w:r w:rsidRPr="006C556E">
        <w:rPr>
          <w:b/>
          <w:bCs/>
          <w:u w:val="single"/>
        </w:rPr>
        <w:t>Оценка 2</w:t>
      </w:r>
      <w:r w:rsidRPr="004B4816">
        <w:rPr>
          <w:b/>
          <w:bCs/>
        </w:rPr>
        <w:t xml:space="preserve">   </w:t>
      </w:r>
      <w:r w:rsidRPr="004B4816">
        <w:t xml:space="preserve">ставится в том случае, если </w:t>
      </w:r>
      <w:r>
        <w:t>об</w:t>
      </w:r>
      <w:r w:rsidRPr="004B4816">
        <w:t>уча</w:t>
      </w:r>
      <w:r>
        <w:t>ю</w:t>
      </w:r>
      <w:r w:rsidRPr="004B4816">
        <w:t>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:rsidR="00B32A25" w:rsidRPr="004B4816" w:rsidRDefault="00B32A25" w:rsidP="00B32A25">
      <w:pPr>
        <w:ind w:right="567"/>
        <w:jc w:val="both"/>
        <w:rPr>
          <w:b/>
          <w:bCs/>
          <w:u w:val="single"/>
        </w:rPr>
      </w:pPr>
      <w:r w:rsidRPr="004B4816">
        <w:rPr>
          <w:b/>
          <w:bCs/>
          <w:u w:val="single"/>
        </w:rPr>
        <w:t>Оценка письменных контрольных работ.</w:t>
      </w:r>
    </w:p>
    <w:p w:rsidR="00B32A25" w:rsidRPr="004B4816" w:rsidRDefault="00B32A25" w:rsidP="00B32A25">
      <w:pPr>
        <w:ind w:right="567"/>
        <w:jc w:val="both"/>
        <w:rPr>
          <w:u w:val="single"/>
        </w:rPr>
      </w:pPr>
      <w:r w:rsidRPr="006C556E">
        <w:rPr>
          <w:b/>
          <w:bCs/>
          <w:u w:val="single"/>
        </w:rPr>
        <w:t>Оценка 5</w:t>
      </w:r>
      <w:r w:rsidRPr="004B4816">
        <w:rPr>
          <w:b/>
          <w:bCs/>
        </w:rPr>
        <w:t xml:space="preserve"> </w:t>
      </w:r>
      <w:r w:rsidRPr="004B4816">
        <w:t>ставится за работу, выполненную полностью без ошибок и недочетов.</w:t>
      </w:r>
      <w:r w:rsidRPr="004B4816">
        <w:rPr>
          <w:u w:val="single"/>
        </w:rPr>
        <w:t xml:space="preserve">  </w:t>
      </w:r>
    </w:p>
    <w:p w:rsidR="00B32A25" w:rsidRPr="004B4816" w:rsidRDefault="00B32A25" w:rsidP="00B32A25">
      <w:pPr>
        <w:ind w:right="567"/>
        <w:jc w:val="both"/>
      </w:pPr>
      <w:r w:rsidRPr="006C556E">
        <w:rPr>
          <w:b/>
          <w:bCs/>
          <w:u w:val="single"/>
        </w:rPr>
        <w:t>Оценка 4</w:t>
      </w:r>
      <w:r w:rsidRPr="004B4816">
        <w:rPr>
          <w:b/>
          <w:bCs/>
        </w:rPr>
        <w:t xml:space="preserve"> </w:t>
      </w:r>
      <w:r w:rsidRPr="004B4816"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:rsidR="00B32A25" w:rsidRPr="004B4816" w:rsidRDefault="00B32A25" w:rsidP="00B32A25">
      <w:pPr>
        <w:ind w:right="567"/>
        <w:jc w:val="both"/>
      </w:pPr>
      <w:r w:rsidRPr="006C556E">
        <w:rPr>
          <w:b/>
          <w:bCs/>
          <w:u w:val="single"/>
        </w:rPr>
        <w:t>Оценка 3</w:t>
      </w:r>
      <w:r w:rsidRPr="004B4816">
        <w:rPr>
          <w:b/>
          <w:bCs/>
        </w:rPr>
        <w:t xml:space="preserve"> </w:t>
      </w:r>
      <w:r w:rsidRPr="004B4816"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B32A25" w:rsidRPr="004B4816" w:rsidRDefault="00B32A25" w:rsidP="00B32A25">
      <w:pPr>
        <w:ind w:right="567"/>
        <w:jc w:val="both"/>
        <w:rPr>
          <w:bCs/>
        </w:rPr>
      </w:pPr>
      <w:r w:rsidRPr="006C556E">
        <w:rPr>
          <w:b/>
          <w:bCs/>
          <w:u w:val="single"/>
        </w:rPr>
        <w:t>Оценка 2</w:t>
      </w:r>
      <w:r w:rsidRPr="004B4816">
        <w:rPr>
          <w:b/>
          <w:bCs/>
        </w:rPr>
        <w:t xml:space="preserve"> </w:t>
      </w:r>
      <w:r w:rsidRPr="004B4816">
        <w:t>ставится за работу,</w:t>
      </w:r>
      <w:r w:rsidRPr="004B4816">
        <w:rPr>
          <w:bCs/>
        </w:rPr>
        <w:t xml:space="preserve"> в которой число ошибок и недочетов превысило норму для оценки 3 или правильно выполнено менее 2/3 работы.</w:t>
      </w:r>
    </w:p>
    <w:p w:rsidR="00B32A25" w:rsidRPr="004B4816" w:rsidRDefault="00B32A25" w:rsidP="00B32A25">
      <w:pPr>
        <w:ind w:right="567"/>
        <w:jc w:val="both"/>
        <w:rPr>
          <w:b/>
          <w:u w:val="single"/>
        </w:rPr>
      </w:pPr>
      <w:r w:rsidRPr="004B4816">
        <w:rPr>
          <w:b/>
          <w:u w:val="single"/>
        </w:rPr>
        <w:t>Оценка лабораторных работ.</w:t>
      </w:r>
    </w:p>
    <w:p w:rsidR="00B32A25" w:rsidRPr="004B4816" w:rsidRDefault="00B32A25" w:rsidP="00B32A25">
      <w:pPr>
        <w:ind w:right="567"/>
        <w:jc w:val="both"/>
        <w:rPr>
          <w:bCs/>
        </w:rPr>
      </w:pPr>
      <w:r w:rsidRPr="006C556E">
        <w:rPr>
          <w:b/>
          <w:u w:val="single"/>
        </w:rPr>
        <w:lastRenderedPageBreak/>
        <w:t>Оценка 5</w:t>
      </w:r>
      <w:r w:rsidRPr="004B4816">
        <w:rPr>
          <w:b/>
        </w:rPr>
        <w:t xml:space="preserve"> </w:t>
      </w:r>
      <w:r w:rsidRPr="004B4816">
        <w:rPr>
          <w:bCs/>
        </w:rPr>
        <w:t xml:space="preserve">ставится в том случае, если </w:t>
      </w:r>
      <w:r>
        <w:rPr>
          <w:bCs/>
        </w:rPr>
        <w:t>об</w:t>
      </w:r>
      <w:r w:rsidRPr="004B4816">
        <w:rPr>
          <w:bCs/>
        </w:rPr>
        <w:t>уча</w:t>
      </w:r>
      <w:r>
        <w:rPr>
          <w:bCs/>
        </w:rPr>
        <w:t>ю</w:t>
      </w:r>
      <w:r w:rsidRPr="004B4816">
        <w:rPr>
          <w:bCs/>
        </w:rPr>
        <w:t>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</w:p>
    <w:p w:rsidR="00B32A25" w:rsidRPr="004B4816" w:rsidRDefault="00B32A25" w:rsidP="00B32A25">
      <w:pPr>
        <w:ind w:right="567"/>
        <w:jc w:val="both"/>
        <w:rPr>
          <w:bCs/>
        </w:rPr>
      </w:pPr>
      <w:r w:rsidRPr="0051772E">
        <w:rPr>
          <w:b/>
          <w:u w:val="single"/>
        </w:rPr>
        <w:t>Оценка 4</w:t>
      </w:r>
      <w:r w:rsidRPr="004B4816">
        <w:rPr>
          <w:b/>
        </w:rPr>
        <w:t xml:space="preserve"> </w:t>
      </w:r>
      <w:r w:rsidRPr="004B4816">
        <w:rPr>
          <w:bCs/>
        </w:rPr>
        <w:t xml:space="preserve">ставится в том случае, если </w:t>
      </w:r>
      <w:r>
        <w:rPr>
          <w:bCs/>
        </w:rPr>
        <w:t>об</w:t>
      </w:r>
      <w:r w:rsidRPr="004B4816">
        <w:rPr>
          <w:bCs/>
        </w:rPr>
        <w:t>уча</w:t>
      </w:r>
      <w:r>
        <w:rPr>
          <w:bCs/>
        </w:rPr>
        <w:t>ю</w:t>
      </w:r>
      <w:r w:rsidRPr="004B4816">
        <w:rPr>
          <w:bCs/>
        </w:rPr>
        <w:t>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:rsidR="00B32A25" w:rsidRPr="004B4816" w:rsidRDefault="00B32A25" w:rsidP="00B32A25">
      <w:pPr>
        <w:ind w:right="567"/>
        <w:jc w:val="both"/>
        <w:rPr>
          <w:bCs/>
        </w:rPr>
      </w:pPr>
      <w:r w:rsidRPr="0051772E">
        <w:rPr>
          <w:b/>
          <w:u w:val="single"/>
        </w:rPr>
        <w:t>Оценка 3</w:t>
      </w:r>
      <w:r w:rsidRPr="004B4816">
        <w:rPr>
          <w:b/>
        </w:rPr>
        <w:t xml:space="preserve"> </w:t>
      </w:r>
      <w:r w:rsidRPr="004B4816">
        <w:rPr>
          <w:bCs/>
        </w:rPr>
        <w:t xml:space="preserve">ставится в том случае, если </w:t>
      </w:r>
      <w:r>
        <w:rPr>
          <w:bCs/>
        </w:rPr>
        <w:t>об</w:t>
      </w:r>
      <w:r w:rsidRPr="004B4816">
        <w:rPr>
          <w:bCs/>
        </w:rPr>
        <w:t>уча</w:t>
      </w:r>
      <w:r>
        <w:rPr>
          <w:bCs/>
        </w:rPr>
        <w:t>ю</w:t>
      </w:r>
      <w:r w:rsidRPr="004B4816">
        <w:rPr>
          <w:bCs/>
        </w:rPr>
        <w:t>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B32A25" w:rsidRPr="004B4816" w:rsidRDefault="00B32A25" w:rsidP="00B32A25">
      <w:pPr>
        <w:ind w:right="567"/>
        <w:jc w:val="both"/>
        <w:rPr>
          <w:bCs/>
        </w:rPr>
      </w:pPr>
      <w:r w:rsidRPr="0051772E">
        <w:rPr>
          <w:b/>
          <w:u w:val="single"/>
        </w:rPr>
        <w:t>Оценка 2</w:t>
      </w:r>
      <w:r w:rsidRPr="004B4816">
        <w:rPr>
          <w:b/>
        </w:rPr>
        <w:t xml:space="preserve"> </w:t>
      </w:r>
      <w:r w:rsidRPr="004B4816">
        <w:rPr>
          <w:bCs/>
        </w:rPr>
        <w:t xml:space="preserve">ставится в том случае, если </w:t>
      </w:r>
      <w:r>
        <w:rPr>
          <w:bCs/>
        </w:rPr>
        <w:t>об</w:t>
      </w:r>
      <w:r w:rsidRPr="004B4816">
        <w:rPr>
          <w:bCs/>
        </w:rPr>
        <w:t>уча</w:t>
      </w:r>
      <w:r>
        <w:rPr>
          <w:bCs/>
        </w:rPr>
        <w:t>ю</w:t>
      </w:r>
      <w:r w:rsidRPr="004B4816">
        <w:rPr>
          <w:bCs/>
        </w:rPr>
        <w:t>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B32A25" w:rsidRPr="004B4816" w:rsidRDefault="00B32A25" w:rsidP="00B32A25">
      <w:pPr>
        <w:ind w:right="567"/>
        <w:jc w:val="both"/>
        <w:rPr>
          <w:b/>
          <w:u w:val="single"/>
        </w:rPr>
      </w:pPr>
      <w:r w:rsidRPr="004B4816">
        <w:rPr>
          <w:b/>
          <w:u w:val="single"/>
        </w:rPr>
        <w:t>Перечень ошибок.</w:t>
      </w:r>
    </w:p>
    <w:p w:rsidR="00B32A25" w:rsidRPr="004B4816" w:rsidRDefault="00B32A25" w:rsidP="00B32A25">
      <w:pPr>
        <w:ind w:right="567"/>
        <w:jc w:val="both"/>
        <w:rPr>
          <w:b/>
        </w:rPr>
      </w:pPr>
      <w:r w:rsidRPr="004B4816">
        <w:rPr>
          <w:b/>
          <w:lang w:val="en-US"/>
        </w:rPr>
        <w:t>I</w:t>
      </w:r>
      <w:r w:rsidRPr="004B4816">
        <w:rPr>
          <w:b/>
        </w:rPr>
        <w:t>. Грубые ошибки.</w:t>
      </w:r>
    </w:p>
    <w:p w:rsidR="00B32A25" w:rsidRPr="004B4816" w:rsidRDefault="00B32A25" w:rsidP="00B32A25">
      <w:pPr>
        <w:ind w:right="567"/>
        <w:jc w:val="both"/>
        <w:rPr>
          <w:bCs/>
        </w:rPr>
      </w:pPr>
      <w:r w:rsidRPr="004B4816">
        <w:rPr>
          <w:bCs/>
        </w:rPr>
        <w:t>1. 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B32A25" w:rsidRPr="004B4816" w:rsidRDefault="00B32A25" w:rsidP="00B32A25">
      <w:pPr>
        <w:ind w:right="567"/>
        <w:jc w:val="both"/>
        <w:rPr>
          <w:bCs/>
        </w:rPr>
      </w:pPr>
      <w:r w:rsidRPr="004B4816">
        <w:rPr>
          <w:bCs/>
        </w:rPr>
        <w:t>2. Неумение выделять в ответе главное.</w:t>
      </w:r>
    </w:p>
    <w:p w:rsidR="00B32A25" w:rsidRPr="004B4816" w:rsidRDefault="00B32A25" w:rsidP="00B32A25">
      <w:pPr>
        <w:ind w:right="567"/>
        <w:jc w:val="both"/>
        <w:rPr>
          <w:bCs/>
        </w:rPr>
      </w:pPr>
      <w:r w:rsidRPr="004B4816">
        <w:rPr>
          <w:bCs/>
        </w:rPr>
        <w:t>3. 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:rsidR="00B32A25" w:rsidRPr="004B4816" w:rsidRDefault="00B32A25" w:rsidP="00B32A25">
      <w:pPr>
        <w:ind w:right="567"/>
        <w:jc w:val="both"/>
        <w:rPr>
          <w:bCs/>
        </w:rPr>
      </w:pPr>
      <w:r w:rsidRPr="004B4816">
        <w:rPr>
          <w:bCs/>
        </w:rPr>
        <w:t>4. Неумение читать и строить графики и принципиальные схемы</w:t>
      </w:r>
    </w:p>
    <w:p w:rsidR="00B32A25" w:rsidRPr="004B4816" w:rsidRDefault="00B32A25" w:rsidP="00B32A25">
      <w:pPr>
        <w:ind w:right="567"/>
        <w:jc w:val="both"/>
        <w:rPr>
          <w:bCs/>
        </w:rPr>
      </w:pPr>
      <w:r w:rsidRPr="004B4816">
        <w:rPr>
          <w:bCs/>
        </w:rPr>
        <w:t>5. 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B32A25" w:rsidRPr="004B4816" w:rsidRDefault="00B32A25" w:rsidP="00B32A25">
      <w:pPr>
        <w:ind w:right="567"/>
        <w:jc w:val="both"/>
        <w:rPr>
          <w:bCs/>
        </w:rPr>
      </w:pPr>
      <w:r w:rsidRPr="004B4816">
        <w:rPr>
          <w:bCs/>
        </w:rPr>
        <w:t>6. Небрежное отношение  к лабораторному оборудованию и измерительным приборам.</w:t>
      </w:r>
    </w:p>
    <w:p w:rsidR="00B32A25" w:rsidRPr="004B4816" w:rsidRDefault="00B32A25" w:rsidP="00B32A25">
      <w:pPr>
        <w:ind w:right="567"/>
        <w:jc w:val="both"/>
        <w:rPr>
          <w:bCs/>
        </w:rPr>
      </w:pPr>
      <w:r w:rsidRPr="004B4816">
        <w:rPr>
          <w:bCs/>
        </w:rPr>
        <w:t>7. Неумение определить показания измерительного прибора.</w:t>
      </w:r>
    </w:p>
    <w:p w:rsidR="00B32A25" w:rsidRPr="004B4816" w:rsidRDefault="00B32A25" w:rsidP="00B32A25">
      <w:pPr>
        <w:ind w:right="567"/>
        <w:jc w:val="both"/>
        <w:rPr>
          <w:bCs/>
        </w:rPr>
      </w:pPr>
      <w:r w:rsidRPr="004B4816">
        <w:rPr>
          <w:bCs/>
        </w:rPr>
        <w:t>8. Нарушение требований правил безопасного труда при выполнении эксперимента.</w:t>
      </w:r>
    </w:p>
    <w:p w:rsidR="00B32A25" w:rsidRPr="004B4816" w:rsidRDefault="00B32A25" w:rsidP="00B32A25">
      <w:pPr>
        <w:ind w:right="567"/>
        <w:jc w:val="both"/>
        <w:rPr>
          <w:b/>
        </w:rPr>
      </w:pPr>
      <w:r w:rsidRPr="004B4816">
        <w:rPr>
          <w:b/>
          <w:lang w:val="en-US"/>
        </w:rPr>
        <w:t>II</w:t>
      </w:r>
      <w:r w:rsidRPr="004B4816">
        <w:rPr>
          <w:b/>
        </w:rPr>
        <w:t>. Негрубые ошибки.</w:t>
      </w:r>
    </w:p>
    <w:p w:rsidR="00B32A25" w:rsidRPr="004B4816" w:rsidRDefault="00B32A25" w:rsidP="00B32A25">
      <w:pPr>
        <w:tabs>
          <w:tab w:val="left" w:pos="1440"/>
        </w:tabs>
        <w:ind w:right="567"/>
        <w:jc w:val="both"/>
        <w:rPr>
          <w:bCs/>
        </w:rPr>
      </w:pPr>
      <w:r w:rsidRPr="004B4816">
        <w:rPr>
          <w:bCs/>
        </w:rPr>
        <w:t>1. 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 Ошибки в условных обозначениях на принципиальных схемах, неточности чертежей, графиков, схем.</w:t>
      </w:r>
    </w:p>
    <w:p w:rsidR="00B32A25" w:rsidRPr="004B4816" w:rsidRDefault="00B32A25" w:rsidP="00B32A25">
      <w:pPr>
        <w:tabs>
          <w:tab w:val="left" w:pos="1440"/>
        </w:tabs>
        <w:ind w:right="567"/>
        <w:jc w:val="both"/>
        <w:rPr>
          <w:bCs/>
        </w:rPr>
      </w:pPr>
      <w:r w:rsidRPr="004B4816">
        <w:rPr>
          <w:bCs/>
        </w:rPr>
        <w:t>2. Пропуск или неточное написание наименований единиц физических величин.</w:t>
      </w:r>
    </w:p>
    <w:p w:rsidR="00B32A25" w:rsidRPr="004B4816" w:rsidRDefault="00B32A25" w:rsidP="00B32A25">
      <w:pPr>
        <w:tabs>
          <w:tab w:val="left" w:pos="1440"/>
        </w:tabs>
        <w:ind w:right="567"/>
        <w:jc w:val="both"/>
        <w:rPr>
          <w:bCs/>
        </w:rPr>
      </w:pPr>
      <w:r w:rsidRPr="004B4816">
        <w:rPr>
          <w:bCs/>
        </w:rPr>
        <w:t>3. Нерациональный выбор хода решения.</w:t>
      </w:r>
    </w:p>
    <w:p w:rsidR="00B32A25" w:rsidRPr="004B4816" w:rsidRDefault="00B32A25" w:rsidP="00B32A25">
      <w:pPr>
        <w:ind w:right="567"/>
        <w:jc w:val="both"/>
        <w:rPr>
          <w:b/>
        </w:rPr>
      </w:pPr>
      <w:r w:rsidRPr="004B4816">
        <w:rPr>
          <w:b/>
          <w:lang w:val="en-US"/>
        </w:rPr>
        <w:t>III</w:t>
      </w:r>
      <w:r w:rsidRPr="004B4816">
        <w:rPr>
          <w:b/>
        </w:rPr>
        <w:t>. Недочеты.</w:t>
      </w:r>
    </w:p>
    <w:p w:rsidR="00B32A25" w:rsidRPr="004B4816" w:rsidRDefault="00B32A25" w:rsidP="00FC0805">
      <w:pPr>
        <w:numPr>
          <w:ilvl w:val="0"/>
          <w:numId w:val="23"/>
        </w:numPr>
        <w:tabs>
          <w:tab w:val="left" w:pos="0"/>
          <w:tab w:val="left" w:pos="360"/>
        </w:tabs>
        <w:ind w:right="567"/>
        <w:jc w:val="both"/>
        <w:rPr>
          <w:bCs/>
        </w:rPr>
      </w:pPr>
      <w:r w:rsidRPr="004B4816">
        <w:rPr>
          <w:bCs/>
        </w:rPr>
        <w:t>Нерациональные записи при вычислениях, нерациональные приемы вычислений, преобразований и решения задач.</w:t>
      </w:r>
    </w:p>
    <w:p w:rsidR="00B32A25" w:rsidRPr="004B4816" w:rsidRDefault="00B32A25" w:rsidP="00FC0805">
      <w:pPr>
        <w:numPr>
          <w:ilvl w:val="0"/>
          <w:numId w:val="23"/>
        </w:numPr>
        <w:tabs>
          <w:tab w:val="left" w:pos="0"/>
          <w:tab w:val="left" w:pos="360"/>
        </w:tabs>
        <w:ind w:right="567"/>
        <w:jc w:val="both"/>
        <w:rPr>
          <w:bCs/>
        </w:rPr>
      </w:pPr>
      <w:r w:rsidRPr="004B4816">
        <w:rPr>
          <w:bCs/>
        </w:rPr>
        <w:t>Арифметические ошибки в вычислениях, если эти ошибки грубо не искажают реальность полученного результата. Отдельные погрешности в формулировке вопроса или ответа.</w:t>
      </w:r>
    </w:p>
    <w:p w:rsidR="00B32A25" w:rsidRDefault="00B32A25" w:rsidP="00FC0805">
      <w:pPr>
        <w:numPr>
          <w:ilvl w:val="0"/>
          <w:numId w:val="23"/>
        </w:numPr>
        <w:tabs>
          <w:tab w:val="left" w:pos="0"/>
          <w:tab w:val="left" w:pos="360"/>
        </w:tabs>
        <w:ind w:right="567"/>
        <w:jc w:val="both"/>
        <w:outlineLvl w:val="0"/>
        <w:rPr>
          <w:bCs/>
        </w:rPr>
      </w:pPr>
      <w:r w:rsidRPr="004B4816">
        <w:rPr>
          <w:bCs/>
        </w:rPr>
        <w:t xml:space="preserve">Небрежное выполнение записей, чертежей, схем, графиков. </w:t>
      </w:r>
      <w:r w:rsidRPr="004B4816">
        <w:t>Орфографические и    пунктуационные ошибки.</w:t>
      </w:r>
    </w:p>
    <w:p w:rsidR="00A45FFA" w:rsidRDefault="00A45FFA" w:rsidP="00352F42">
      <w:pPr>
        <w:shd w:val="clear" w:color="auto" w:fill="FFFFFF"/>
        <w:ind w:right="567" w:firstLine="567"/>
        <w:jc w:val="both"/>
        <w:rPr>
          <w:b/>
        </w:rPr>
      </w:pPr>
    </w:p>
    <w:p w:rsidR="00A45FFA" w:rsidRDefault="00A45FFA" w:rsidP="00352F42">
      <w:pPr>
        <w:shd w:val="clear" w:color="auto" w:fill="FFFFFF"/>
        <w:ind w:right="567" w:firstLine="567"/>
        <w:jc w:val="both"/>
        <w:rPr>
          <w:b/>
        </w:rPr>
      </w:pPr>
    </w:p>
    <w:p w:rsidR="00352F42" w:rsidRPr="00B517F7" w:rsidRDefault="00352F42" w:rsidP="00352F42">
      <w:pPr>
        <w:shd w:val="clear" w:color="auto" w:fill="FFFFFF"/>
        <w:ind w:right="567" w:firstLine="567"/>
        <w:jc w:val="both"/>
        <w:rPr>
          <w:b/>
        </w:rPr>
      </w:pPr>
      <w:r w:rsidRPr="00B517F7">
        <w:rPr>
          <w:b/>
        </w:rPr>
        <w:lastRenderedPageBreak/>
        <w:t>Основные технологии, формы и методы обучения.</w:t>
      </w:r>
    </w:p>
    <w:p w:rsidR="00352F42" w:rsidRDefault="00352F42" w:rsidP="00352F42">
      <w:pPr>
        <w:shd w:val="clear" w:color="auto" w:fill="FFFFFF"/>
        <w:ind w:right="567" w:firstLine="567"/>
        <w:jc w:val="both"/>
      </w:pPr>
      <w:r w:rsidRPr="00B517F7">
        <w:t>Формы  и методы, применяемые при обучении: индивидуальные; групповые; индивидуально-групповые; фронтальные. Технологии: технология игрового обучения, коллективная система обучения, информационно-коммуникационные технологии, развитие исследовательских навыков, проектные методы обучения.</w:t>
      </w:r>
    </w:p>
    <w:p w:rsidR="00597AA6" w:rsidRDefault="00315063" w:rsidP="00352F42">
      <w:pPr>
        <w:shd w:val="clear" w:color="auto" w:fill="FFFFFF"/>
        <w:ind w:right="567" w:firstLine="567"/>
        <w:jc w:val="both"/>
        <w:rPr>
          <w:rFonts w:eastAsia="Calibri"/>
        </w:rPr>
      </w:pPr>
      <w:r>
        <w:rPr>
          <w:rFonts w:eastAsia="Calibri"/>
        </w:rPr>
        <w:t xml:space="preserve">Формы контроля: </w:t>
      </w:r>
      <w:r w:rsidRPr="00544AD2">
        <w:rPr>
          <w:rFonts w:eastAsia="Calibri"/>
        </w:rPr>
        <w:t>письменная контрольная работа, письменная проверочная самостоятельная работа, устный опрос, тест, проектная работа, зачет, физический диктант, опрос в парах постоянного и сменного состава, лабораторная работа</w:t>
      </w:r>
    </w:p>
    <w:p w:rsidR="00A45FFA" w:rsidRDefault="00A45FFA" w:rsidP="00533CB4">
      <w:pPr>
        <w:autoSpaceDE w:val="0"/>
        <w:autoSpaceDN w:val="0"/>
        <w:adjustRightInd w:val="0"/>
        <w:rPr>
          <w:b/>
          <w:u w:val="single"/>
        </w:rPr>
      </w:pPr>
    </w:p>
    <w:p w:rsidR="00533CB4" w:rsidRPr="00A67753" w:rsidRDefault="00533CB4" w:rsidP="00533CB4">
      <w:pPr>
        <w:autoSpaceDE w:val="0"/>
        <w:autoSpaceDN w:val="0"/>
        <w:adjustRightInd w:val="0"/>
        <w:rPr>
          <w:b/>
          <w:u w:val="single"/>
        </w:rPr>
      </w:pPr>
      <w:r w:rsidRPr="00A67753">
        <w:rPr>
          <w:b/>
          <w:u w:val="single"/>
        </w:rPr>
        <w:t xml:space="preserve">Перечень контрольных работ по курсу </w:t>
      </w:r>
      <w:r>
        <w:rPr>
          <w:b/>
          <w:u w:val="single"/>
        </w:rPr>
        <w:t>физики</w:t>
      </w:r>
      <w:r w:rsidRPr="00A67753">
        <w:rPr>
          <w:b/>
          <w:u w:val="single"/>
        </w:rPr>
        <w:t xml:space="preserve"> 7 класса. </w:t>
      </w:r>
    </w:p>
    <w:p w:rsidR="00533CB4" w:rsidRPr="00A67753" w:rsidRDefault="00533CB4" w:rsidP="00533CB4">
      <w:pPr>
        <w:autoSpaceDE w:val="0"/>
        <w:autoSpaceDN w:val="0"/>
        <w:adjustRightInd w:val="0"/>
        <w:rPr>
          <w:b/>
          <w:u w:val="single"/>
        </w:rPr>
      </w:pPr>
    </w:p>
    <w:tbl>
      <w:tblPr>
        <w:tblStyle w:val="a5"/>
        <w:tblW w:w="0" w:type="auto"/>
        <w:tblLook w:val="04A0"/>
      </w:tblPr>
      <w:tblGrid>
        <w:gridCol w:w="534"/>
        <w:gridCol w:w="7229"/>
        <w:gridCol w:w="1807"/>
      </w:tblGrid>
      <w:tr w:rsidR="00533CB4" w:rsidRPr="00A45FFA" w:rsidTr="00744497">
        <w:tc>
          <w:tcPr>
            <w:tcW w:w="534" w:type="dxa"/>
          </w:tcPr>
          <w:p w:rsidR="00533CB4" w:rsidRPr="00A45FFA" w:rsidRDefault="00533CB4" w:rsidP="00744497">
            <w:pPr>
              <w:autoSpaceDE w:val="0"/>
              <w:autoSpaceDN w:val="0"/>
              <w:adjustRightInd w:val="0"/>
              <w:rPr>
                <w:b/>
              </w:rPr>
            </w:pPr>
            <w:r w:rsidRPr="00A45FFA">
              <w:rPr>
                <w:b/>
              </w:rPr>
              <w:t>№</w:t>
            </w:r>
          </w:p>
        </w:tc>
        <w:tc>
          <w:tcPr>
            <w:tcW w:w="7229" w:type="dxa"/>
          </w:tcPr>
          <w:p w:rsidR="00533CB4" w:rsidRPr="00A45FFA" w:rsidRDefault="00533CB4" w:rsidP="00744497">
            <w:pPr>
              <w:rPr>
                <w:b/>
              </w:rPr>
            </w:pPr>
            <w:r w:rsidRPr="00A45FFA">
              <w:rPr>
                <w:b/>
              </w:rPr>
              <w:t>Тема контрольной работы</w:t>
            </w:r>
          </w:p>
        </w:tc>
        <w:tc>
          <w:tcPr>
            <w:tcW w:w="1807" w:type="dxa"/>
          </w:tcPr>
          <w:p w:rsidR="00533CB4" w:rsidRPr="00A45FFA" w:rsidRDefault="00533CB4" w:rsidP="00744497">
            <w:pPr>
              <w:autoSpaceDE w:val="0"/>
              <w:autoSpaceDN w:val="0"/>
              <w:adjustRightInd w:val="0"/>
              <w:rPr>
                <w:b/>
              </w:rPr>
            </w:pPr>
            <w:r w:rsidRPr="00A45FFA">
              <w:rPr>
                <w:b/>
              </w:rPr>
              <w:t>Дата</w:t>
            </w:r>
          </w:p>
        </w:tc>
      </w:tr>
      <w:tr w:rsidR="00533CB4" w:rsidRPr="00A45FFA" w:rsidTr="00744497">
        <w:tc>
          <w:tcPr>
            <w:tcW w:w="534" w:type="dxa"/>
          </w:tcPr>
          <w:p w:rsidR="00533CB4" w:rsidRPr="00A45FFA" w:rsidRDefault="00533CB4" w:rsidP="00533CB4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229" w:type="dxa"/>
          </w:tcPr>
          <w:p w:rsidR="00533CB4" w:rsidRPr="00A45FFA" w:rsidRDefault="00533CB4" w:rsidP="00744497">
            <w:pPr>
              <w:rPr>
                <w:rFonts w:eastAsia="Calibri"/>
                <w:sz w:val="24"/>
                <w:szCs w:val="24"/>
              </w:rPr>
            </w:pPr>
            <w:r w:rsidRPr="00A45FFA">
              <w:rPr>
                <w:rFonts w:eastAsia="Calibri"/>
                <w:sz w:val="24"/>
                <w:szCs w:val="24"/>
              </w:rPr>
              <w:t>Контрольная работа № 1. «Первоначальные сведения о строении вещества»</w:t>
            </w:r>
          </w:p>
        </w:tc>
        <w:tc>
          <w:tcPr>
            <w:tcW w:w="1807" w:type="dxa"/>
          </w:tcPr>
          <w:p w:rsidR="00533CB4" w:rsidRPr="00A45FFA" w:rsidRDefault="00533CB4" w:rsidP="00744497">
            <w:pPr>
              <w:autoSpaceDE w:val="0"/>
              <w:autoSpaceDN w:val="0"/>
              <w:adjustRightInd w:val="0"/>
            </w:pPr>
          </w:p>
        </w:tc>
      </w:tr>
      <w:tr w:rsidR="00533CB4" w:rsidRPr="00A45FFA" w:rsidTr="00744497">
        <w:tc>
          <w:tcPr>
            <w:tcW w:w="534" w:type="dxa"/>
          </w:tcPr>
          <w:p w:rsidR="00533CB4" w:rsidRPr="00A45FFA" w:rsidRDefault="00533CB4" w:rsidP="00533CB4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229" w:type="dxa"/>
          </w:tcPr>
          <w:p w:rsidR="00533CB4" w:rsidRPr="00A45FFA" w:rsidRDefault="00533CB4" w:rsidP="00744497">
            <w:pPr>
              <w:rPr>
                <w:rFonts w:eastAsia="Calibri"/>
                <w:sz w:val="24"/>
                <w:szCs w:val="24"/>
              </w:rPr>
            </w:pPr>
            <w:r w:rsidRPr="00A45FFA">
              <w:rPr>
                <w:rFonts w:eastAsia="Calibri"/>
                <w:sz w:val="24"/>
                <w:szCs w:val="24"/>
              </w:rPr>
              <w:t>Контрольная работа № 2 «Взаимодействие тел»</w:t>
            </w:r>
          </w:p>
        </w:tc>
        <w:tc>
          <w:tcPr>
            <w:tcW w:w="1807" w:type="dxa"/>
          </w:tcPr>
          <w:p w:rsidR="00533CB4" w:rsidRPr="00A45FFA" w:rsidRDefault="00533CB4" w:rsidP="00744497">
            <w:pPr>
              <w:autoSpaceDE w:val="0"/>
              <w:autoSpaceDN w:val="0"/>
              <w:adjustRightInd w:val="0"/>
            </w:pPr>
          </w:p>
        </w:tc>
      </w:tr>
      <w:tr w:rsidR="00533CB4" w:rsidRPr="00A45FFA" w:rsidTr="00744497">
        <w:tc>
          <w:tcPr>
            <w:tcW w:w="534" w:type="dxa"/>
          </w:tcPr>
          <w:p w:rsidR="00533CB4" w:rsidRPr="00A45FFA" w:rsidRDefault="00533CB4" w:rsidP="00533CB4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229" w:type="dxa"/>
          </w:tcPr>
          <w:p w:rsidR="00533CB4" w:rsidRPr="00A45FFA" w:rsidRDefault="00533CB4" w:rsidP="00744497">
            <w:pPr>
              <w:rPr>
                <w:rFonts w:eastAsia="Calibri"/>
                <w:sz w:val="24"/>
                <w:szCs w:val="24"/>
              </w:rPr>
            </w:pPr>
            <w:r w:rsidRPr="00A45FFA">
              <w:rPr>
                <w:rFonts w:eastAsia="Calibri"/>
                <w:sz w:val="24"/>
                <w:szCs w:val="24"/>
              </w:rPr>
              <w:t>Контрольная работа №3  «Давление твердых тел, жидкостей и газов»</w:t>
            </w:r>
          </w:p>
        </w:tc>
        <w:tc>
          <w:tcPr>
            <w:tcW w:w="1807" w:type="dxa"/>
          </w:tcPr>
          <w:p w:rsidR="00533CB4" w:rsidRPr="00A45FFA" w:rsidRDefault="00533CB4" w:rsidP="00744497">
            <w:pPr>
              <w:autoSpaceDE w:val="0"/>
              <w:autoSpaceDN w:val="0"/>
              <w:adjustRightInd w:val="0"/>
            </w:pPr>
          </w:p>
        </w:tc>
      </w:tr>
      <w:tr w:rsidR="00533CB4" w:rsidRPr="00A45FFA" w:rsidTr="00744497">
        <w:tc>
          <w:tcPr>
            <w:tcW w:w="534" w:type="dxa"/>
          </w:tcPr>
          <w:p w:rsidR="00533CB4" w:rsidRPr="00A45FFA" w:rsidRDefault="00533CB4" w:rsidP="00533CB4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229" w:type="dxa"/>
          </w:tcPr>
          <w:p w:rsidR="00533CB4" w:rsidRPr="00A45FFA" w:rsidRDefault="00533CB4" w:rsidP="00744497">
            <w:pPr>
              <w:rPr>
                <w:rFonts w:eastAsia="Calibri"/>
                <w:sz w:val="24"/>
                <w:szCs w:val="24"/>
              </w:rPr>
            </w:pPr>
            <w:r w:rsidRPr="00A45FFA">
              <w:rPr>
                <w:rFonts w:eastAsia="Calibri"/>
                <w:sz w:val="24"/>
                <w:szCs w:val="24"/>
              </w:rPr>
              <w:t>Контрольная работа №4  «Работа, мощность, энергия»</w:t>
            </w:r>
          </w:p>
        </w:tc>
        <w:tc>
          <w:tcPr>
            <w:tcW w:w="1807" w:type="dxa"/>
          </w:tcPr>
          <w:p w:rsidR="00533CB4" w:rsidRPr="00A45FFA" w:rsidRDefault="00533CB4" w:rsidP="00744497">
            <w:pPr>
              <w:autoSpaceDE w:val="0"/>
              <w:autoSpaceDN w:val="0"/>
              <w:adjustRightInd w:val="0"/>
            </w:pPr>
          </w:p>
        </w:tc>
      </w:tr>
      <w:tr w:rsidR="00533CB4" w:rsidRPr="00A45FFA" w:rsidTr="00744497">
        <w:tc>
          <w:tcPr>
            <w:tcW w:w="534" w:type="dxa"/>
          </w:tcPr>
          <w:p w:rsidR="00533CB4" w:rsidRPr="00A45FFA" w:rsidRDefault="00533CB4" w:rsidP="00533CB4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229" w:type="dxa"/>
          </w:tcPr>
          <w:p w:rsidR="00533CB4" w:rsidRPr="00A45FFA" w:rsidRDefault="00A45FFA" w:rsidP="00744497">
            <w:pPr>
              <w:rPr>
                <w:rFonts w:eastAsia="Calibri"/>
                <w:sz w:val="24"/>
                <w:szCs w:val="24"/>
              </w:rPr>
            </w:pPr>
            <w:r w:rsidRPr="00A45FFA">
              <w:t>Контрольная работа №5  «Итоговая контрольная работа по физике за курс 7  класса»</w:t>
            </w:r>
          </w:p>
        </w:tc>
        <w:tc>
          <w:tcPr>
            <w:tcW w:w="1807" w:type="dxa"/>
          </w:tcPr>
          <w:p w:rsidR="00533CB4" w:rsidRPr="00A45FFA" w:rsidRDefault="00533CB4" w:rsidP="00744497">
            <w:pPr>
              <w:autoSpaceDE w:val="0"/>
              <w:autoSpaceDN w:val="0"/>
              <w:adjustRightInd w:val="0"/>
            </w:pPr>
          </w:p>
        </w:tc>
      </w:tr>
    </w:tbl>
    <w:p w:rsidR="00533CB4" w:rsidRDefault="00533CB4" w:rsidP="00352F42">
      <w:pPr>
        <w:shd w:val="clear" w:color="auto" w:fill="FFFFFF"/>
        <w:ind w:right="567" w:firstLine="567"/>
        <w:jc w:val="both"/>
      </w:pPr>
    </w:p>
    <w:p w:rsidR="00533CB4" w:rsidRPr="00A67753" w:rsidRDefault="00533CB4" w:rsidP="00533CB4">
      <w:pPr>
        <w:autoSpaceDE w:val="0"/>
        <w:autoSpaceDN w:val="0"/>
        <w:adjustRightInd w:val="0"/>
        <w:rPr>
          <w:b/>
          <w:u w:val="single"/>
        </w:rPr>
      </w:pPr>
      <w:r w:rsidRPr="00A67753">
        <w:rPr>
          <w:b/>
          <w:u w:val="single"/>
        </w:rPr>
        <w:t xml:space="preserve">Перечень </w:t>
      </w:r>
      <w:r>
        <w:rPr>
          <w:b/>
          <w:u w:val="single"/>
        </w:rPr>
        <w:t>лабораторных</w:t>
      </w:r>
      <w:r w:rsidRPr="00A67753">
        <w:rPr>
          <w:b/>
          <w:u w:val="single"/>
        </w:rPr>
        <w:t xml:space="preserve"> работ по курсу </w:t>
      </w:r>
      <w:r>
        <w:rPr>
          <w:b/>
          <w:u w:val="single"/>
        </w:rPr>
        <w:t>физики</w:t>
      </w:r>
      <w:r w:rsidRPr="00A67753">
        <w:rPr>
          <w:b/>
          <w:u w:val="single"/>
        </w:rPr>
        <w:t xml:space="preserve"> 7 класса. </w:t>
      </w:r>
    </w:p>
    <w:p w:rsidR="00533CB4" w:rsidRDefault="00533CB4" w:rsidP="00352F42">
      <w:pPr>
        <w:shd w:val="clear" w:color="auto" w:fill="FFFFFF"/>
        <w:ind w:right="567" w:firstLine="567"/>
        <w:jc w:val="both"/>
      </w:pPr>
    </w:p>
    <w:tbl>
      <w:tblPr>
        <w:tblStyle w:val="a5"/>
        <w:tblW w:w="0" w:type="auto"/>
        <w:tblLook w:val="04A0"/>
      </w:tblPr>
      <w:tblGrid>
        <w:gridCol w:w="534"/>
        <w:gridCol w:w="7229"/>
        <w:gridCol w:w="1807"/>
      </w:tblGrid>
      <w:tr w:rsidR="00533CB4" w:rsidRPr="00A67753" w:rsidTr="00744497">
        <w:tc>
          <w:tcPr>
            <w:tcW w:w="534" w:type="dxa"/>
          </w:tcPr>
          <w:p w:rsidR="00533CB4" w:rsidRPr="00A67753" w:rsidRDefault="00533CB4" w:rsidP="00744497">
            <w:pPr>
              <w:autoSpaceDE w:val="0"/>
              <w:autoSpaceDN w:val="0"/>
              <w:adjustRightInd w:val="0"/>
              <w:rPr>
                <w:b/>
              </w:rPr>
            </w:pPr>
            <w:r w:rsidRPr="00A67753">
              <w:rPr>
                <w:b/>
              </w:rPr>
              <w:t>№</w:t>
            </w:r>
          </w:p>
        </w:tc>
        <w:tc>
          <w:tcPr>
            <w:tcW w:w="7229" w:type="dxa"/>
          </w:tcPr>
          <w:p w:rsidR="00533CB4" w:rsidRPr="00A67753" w:rsidRDefault="00533CB4" w:rsidP="00533CB4">
            <w:pPr>
              <w:rPr>
                <w:b/>
              </w:rPr>
            </w:pPr>
            <w:r w:rsidRPr="00A67753">
              <w:rPr>
                <w:b/>
              </w:rPr>
              <w:t xml:space="preserve">Тема </w:t>
            </w:r>
            <w:r>
              <w:rPr>
                <w:b/>
              </w:rPr>
              <w:t xml:space="preserve">лабораторной </w:t>
            </w:r>
            <w:r w:rsidRPr="00A67753">
              <w:rPr>
                <w:b/>
              </w:rPr>
              <w:t xml:space="preserve"> работы</w:t>
            </w:r>
          </w:p>
        </w:tc>
        <w:tc>
          <w:tcPr>
            <w:tcW w:w="1807" w:type="dxa"/>
          </w:tcPr>
          <w:p w:rsidR="00533CB4" w:rsidRPr="00044101" w:rsidRDefault="00533CB4" w:rsidP="00744497">
            <w:pPr>
              <w:autoSpaceDE w:val="0"/>
              <w:autoSpaceDN w:val="0"/>
              <w:adjustRightInd w:val="0"/>
              <w:rPr>
                <w:b/>
              </w:rPr>
            </w:pPr>
            <w:r w:rsidRPr="00044101">
              <w:rPr>
                <w:b/>
              </w:rPr>
              <w:t>Дата</w:t>
            </w:r>
          </w:p>
        </w:tc>
      </w:tr>
      <w:tr w:rsidR="00533CB4" w:rsidRPr="00C05142" w:rsidTr="00744497">
        <w:tc>
          <w:tcPr>
            <w:tcW w:w="534" w:type="dxa"/>
          </w:tcPr>
          <w:p w:rsidR="00533CB4" w:rsidRPr="00C05142" w:rsidRDefault="00533CB4" w:rsidP="00533CB4">
            <w:pPr>
              <w:pStyle w:val="a3"/>
              <w:numPr>
                <w:ilvl w:val="0"/>
                <w:numId w:val="40"/>
              </w:numPr>
            </w:pPr>
          </w:p>
        </w:tc>
        <w:tc>
          <w:tcPr>
            <w:tcW w:w="7229" w:type="dxa"/>
          </w:tcPr>
          <w:p w:rsidR="00533CB4" w:rsidRPr="00C05142" w:rsidRDefault="00533CB4" w:rsidP="00744497">
            <w:pPr>
              <w:rPr>
                <w:rFonts w:eastAsia="Calibri"/>
                <w:sz w:val="24"/>
                <w:szCs w:val="24"/>
              </w:rPr>
            </w:pPr>
            <w:r w:rsidRPr="00C05142">
              <w:rPr>
                <w:rFonts w:eastAsia="Calibri"/>
                <w:sz w:val="24"/>
                <w:szCs w:val="24"/>
              </w:rPr>
              <w:t>№1 «Определение цены деления измерительного прибора»</w:t>
            </w:r>
          </w:p>
        </w:tc>
        <w:tc>
          <w:tcPr>
            <w:tcW w:w="1807" w:type="dxa"/>
          </w:tcPr>
          <w:p w:rsidR="00533CB4" w:rsidRPr="00C05142" w:rsidRDefault="00533CB4" w:rsidP="00744497">
            <w:pPr>
              <w:autoSpaceDE w:val="0"/>
              <w:autoSpaceDN w:val="0"/>
              <w:adjustRightInd w:val="0"/>
            </w:pPr>
          </w:p>
        </w:tc>
      </w:tr>
      <w:tr w:rsidR="00533CB4" w:rsidRPr="00C05142" w:rsidTr="00744497">
        <w:tc>
          <w:tcPr>
            <w:tcW w:w="534" w:type="dxa"/>
          </w:tcPr>
          <w:p w:rsidR="00533CB4" w:rsidRPr="00C05142" w:rsidRDefault="00533CB4" w:rsidP="00533CB4">
            <w:pPr>
              <w:pStyle w:val="a3"/>
              <w:numPr>
                <w:ilvl w:val="0"/>
                <w:numId w:val="40"/>
              </w:numPr>
            </w:pPr>
          </w:p>
        </w:tc>
        <w:tc>
          <w:tcPr>
            <w:tcW w:w="7229" w:type="dxa"/>
          </w:tcPr>
          <w:p w:rsidR="00533CB4" w:rsidRPr="00C05142" w:rsidRDefault="00533CB4" w:rsidP="00744497">
            <w:pPr>
              <w:rPr>
                <w:rFonts w:eastAsia="Calibri"/>
                <w:sz w:val="24"/>
                <w:szCs w:val="24"/>
              </w:rPr>
            </w:pPr>
            <w:r w:rsidRPr="00C05142">
              <w:rPr>
                <w:rFonts w:eastAsia="Calibri"/>
                <w:sz w:val="24"/>
                <w:szCs w:val="24"/>
              </w:rPr>
              <w:t>№2 «Измерение размеров малых тел»</w:t>
            </w:r>
          </w:p>
        </w:tc>
        <w:tc>
          <w:tcPr>
            <w:tcW w:w="1807" w:type="dxa"/>
          </w:tcPr>
          <w:p w:rsidR="00533CB4" w:rsidRPr="00C05142" w:rsidRDefault="00533CB4" w:rsidP="00744497">
            <w:pPr>
              <w:autoSpaceDE w:val="0"/>
              <w:autoSpaceDN w:val="0"/>
              <w:adjustRightInd w:val="0"/>
            </w:pPr>
          </w:p>
        </w:tc>
      </w:tr>
      <w:tr w:rsidR="00533CB4" w:rsidRPr="00C05142" w:rsidTr="00744497">
        <w:tc>
          <w:tcPr>
            <w:tcW w:w="534" w:type="dxa"/>
          </w:tcPr>
          <w:p w:rsidR="00533CB4" w:rsidRPr="00C05142" w:rsidRDefault="00533CB4" w:rsidP="00533CB4">
            <w:pPr>
              <w:pStyle w:val="a3"/>
              <w:numPr>
                <w:ilvl w:val="0"/>
                <w:numId w:val="40"/>
              </w:numPr>
            </w:pPr>
          </w:p>
        </w:tc>
        <w:tc>
          <w:tcPr>
            <w:tcW w:w="7229" w:type="dxa"/>
          </w:tcPr>
          <w:p w:rsidR="00533CB4" w:rsidRPr="00C05142" w:rsidRDefault="00533CB4" w:rsidP="00744497">
            <w:pPr>
              <w:rPr>
                <w:rFonts w:eastAsia="Calibri"/>
                <w:sz w:val="24"/>
                <w:szCs w:val="24"/>
              </w:rPr>
            </w:pPr>
            <w:r w:rsidRPr="00C05142">
              <w:rPr>
                <w:rFonts w:eastAsia="Calibri"/>
                <w:sz w:val="24"/>
                <w:szCs w:val="24"/>
              </w:rPr>
              <w:t>№3 «Измерение массы тела на рычажных весах»</w:t>
            </w:r>
          </w:p>
        </w:tc>
        <w:tc>
          <w:tcPr>
            <w:tcW w:w="1807" w:type="dxa"/>
          </w:tcPr>
          <w:p w:rsidR="00533CB4" w:rsidRPr="00C05142" w:rsidRDefault="00533CB4" w:rsidP="00744497">
            <w:pPr>
              <w:autoSpaceDE w:val="0"/>
              <w:autoSpaceDN w:val="0"/>
              <w:adjustRightInd w:val="0"/>
            </w:pPr>
          </w:p>
        </w:tc>
      </w:tr>
      <w:tr w:rsidR="00533CB4" w:rsidRPr="00C05142" w:rsidTr="00744497">
        <w:tc>
          <w:tcPr>
            <w:tcW w:w="534" w:type="dxa"/>
          </w:tcPr>
          <w:p w:rsidR="00533CB4" w:rsidRPr="00C05142" w:rsidRDefault="00533CB4" w:rsidP="00533CB4">
            <w:pPr>
              <w:pStyle w:val="a3"/>
              <w:numPr>
                <w:ilvl w:val="0"/>
                <w:numId w:val="40"/>
              </w:numPr>
            </w:pPr>
          </w:p>
        </w:tc>
        <w:tc>
          <w:tcPr>
            <w:tcW w:w="7229" w:type="dxa"/>
          </w:tcPr>
          <w:p w:rsidR="00533CB4" w:rsidRPr="00C05142" w:rsidRDefault="00533CB4" w:rsidP="00744497">
            <w:pPr>
              <w:rPr>
                <w:rFonts w:eastAsia="Calibri"/>
                <w:sz w:val="24"/>
                <w:szCs w:val="24"/>
              </w:rPr>
            </w:pPr>
            <w:r w:rsidRPr="00C05142">
              <w:rPr>
                <w:rFonts w:eastAsia="Calibri"/>
                <w:sz w:val="24"/>
                <w:szCs w:val="24"/>
              </w:rPr>
              <w:t>№4 «Измерение объема тела»</w:t>
            </w:r>
          </w:p>
        </w:tc>
        <w:tc>
          <w:tcPr>
            <w:tcW w:w="1807" w:type="dxa"/>
          </w:tcPr>
          <w:p w:rsidR="00533CB4" w:rsidRPr="00C05142" w:rsidRDefault="00533CB4" w:rsidP="00744497">
            <w:pPr>
              <w:autoSpaceDE w:val="0"/>
              <w:autoSpaceDN w:val="0"/>
              <w:adjustRightInd w:val="0"/>
            </w:pPr>
          </w:p>
        </w:tc>
      </w:tr>
      <w:tr w:rsidR="00533CB4" w:rsidRPr="00C05142" w:rsidTr="00744497">
        <w:tc>
          <w:tcPr>
            <w:tcW w:w="534" w:type="dxa"/>
          </w:tcPr>
          <w:p w:rsidR="00533CB4" w:rsidRPr="00C05142" w:rsidRDefault="00533CB4" w:rsidP="00533CB4">
            <w:pPr>
              <w:pStyle w:val="a3"/>
              <w:numPr>
                <w:ilvl w:val="0"/>
                <w:numId w:val="40"/>
              </w:numPr>
            </w:pPr>
          </w:p>
        </w:tc>
        <w:tc>
          <w:tcPr>
            <w:tcW w:w="7229" w:type="dxa"/>
          </w:tcPr>
          <w:p w:rsidR="00533CB4" w:rsidRPr="00C05142" w:rsidRDefault="00533CB4" w:rsidP="00744497">
            <w:pPr>
              <w:rPr>
                <w:rFonts w:eastAsia="Calibri"/>
                <w:sz w:val="24"/>
                <w:szCs w:val="24"/>
              </w:rPr>
            </w:pPr>
            <w:r w:rsidRPr="00C05142">
              <w:rPr>
                <w:rFonts w:eastAsia="Calibri"/>
                <w:sz w:val="24"/>
                <w:szCs w:val="24"/>
              </w:rPr>
              <w:t>№5 «Определение плотности твердого тела»</w:t>
            </w:r>
          </w:p>
        </w:tc>
        <w:tc>
          <w:tcPr>
            <w:tcW w:w="1807" w:type="dxa"/>
          </w:tcPr>
          <w:p w:rsidR="00533CB4" w:rsidRPr="00C05142" w:rsidRDefault="00533CB4" w:rsidP="00744497">
            <w:pPr>
              <w:autoSpaceDE w:val="0"/>
              <w:autoSpaceDN w:val="0"/>
              <w:adjustRightInd w:val="0"/>
            </w:pPr>
          </w:p>
        </w:tc>
      </w:tr>
      <w:tr w:rsidR="00533CB4" w:rsidRPr="00C05142" w:rsidTr="00744497">
        <w:tc>
          <w:tcPr>
            <w:tcW w:w="534" w:type="dxa"/>
          </w:tcPr>
          <w:p w:rsidR="00533CB4" w:rsidRPr="00C05142" w:rsidRDefault="00533CB4" w:rsidP="00533CB4">
            <w:pPr>
              <w:pStyle w:val="a3"/>
              <w:numPr>
                <w:ilvl w:val="0"/>
                <w:numId w:val="40"/>
              </w:numPr>
            </w:pPr>
          </w:p>
        </w:tc>
        <w:tc>
          <w:tcPr>
            <w:tcW w:w="7229" w:type="dxa"/>
          </w:tcPr>
          <w:p w:rsidR="00533CB4" w:rsidRPr="00C05142" w:rsidRDefault="00533CB4" w:rsidP="00744497">
            <w:pPr>
              <w:rPr>
                <w:rFonts w:eastAsia="Calibri"/>
                <w:sz w:val="24"/>
                <w:szCs w:val="24"/>
              </w:rPr>
            </w:pPr>
            <w:r w:rsidRPr="00C05142">
              <w:rPr>
                <w:rFonts w:eastAsia="Calibri"/>
                <w:sz w:val="24"/>
                <w:szCs w:val="24"/>
              </w:rPr>
              <w:t>№6 «Градуирование пружины и измерение сил динамометром»</w:t>
            </w:r>
          </w:p>
        </w:tc>
        <w:tc>
          <w:tcPr>
            <w:tcW w:w="1807" w:type="dxa"/>
          </w:tcPr>
          <w:p w:rsidR="00533CB4" w:rsidRPr="00C05142" w:rsidRDefault="00533CB4" w:rsidP="00744497">
            <w:pPr>
              <w:autoSpaceDE w:val="0"/>
              <w:autoSpaceDN w:val="0"/>
              <w:adjustRightInd w:val="0"/>
            </w:pPr>
          </w:p>
        </w:tc>
      </w:tr>
      <w:tr w:rsidR="00533CB4" w:rsidRPr="00C05142" w:rsidTr="00744497">
        <w:tc>
          <w:tcPr>
            <w:tcW w:w="534" w:type="dxa"/>
          </w:tcPr>
          <w:p w:rsidR="00533CB4" w:rsidRPr="00C05142" w:rsidRDefault="00533CB4" w:rsidP="00533CB4">
            <w:pPr>
              <w:pStyle w:val="a3"/>
              <w:numPr>
                <w:ilvl w:val="0"/>
                <w:numId w:val="40"/>
              </w:numPr>
            </w:pPr>
          </w:p>
        </w:tc>
        <w:tc>
          <w:tcPr>
            <w:tcW w:w="7229" w:type="dxa"/>
          </w:tcPr>
          <w:p w:rsidR="00533CB4" w:rsidRPr="00C05142" w:rsidRDefault="00533CB4" w:rsidP="00744497">
            <w:pPr>
              <w:rPr>
                <w:rFonts w:eastAsia="Calibri"/>
                <w:sz w:val="24"/>
                <w:szCs w:val="24"/>
              </w:rPr>
            </w:pPr>
            <w:r w:rsidRPr="00C05142">
              <w:rPr>
                <w:rFonts w:eastAsia="Calibri"/>
                <w:sz w:val="24"/>
                <w:szCs w:val="24"/>
              </w:rPr>
              <w:t>№7 «Измерение силы трения с помощью динамометра»</w:t>
            </w:r>
          </w:p>
        </w:tc>
        <w:tc>
          <w:tcPr>
            <w:tcW w:w="1807" w:type="dxa"/>
          </w:tcPr>
          <w:p w:rsidR="00533CB4" w:rsidRPr="00C05142" w:rsidRDefault="00533CB4" w:rsidP="00744497">
            <w:pPr>
              <w:autoSpaceDE w:val="0"/>
              <w:autoSpaceDN w:val="0"/>
              <w:adjustRightInd w:val="0"/>
            </w:pPr>
          </w:p>
        </w:tc>
      </w:tr>
      <w:tr w:rsidR="00533CB4" w:rsidRPr="00C05142" w:rsidTr="00744497">
        <w:tc>
          <w:tcPr>
            <w:tcW w:w="534" w:type="dxa"/>
          </w:tcPr>
          <w:p w:rsidR="00533CB4" w:rsidRPr="00C05142" w:rsidRDefault="00533CB4" w:rsidP="00533CB4">
            <w:pPr>
              <w:pStyle w:val="a3"/>
              <w:numPr>
                <w:ilvl w:val="0"/>
                <w:numId w:val="40"/>
              </w:numPr>
            </w:pPr>
          </w:p>
        </w:tc>
        <w:tc>
          <w:tcPr>
            <w:tcW w:w="7229" w:type="dxa"/>
          </w:tcPr>
          <w:p w:rsidR="00533CB4" w:rsidRPr="00C05142" w:rsidRDefault="00533CB4" w:rsidP="00744497">
            <w:pPr>
              <w:rPr>
                <w:rFonts w:eastAsia="Calibri"/>
                <w:sz w:val="24"/>
                <w:szCs w:val="24"/>
              </w:rPr>
            </w:pPr>
            <w:r w:rsidRPr="00C05142">
              <w:rPr>
                <w:rFonts w:eastAsia="Calibri"/>
                <w:sz w:val="24"/>
                <w:szCs w:val="24"/>
              </w:rPr>
              <w:t xml:space="preserve"> №8 «Определение выталкивающей силы, действующей на погруженное в жидкость тело»</w:t>
            </w:r>
          </w:p>
        </w:tc>
        <w:tc>
          <w:tcPr>
            <w:tcW w:w="1807" w:type="dxa"/>
          </w:tcPr>
          <w:p w:rsidR="00533CB4" w:rsidRPr="00C05142" w:rsidRDefault="00533CB4" w:rsidP="00744497">
            <w:pPr>
              <w:autoSpaceDE w:val="0"/>
              <w:autoSpaceDN w:val="0"/>
              <w:adjustRightInd w:val="0"/>
            </w:pPr>
          </w:p>
        </w:tc>
      </w:tr>
      <w:tr w:rsidR="00533CB4" w:rsidRPr="00C05142" w:rsidTr="00744497">
        <w:tc>
          <w:tcPr>
            <w:tcW w:w="534" w:type="dxa"/>
          </w:tcPr>
          <w:p w:rsidR="00533CB4" w:rsidRPr="00C05142" w:rsidRDefault="00533CB4" w:rsidP="00533CB4">
            <w:pPr>
              <w:pStyle w:val="a3"/>
              <w:numPr>
                <w:ilvl w:val="0"/>
                <w:numId w:val="40"/>
              </w:numPr>
            </w:pPr>
          </w:p>
        </w:tc>
        <w:tc>
          <w:tcPr>
            <w:tcW w:w="7229" w:type="dxa"/>
          </w:tcPr>
          <w:p w:rsidR="00533CB4" w:rsidRPr="00C05142" w:rsidRDefault="00533CB4" w:rsidP="00744497">
            <w:pPr>
              <w:rPr>
                <w:rFonts w:eastAsia="Calibri"/>
                <w:sz w:val="24"/>
                <w:szCs w:val="24"/>
              </w:rPr>
            </w:pPr>
            <w:r w:rsidRPr="00C05142">
              <w:rPr>
                <w:rFonts w:eastAsia="Calibri"/>
                <w:sz w:val="24"/>
                <w:szCs w:val="24"/>
              </w:rPr>
              <w:t>№9 «Выяснение условий плавания тела в жидкости»</w:t>
            </w:r>
          </w:p>
        </w:tc>
        <w:tc>
          <w:tcPr>
            <w:tcW w:w="1807" w:type="dxa"/>
          </w:tcPr>
          <w:p w:rsidR="00533CB4" w:rsidRPr="00C05142" w:rsidRDefault="00533CB4" w:rsidP="00744497">
            <w:pPr>
              <w:autoSpaceDE w:val="0"/>
              <w:autoSpaceDN w:val="0"/>
              <w:adjustRightInd w:val="0"/>
            </w:pPr>
          </w:p>
        </w:tc>
      </w:tr>
      <w:tr w:rsidR="00533CB4" w:rsidRPr="00C05142" w:rsidTr="00744497">
        <w:tc>
          <w:tcPr>
            <w:tcW w:w="534" w:type="dxa"/>
          </w:tcPr>
          <w:p w:rsidR="00533CB4" w:rsidRPr="00C05142" w:rsidRDefault="00533CB4" w:rsidP="00533CB4">
            <w:pPr>
              <w:pStyle w:val="a3"/>
              <w:numPr>
                <w:ilvl w:val="0"/>
                <w:numId w:val="40"/>
              </w:numPr>
            </w:pPr>
          </w:p>
        </w:tc>
        <w:tc>
          <w:tcPr>
            <w:tcW w:w="7229" w:type="dxa"/>
          </w:tcPr>
          <w:p w:rsidR="00533CB4" w:rsidRPr="00C05142" w:rsidRDefault="00533CB4" w:rsidP="00744497">
            <w:pPr>
              <w:rPr>
                <w:rFonts w:eastAsia="Calibri"/>
                <w:sz w:val="24"/>
                <w:szCs w:val="24"/>
              </w:rPr>
            </w:pPr>
            <w:r w:rsidRPr="00C05142">
              <w:rPr>
                <w:rFonts w:eastAsia="Calibri"/>
                <w:sz w:val="24"/>
                <w:szCs w:val="24"/>
              </w:rPr>
              <w:t>№10 «Выяснение условия равновесия рычага»</w:t>
            </w:r>
          </w:p>
        </w:tc>
        <w:tc>
          <w:tcPr>
            <w:tcW w:w="1807" w:type="dxa"/>
          </w:tcPr>
          <w:p w:rsidR="00533CB4" w:rsidRPr="00C05142" w:rsidRDefault="00533CB4" w:rsidP="00744497">
            <w:pPr>
              <w:autoSpaceDE w:val="0"/>
              <w:autoSpaceDN w:val="0"/>
              <w:adjustRightInd w:val="0"/>
            </w:pPr>
          </w:p>
        </w:tc>
      </w:tr>
      <w:tr w:rsidR="00533CB4" w:rsidRPr="00C05142" w:rsidTr="00744497">
        <w:tc>
          <w:tcPr>
            <w:tcW w:w="534" w:type="dxa"/>
          </w:tcPr>
          <w:p w:rsidR="00533CB4" w:rsidRPr="00C05142" w:rsidRDefault="00533CB4" w:rsidP="00533CB4">
            <w:pPr>
              <w:pStyle w:val="a3"/>
              <w:numPr>
                <w:ilvl w:val="0"/>
                <w:numId w:val="40"/>
              </w:numPr>
            </w:pPr>
          </w:p>
        </w:tc>
        <w:tc>
          <w:tcPr>
            <w:tcW w:w="7229" w:type="dxa"/>
          </w:tcPr>
          <w:p w:rsidR="00533CB4" w:rsidRPr="00C05142" w:rsidRDefault="00533CB4" w:rsidP="00744497">
            <w:r w:rsidRPr="00C05142">
              <w:rPr>
                <w:rFonts w:eastAsia="Calibri"/>
                <w:sz w:val="24"/>
                <w:szCs w:val="24"/>
              </w:rPr>
              <w:t>№11 «Определение КПД при подъеме тела по наклонной плоскости»</w:t>
            </w:r>
          </w:p>
        </w:tc>
        <w:tc>
          <w:tcPr>
            <w:tcW w:w="1807" w:type="dxa"/>
          </w:tcPr>
          <w:p w:rsidR="00533CB4" w:rsidRPr="00C05142" w:rsidRDefault="00533CB4" w:rsidP="00744497">
            <w:pPr>
              <w:autoSpaceDE w:val="0"/>
              <w:autoSpaceDN w:val="0"/>
              <w:adjustRightInd w:val="0"/>
            </w:pPr>
          </w:p>
        </w:tc>
      </w:tr>
    </w:tbl>
    <w:p w:rsidR="00533CB4" w:rsidRDefault="00533CB4" w:rsidP="00352F42">
      <w:pPr>
        <w:shd w:val="clear" w:color="auto" w:fill="FFFFFF"/>
        <w:ind w:right="567" w:firstLine="567"/>
        <w:jc w:val="both"/>
      </w:pPr>
    </w:p>
    <w:p w:rsidR="00533CB4" w:rsidRPr="00B517F7" w:rsidRDefault="00533CB4" w:rsidP="00352F42">
      <w:pPr>
        <w:shd w:val="clear" w:color="auto" w:fill="FFFFFF"/>
        <w:ind w:right="567" w:firstLine="567"/>
        <w:jc w:val="both"/>
      </w:pPr>
    </w:p>
    <w:p w:rsidR="00352F42" w:rsidRDefault="00597AA6" w:rsidP="00A25D6F">
      <w:pPr>
        <w:pStyle w:val="a3"/>
        <w:numPr>
          <w:ilvl w:val="0"/>
          <w:numId w:val="24"/>
        </w:numPr>
        <w:rPr>
          <w:b/>
          <w:sz w:val="28"/>
          <w:szCs w:val="28"/>
        </w:rPr>
      </w:pPr>
      <w:r w:rsidRPr="00A25D6F">
        <w:rPr>
          <w:b/>
          <w:sz w:val="28"/>
          <w:szCs w:val="28"/>
        </w:rPr>
        <w:t>Раздел «Содержание курса физики 7 класса»</w:t>
      </w:r>
      <w:r w:rsidR="000862C8">
        <w:rPr>
          <w:b/>
          <w:sz w:val="28"/>
          <w:szCs w:val="28"/>
        </w:rPr>
        <w:t>.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2407"/>
        <w:gridCol w:w="927"/>
        <w:gridCol w:w="2708"/>
        <w:gridCol w:w="2907"/>
      </w:tblGrid>
      <w:tr w:rsidR="000862C8" w:rsidTr="00C57667">
        <w:trPr>
          <w:trHeight w:val="56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C8" w:rsidRDefault="000862C8" w:rsidP="00A25D6F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C8" w:rsidRDefault="000862C8" w:rsidP="00A25D6F">
            <w:pPr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C8" w:rsidRDefault="000862C8" w:rsidP="00A25D6F">
            <w:pPr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2C8" w:rsidRDefault="000862C8" w:rsidP="00A25D6F">
            <w:pPr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2C8" w:rsidRDefault="000862C8" w:rsidP="00A25D6F">
            <w:pPr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</w:tr>
      <w:tr w:rsidR="000862C8" w:rsidTr="00C57667">
        <w:trPr>
          <w:trHeight w:val="110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62C8" w:rsidRDefault="000862C8" w:rsidP="00A25D6F">
            <w: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62C8" w:rsidRDefault="000862C8" w:rsidP="00A25D6F">
            <w:r>
              <w:t>Введение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62C8" w:rsidRDefault="000862C8" w:rsidP="00A25D6F">
            <w: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62C8" w:rsidRDefault="000862C8" w:rsidP="00A25D6F">
            <w:r>
              <w:t>№1 «Определение цены деления измерительного прибора»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62C8" w:rsidRDefault="000862C8" w:rsidP="00A25D6F">
            <w:r>
              <w:t xml:space="preserve"> </w:t>
            </w:r>
          </w:p>
        </w:tc>
      </w:tr>
      <w:tr w:rsidR="000862C8" w:rsidTr="00C57667">
        <w:trPr>
          <w:trHeight w:val="139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62C8" w:rsidRDefault="000862C8" w:rsidP="00A25D6F">
            <w: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62C8" w:rsidRDefault="000862C8" w:rsidP="00A25D6F">
            <w:r>
              <w:t>Первоначальные сведения о строении вещества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62C8" w:rsidRDefault="000862C8" w:rsidP="00A25D6F">
            <w:r>
              <w:t>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62C8" w:rsidRDefault="000862C8" w:rsidP="00A25D6F">
            <w:r>
              <w:t>№2 «Измерение размеров малых тел»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62C8" w:rsidRDefault="000862C8" w:rsidP="00A25D6F">
            <w:r w:rsidRPr="00827952">
              <w:t>Контрольная работа № 1. «Первоначальные сведения о строении вещества»</w:t>
            </w:r>
          </w:p>
        </w:tc>
      </w:tr>
      <w:tr w:rsidR="000862C8" w:rsidTr="00C57667">
        <w:trPr>
          <w:trHeight w:val="838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C8" w:rsidRDefault="000862C8" w:rsidP="00A25D6F">
            <w:r>
              <w:lastRenderedPageBreak/>
              <w:t>3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C8" w:rsidRDefault="000862C8" w:rsidP="00A25D6F">
            <w:r>
              <w:t>Взаимодействие тел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C8" w:rsidRDefault="000862C8" w:rsidP="00A25D6F">
            <w:r>
              <w:t>21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C8" w:rsidRDefault="000862C8" w:rsidP="00A25D6F">
            <w:r>
              <w:t>№3 «Измерение массы тела на рычажных весах»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C8" w:rsidRDefault="000862C8" w:rsidP="00A25D6F">
            <w:r w:rsidRPr="00827952">
              <w:t xml:space="preserve">Контрольная работа № 2 </w:t>
            </w:r>
          </w:p>
          <w:p w:rsidR="000862C8" w:rsidRDefault="000862C8" w:rsidP="00A25D6F">
            <w:r w:rsidRPr="00827952">
              <w:t>« Взаимодействие тел»</w:t>
            </w:r>
          </w:p>
        </w:tc>
      </w:tr>
      <w:tr w:rsidR="000862C8" w:rsidTr="000862C8"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2C8" w:rsidRDefault="000862C8" w:rsidP="00A25D6F"/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2C8" w:rsidRDefault="000862C8" w:rsidP="00A25D6F"/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2C8" w:rsidRDefault="000862C8" w:rsidP="00A25D6F"/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C8" w:rsidRDefault="000862C8" w:rsidP="00A25D6F">
            <w:r>
              <w:t>№4 «Измерение объема тела»</w:t>
            </w:r>
          </w:p>
        </w:tc>
        <w:tc>
          <w:tcPr>
            <w:tcW w:w="2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2C8" w:rsidRDefault="000862C8" w:rsidP="00A25D6F"/>
        </w:tc>
      </w:tr>
      <w:tr w:rsidR="000862C8" w:rsidTr="000862C8"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2C8" w:rsidRDefault="000862C8" w:rsidP="00A25D6F"/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2C8" w:rsidRDefault="000862C8" w:rsidP="00A25D6F"/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2C8" w:rsidRDefault="000862C8" w:rsidP="00A25D6F"/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C8" w:rsidRDefault="000862C8" w:rsidP="00A25D6F">
            <w:r>
              <w:t>№5 «Определение плотности твердого тела»</w:t>
            </w:r>
          </w:p>
        </w:tc>
        <w:tc>
          <w:tcPr>
            <w:tcW w:w="2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2C8" w:rsidRDefault="000862C8" w:rsidP="00A25D6F"/>
        </w:tc>
      </w:tr>
      <w:tr w:rsidR="000862C8" w:rsidTr="000862C8">
        <w:trPr>
          <w:trHeight w:val="278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2C8" w:rsidRDefault="000862C8" w:rsidP="00A25D6F"/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2C8" w:rsidRDefault="000862C8" w:rsidP="00A25D6F"/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2C8" w:rsidRDefault="000862C8" w:rsidP="00A25D6F"/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C8" w:rsidRDefault="000862C8" w:rsidP="00A25D6F">
            <w:r>
              <w:t>№6 «Градуирование пружины и измерение сил динамометром»</w:t>
            </w:r>
          </w:p>
        </w:tc>
        <w:tc>
          <w:tcPr>
            <w:tcW w:w="2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2C8" w:rsidRDefault="000862C8" w:rsidP="00A25D6F"/>
        </w:tc>
      </w:tr>
      <w:tr w:rsidR="000862C8" w:rsidTr="000862C8">
        <w:trPr>
          <w:trHeight w:val="277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C8" w:rsidRDefault="000862C8" w:rsidP="00A25D6F"/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C8" w:rsidRDefault="000862C8" w:rsidP="00A25D6F"/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C8" w:rsidRDefault="000862C8" w:rsidP="00A25D6F"/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C8" w:rsidRDefault="000862C8" w:rsidP="00A25D6F">
            <w:r>
              <w:t>№7 «Измерение силы трения с помощью динамометра»</w:t>
            </w:r>
          </w:p>
        </w:tc>
        <w:tc>
          <w:tcPr>
            <w:tcW w:w="2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C8" w:rsidRDefault="000862C8" w:rsidP="00A25D6F"/>
        </w:tc>
      </w:tr>
      <w:tr w:rsidR="000862C8" w:rsidTr="00C57667">
        <w:trPr>
          <w:trHeight w:val="1390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C8" w:rsidRDefault="000862C8" w:rsidP="00A25D6F">
            <w:r>
              <w:t>4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C8" w:rsidRDefault="000862C8" w:rsidP="00A25D6F">
            <w:r>
              <w:t>Давление твердых тел, жидкостей и газов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C8" w:rsidRDefault="000862C8" w:rsidP="00A25D6F">
            <w:r>
              <w:t>21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C8" w:rsidRDefault="000862C8" w:rsidP="00A25D6F">
            <w:r>
              <w:t xml:space="preserve"> №8 «Определение выталкивающей силы, действующей на погруженное в жидкость тело»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C8" w:rsidRDefault="000862C8" w:rsidP="00A25D6F">
            <w:r w:rsidRPr="00827952">
              <w:t>Контрольная работа №3</w:t>
            </w:r>
          </w:p>
          <w:p w:rsidR="000862C8" w:rsidRDefault="000862C8" w:rsidP="00A25D6F">
            <w:r w:rsidRPr="00827952">
              <w:t xml:space="preserve"> « Давление твердых тел, жидкостей и газов»</w:t>
            </w:r>
          </w:p>
        </w:tc>
      </w:tr>
      <w:tr w:rsidR="000862C8" w:rsidTr="000862C8"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C8" w:rsidRDefault="000862C8" w:rsidP="00A25D6F"/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C8" w:rsidRDefault="000862C8" w:rsidP="00A25D6F"/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C8" w:rsidRDefault="000862C8" w:rsidP="00A25D6F"/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C8" w:rsidRDefault="000862C8" w:rsidP="00A25D6F">
            <w:r>
              <w:t>№9 «Выяснение условий плавания тела в жидкости»</w:t>
            </w:r>
          </w:p>
        </w:tc>
        <w:tc>
          <w:tcPr>
            <w:tcW w:w="2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C8" w:rsidRDefault="000862C8" w:rsidP="00A25D6F"/>
        </w:tc>
      </w:tr>
      <w:tr w:rsidR="000862C8" w:rsidTr="00C57667">
        <w:trPr>
          <w:trHeight w:val="838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C8" w:rsidRDefault="000862C8" w:rsidP="00A25D6F">
            <w:r>
              <w:t>5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C8" w:rsidRDefault="000862C8" w:rsidP="00A25D6F">
            <w:r>
              <w:t>Работа. Мощность. Энергия.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C8" w:rsidRDefault="000862C8" w:rsidP="000F0536">
            <w:r>
              <w:t>1</w:t>
            </w:r>
            <w:r w:rsidR="000F0536">
              <w:t>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C8" w:rsidRDefault="000862C8" w:rsidP="00A25D6F">
            <w:r>
              <w:t>№10 «Выяснение условия равновесия рычага»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C8" w:rsidRPr="00827952" w:rsidRDefault="000862C8" w:rsidP="00A25D6F">
            <w:r w:rsidRPr="00827952">
              <w:t>Контрольная работа №4</w:t>
            </w:r>
          </w:p>
          <w:p w:rsidR="000862C8" w:rsidRDefault="000862C8" w:rsidP="00A25D6F">
            <w:r w:rsidRPr="00827952">
              <w:t xml:space="preserve"> « Работа, мощность, энергия»</w:t>
            </w:r>
          </w:p>
        </w:tc>
      </w:tr>
      <w:tr w:rsidR="000862C8" w:rsidTr="000862C8"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C8" w:rsidRDefault="000862C8" w:rsidP="00A25D6F"/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C8" w:rsidRDefault="000862C8" w:rsidP="00A25D6F"/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C8" w:rsidRDefault="000862C8" w:rsidP="00A25D6F"/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C8" w:rsidRDefault="000862C8" w:rsidP="00A25D6F">
            <w:r>
              <w:t>№11 «Определение КПД при подъеме тела по наклонной плоскости»</w:t>
            </w:r>
          </w:p>
        </w:tc>
        <w:tc>
          <w:tcPr>
            <w:tcW w:w="2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C8" w:rsidRDefault="000862C8" w:rsidP="00A25D6F"/>
        </w:tc>
      </w:tr>
      <w:tr w:rsidR="000862C8" w:rsidTr="000862C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C8" w:rsidRDefault="000862C8" w:rsidP="00A25D6F">
            <w: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C8" w:rsidRDefault="000862C8" w:rsidP="00A25D6F">
            <w:r>
              <w:t>Повторение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C8" w:rsidRDefault="001045D7" w:rsidP="00A25D6F">
            <w: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C8" w:rsidRDefault="000862C8" w:rsidP="00A25D6F"/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C8" w:rsidRPr="007D3D98" w:rsidRDefault="007D3D98" w:rsidP="0068067A">
            <w:r w:rsidRPr="007D3D98">
              <w:t>Контрольная работа №5  «Итоговая контрольная работа по физике за курс 7  класса»</w:t>
            </w:r>
          </w:p>
        </w:tc>
      </w:tr>
      <w:tr w:rsidR="000862C8" w:rsidRPr="000862C8" w:rsidTr="000862C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C8" w:rsidRPr="000862C8" w:rsidRDefault="000862C8" w:rsidP="00A25D6F">
            <w:pPr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C8" w:rsidRPr="000862C8" w:rsidRDefault="000862C8" w:rsidP="00A25D6F">
            <w:pPr>
              <w:rPr>
                <w:b/>
              </w:rPr>
            </w:pPr>
            <w:r w:rsidRPr="000862C8">
              <w:rPr>
                <w:b/>
              </w:rPr>
              <w:t>Итого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C8" w:rsidRPr="000862C8" w:rsidRDefault="001045D7" w:rsidP="00A25D6F">
            <w:pPr>
              <w:rPr>
                <w:b/>
              </w:rPr>
            </w:pPr>
            <w:r>
              <w:rPr>
                <w:b/>
              </w:rPr>
              <w:t>68</w:t>
            </w:r>
            <w:r w:rsidR="000862C8" w:rsidRPr="000862C8">
              <w:rPr>
                <w:b/>
              </w:rPr>
              <w:t xml:space="preserve"> ч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C8" w:rsidRPr="000862C8" w:rsidRDefault="000862C8" w:rsidP="00A25D6F">
            <w:pPr>
              <w:rPr>
                <w:b/>
              </w:rPr>
            </w:pPr>
            <w:r w:rsidRPr="000862C8">
              <w:rPr>
                <w:b/>
              </w:rPr>
              <w:t>11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C8" w:rsidRPr="000862C8" w:rsidRDefault="000862C8" w:rsidP="00A25D6F">
            <w:pPr>
              <w:rPr>
                <w:b/>
              </w:rPr>
            </w:pPr>
            <w:r w:rsidRPr="000862C8">
              <w:rPr>
                <w:b/>
              </w:rPr>
              <w:t>5</w:t>
            </w:r>
          </w:p>
        </w:tc>
      </w:tr>
    </w:tbl>
    <w:p w:rsidR="000862C8" w:rsidRDefault="000862C8" w:rsidP="000862C8">
      <w:pPr>
        <w:pStyle w:val="aa"/>
        <w:spacing w:after="0"/>
        <w:ind w:left="0" w:firstLine="3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62C8" w:rsidRPr="00BF58C1" w:rsidRDefault="00BF58C1" w:rsidP="000862C8">
      <w:pPr>
        <w:pStyle w:val="aa"/>
        <w:spacing w:after="0"/>
        <w:ind w:left="0" w:firstLine="34"/>
        <w:jc w:val="both"/>
        <w:rPr>
          <w:rFonts w:ascii="Times New Roman" w:hAnsi="Times New Roman" w:cs="Times New Roman"/>
          <w:b/>
          <w:bCs/>
          <w:szCs w:val="24"/>
        </w:rPr>
      </w:pPr>
      <w:r w:rsidRPr="00BF58C1">
        <w:rPr>
          <w:rFonts w:ascii="Times New Roman" w:hAnsi="Times New Roman" w:cs="Times New Roman"/>
          <w:b/>
          <w:szCs w:val="24"/>
        </w:rPr>
        <w:t>Характеристика основных содержательных линий.</w:t>
      </w:r>
    </w:p>
    <w:p w:rsidR="000862C8" w:rsidRPr="0009097F" w:rsidRDefault="000862C8" w:rsidP="000862C8">
      <w:pPr>
        <w:autoSpaceDE w:val="0"/>
        <w:autoSpaceDN w:val="0"/>
        <w:adjustRightInd w:val="0"/>
        <w:ind w:firstLine="284"/>
        <w:rPr>
          <w:b/>
          <w:u w:val="single"/>
        </w:rPr>
      </w:pPr>
      <w:r w:rsidRPr="0009097F">
        <w:rPr>
          <w:b/>
          <w:u w:val="single"/>
        </w:rPr>
        <w:t>Введение (4 ч)</w:t>
      </w:r>
    </w:p>
    <w:p w:rsidR="000862C8" w:rsidRPr="00BE79EF" w:rsidRDefault="000862C8" w:rsidP="000862C8">
      <w:pPr>
        <w:autoSpaceDE w:val="0"/>
        <w:autoSpaceDN w:val="0"/>
        <w:adjustRightInd w:val="0"/>
        <w:ind w:firstLine="284"/>
      </w:pPr>
      <w:r w:rsidRPr="00BE79EF">
        <w:t>Физика — наука о природе. Физические явления.</w:t>
      </w:r>
    </w:p>
    <w:p w:rsidR="000862C8" w:rsidRPr="00BE79EF" w:rsidRDefault="000862C8" w:rsidP="000862C8">
      <w:pPr>
        <w:autoSpaceDE w:val="0"/>
        <w:autoSpaceDN w:val="0"/>
        <w:adjustRightInd w:val="0"/>
        <w:ind w:firstLine="284"/>
      </w:pPr>
      <w:r w:rsidRPr="00BE79EF">
        <w:t>Физические свойства те</w:t>
      </w:r>
      <w:r>
        <w:t>л. Наблюдение и описание физиче</w:t>
      </w:r>
      <w:r w:rsidRPr="00BE79EF">
        <w:t>ских явлений. Физиче</w:t>
      </w:r>
      <w:r>
        <w:t>ские величины. Измерения физиче</w:t>
      </w:r>
      <w:r w:rsidRPr="00BE79EF">
        <w:t>ских величин: длины, времени, температуры. Физические</w:t>
      </w:r>
      <w:r>
        <w:t xml:space="preserve"> </w:t>
      </w:r>
      <w:r w:rsidRPr="00BE79EF">
        <w:t>приборы. Международна</w:t>
      </w:r>
      <w:r>
        <w:t>я система единиц. Точность и по</w:t>
      </w:r>
      <w:r w:rsidRPr="00BE79EF">
        <w:t>грешность измерений. Физика и техника.</w:t>
      </w:r>
    </w:p>
    <w:p w:rsidR="000862C8" w:rsidRPr="00BE79EF" w:rsidRDefault="000862C8" w:rsidP="000862C8">
      <w:pPr>
        <w:autoSpaceDE w:val="0"/>
        <w:autoSpaceDN w:val="0"/>
        <w:adjustRightInd w:val="0"/>
        <w:ind w:firstLine="284"/>
      </w:pPr>
      <w:r w:rsidRPr="00BE79EF">
        <w:t>ФРОНТАЛЬНАЯ ЛАБОРАТОРНАЯ РАБОТА</w:t>
      </w:r>
    </w:p>
    <w:p w:rsidR="000862C8" w:rsidRPr="00BE79EF" w:rsidRDefault="000862C8" w:rsidP="000862C8">
      <w:pPr>
        <w:autoSpaceDE w:val="0"/>
        <w:autoSpaceDN w:val="0"/>
        <w:adjustRightInd w:val="0"/>
        <w:ind w:firstLine="284"/>
      </w:pPr>
      <w:r w:rsidRPr="00BE79EF">
        <w:t xml:space="preserve">1. Определение </w:t>
      </w:r>
      <w:r>
        <w:t>цены деления измерительного при</w:t>
      </w:r>
      <w:r w:rsidRPr="00BE79EF">
        <w:t>бора.</w:t>
      </w:r>
    </w:p>
    <w:p w:rsidR="000862C8" w:rsidRPr="0009097F" w:rsidRDefault="000862C8" w:rsidP="000862C8">
      <w:pPr>
        <w:autoSpaceDE w:val="0"/>
        <w:autoSpaceDN w:val="0"/>
        <w:adjustRightInd w:val="0"/>
        <w:ind w:firstLine="284"/>
        <w:rPr>
          <w:b/>
          <w:u w:val="single"/>
        </w:rPr>
      </w:pPr>
      <w:r w:rsidRPr="0009097F">
        <w:rPr>
          <w:b/>
          <w:u w:val="single"/>
        </w:rPr>
        <w:t>Первоначальные сведения</w:t>
      </w:r>
      <w:r>
        <w:rPr>
          <w:b/>
          <w:u w:val="single"/>
        </w:rPr>
        <w:t xml:space="preserve"> </w:t>
      </w:r>
      <w:r w:rsidRPr="0009097F">
        <w:rPr>
          <w:b/>
          <w:u w:val="single"/>
        </w:rPr>
        <w:t>о строении вещества (6 ч)</w:t>
      </w:r>
    </w:p>
    <w:p w:rsidR="000862C8" w:rsidRPr="00BE79EF" w:rsidRDefault="000862C8" w:rsidP="000862C8">
      <w:pPr>
        <w:autoSpaceDE w:val="0"/>
        <w:autoSpaceDN w:val="0"/>
        <w:adjustRightInd w:val="0"/>
        <w:ind w:firstLine="284"/>
      </w:pPr>
      <w:r w:rsidRPr="00BE79EF">
        <w:t>Строение вещества. Опыты, доказывающие атомное</w:t>
      </w:r>
      <w:r>
        <w:t xml:space="preserve"> </w:t>
      </w:r>
      <w:r w:rsidRPr="00BE79EF">
        <w:t>строение вещества. Тепловое движение атомов и молекул.</w:t>
      </w:r>
    </w:p>
    <w:p w:rsidR="000862C8" w:rsidRPr="00BE79EF" w:rsidRDefault="000862C8" w:rsidP="000862C8">
      <w:pPr>
        <w:autoSpaceDE w:val="0"/>
        <w:autoSpaceDN w:val="0"/>
        <w:adjustRightInd w:val="0"/>
        <w:ind w:firstLine="284"/>
      </w:pPr>
      <w:r w:rsidRPr="00BE79EF">
        <w:t>Броуновское движение. Диффузия в газах, жидкостях и</w:t>
      </w:r>
      <w:r>
        <w:t xml:space="preserve"> </w:t>
      </w:r>
      <w:r w:rsidRPr="00BE79EF">
        <w:t>твердых телах. Взаимодействие частиц вещества. Агрегатные состояния вещества. Модели строения твердых тел,</w:t>
      </w:r>
      <w:r>
        <w:t xml:space="preserve"> </w:t>
      </w:r>
      <w:r w:rsidRPr="00BE79EF">
        <w:t>жидкостей и газов. Объяснение свойств газов, жидкостей и</w:t>
      </w:r>
      <w:r>
        <w:t xml:space="preserve"> </w:t>
      </w:r>
      <w:r w:rsidRPr="00BE79EF">
        <w:t>твердых тел на основе мо</w:t>
      </w:r>
      <w:r>
        <w:t>лекулярно-кинетических представ</w:t>
      </w:r>
      <w:r w:rsidRPr="00BE79EF">
        <w:t>лений.</w:t>
      </w:r>
    </w:p>
    <w:p w:rsidR="000862C8" w:rsidRPr="00BE79EF" w:rsidRDefault="000862C8" w:rsidP="000862C8">
      <w:pPr>
        <w:autoSpaceDE w:val="0"/>
        <w:autoSpaceDN w:val="0"/>
        <w:adjustRightInd w:val="0"/>
        <w:ind w:firstLine="284"/>
      </w:pPr>
      <w:r w:rsidRPr="00BE79EF">
        <w:lastRenderedPageBreak/>
        <w:t>ФРОНТАЛЬНАЯ ЛАБОРАТОРНАЯ РАБОТА</w:t>
      </w:r>
    </w:p>
    <w:p w:rsidR="000862C8" w:rsidRPr="00BE79EF" w:rsidRDefault="000862C8" w:rsidP="000862C8">
      <w:pPr>
        <w:autoSpaceDE w:val="0"/>
        <w:autoSpaceDN w:val="0"/>
        <w:adjustRightInd w:val="0"/>
        <w:ind w:firstLine="284"/>
      </w:pPr>
      <w:r w:rsidRPr="00BE79EF">
        <w:t>2. Определение размеров малых тел.</w:t>
      </w:r>
    </w:p>
    <w:p w:rsidR="000862C8" w:rsidRPr="0009097F" w:rsidRDefault="000862C8" w:rsidP="000862C8">
      <w:pPr>
        <w:autoSpaceDE w:val="0"/>
        <w:autoSpaceDN w:val="0"/>
        <w:adjustRightInd w:val="0"/>
        <w:ind w:firstLine="284"/>
        <w:rPr>
          <w:b/>
          <w:u w:val="single"/>
        </w:rPr>
      </w:pPr>
      <w:r w:rsidRPr="0009097F">
        <w:rPr>
          <w:b/>
          <w:u w:val="single"/>
        </w:rPr>
        <w:t>Взаимодействи</w:t>
      </w:r>
      <w:r w:rsidR="0049750F">
        <w:rPr>
          <w:b/>
          <w:u w:val="single"/>
        </w:rPr>
        <w:t>е</w:t>
      </w:r>
      <w:r w:rsidRPr="0009097F">
        <w:rPr>
          <w:b/>
          <w:u w:val="single"/>
        </w:rPr>
        <w:t xml:space="preserve"> тел (2</w:t>
      </w:r>
      <w:r>
        <w:rPr>
          <w:b/>
          <w:u w:val="single"/>
        </w:rPr>
        <w:t>1</w:t>
      </w:r>
      <w:r w:rsidRPr="0009097F">
        <w:rPr>
          <w:b/>
          <w:u w:val="single"/>
        </w:rPr>
        <w:t xml:space="preserve"> ч)</w:t>
      </w:r>
    </w:p>
    <w:p w:rsidR="000862C8" w:rsidRPr="00BE79EF" w:rsidRDefault="000862C8" w:rsidP="000862C8">
      <w:pPr>
        <w:autoSpaceDE w:val="0"/>
        <w:autoSpaceDN w:val="0"/>
        <w:adjustRightInd w:val="0"/>
        <w:ind w:firstLine="284"/>
      </w:pPr>
      <w:r w:rsidRPr="00BE79EF">
        <w:t>Механическое дв</w:t>
      </w:r>
      <w:r>
        <w:t>ижение. Траектория. Путь. Равно</w:t>
      </w:r>
      <w:r w:rsidRPr="00BE79EF">
        <w:t>мерное и неравномерное д</w:t>
      </w:r>
      <w:r>
        <w:t>вижение. Скорость. Графики зави</w:t>
      </w:r>
      <w:r w:rsidRPr="00BE79EF">
        <w:t>симости пути и модуля скорости от времени движения.</w:t>
      </w:r>
    </w:p>
    <w:p w:rsidR="000862C8" w:rsidRPr="00BE79EF" w:rsidRDefault="000862C8" w:rsidP="000862C8">
      <w:pPr>
        <w:autoSpaceDE w:val="0"/>
        <w:autoSpaceDN w:val="0"/>
        <w:adjustRightInd w:val="0"/>
        <w:ind w:firstLine="284"/>
      </w:pPr>
      <w:r w:rsidRPr="00BE79EF">
        <w:t>Инерция. Инертность тел. Взаимодействие тел. Масса тела.</w:t>
      </w:r>
      <w:r>
        <w:t xml:space="preserve"> </w:t>
      </w:r>
      <w:r w:rsidRPr="00BE79EF">
        <w:t>Измерение массы тела. Пл</w:t>
      </w:r>
      <w:r>
        <w:t>отность вещества. Сила. Сила тя</w:t>
      </w:r>
      <w:r w:rsidRPr="00BE79EF">
        <w:t>жести. Сила упругости. Закон Гука. Вес тела. Связь между</w:t>
      </w:r>
      <w:r>
        <w:t xml:space="preserve"> </w:t>
      </w:r>
      <w:r w:rsidRPr="00BE79EF">
        <w:t>силой тяжести и массой тел</w:t>
      </w:r>
      <w:r>
        <w:t>а. Сила тяжести на других плане</w:t>
      </w:r>
      <w:r w:rsidRPr="00BE79EF">
        <w:t>тах. Динамометр. Сложен</w:t>
      </w:r>
      <w:r>
        <w:t>ие двух сил, направленных по од</w:t>
      </w:r>
      <w:r w:rsidRPr="00BE79EF">
        <w:t>ной прямой. Равнодейств</w:t>
      </w:r>
      <w:r>
        <w:t>ующая двух сил. Сила трения. Фи</w:t>
      </w:r>
      <w:r w:rsidRPr="00BE79EF">
        <w:t>зическая природа небесных тел Солнечной системы.</w:t>
      </w:r>
    </w:p>
    <w:p w:rsidR="000862C8" w:rsidRPr="00BE79EF" w:rsidRDefault="000862C8" w:rsidP="000862C8">
      <w:pPr>
        <w:autoSpaceDE w:val="0"/>
        <w:autoSpaceDN w:val="0"/>
        <w:adjustRightInd w:val="0"/>
        <w:ind w:firstLine="284"/>
      </w:pPr>
      <w:r w:rsidRPr="00BE79EF">
        <w:t>ФРОНТАЛЬНЫЕ ЛАБОРАТОРНЫЕ РАБОТЫ</w:t>
      </w:r>
    </w:p>
    <w:p w:rsidR="000862C8" w:rsidRPr="00BE79EF" w:rsidRDefault="000862C8" w:rsidP="000862C8">
      <w:pPr>
        <w:autoSpaceDE w:val="0"/>
        <w:autoSpaceDN w:val="0"/>
        <w:adjustRightInd w:val="0"/>
        <w:ind w:firstLine="284"/>
      </w:pPr>
      <w:r w:rsidRPr="00BE79EF">
        <w:t>3. Измерение массы тела на рычажных весах.</w:t>
      </w:r>
    </w:p>
    <w:p w:rsidR="000862C8" w:rsidRPr="00BE79EF" w:rsidRDefault="000862C8" w:rsidP="000862C8">
      <w:pPr>
        <w:autoSpaceDE w:val="0"/>
        <w:autoSpaceDN w:val="0"/>
        <w:adjustRightInd w:val="0"/>
        <w:ind w:firstLine="284"/>
      </w:pPr>
      <w:r w:rsidRPr="00BE79EF">
        <w:t>4. Измерение объема тела.</w:t>
      </w:r>
    </w:p>
    <w:p w:rsidR="000862C8" w:rsidRPr="00BE79EF" w:rsidRDefault="000862C8" w:rsidP="000862C8">
      <w:pPr>
        <w:autoSpaceDE w:val="0"/>
        <w:autoSpaceDN w:val="0"/>
        <w:adjustRightInd w:val="0"/>
        <w:ind w:firstLine="284"/>
      </w:pPr>
      <w:r w:rsidRPr="00BE79EF">
        <w:t>5. Определение плотности твердого тела.</w:t>
      </w:r>
    </w:p>
    <w:p w:rsidR="000862C8" w:rsidRPr="00BE79EF" w:rsidRDefault="000862C8" w:rsidP="000862C8">
      <w:pPr>
        <w:autoSpaceDE w:val="0"/>
        <w:autoSpaceDN w:val="0"/>
        <w:adjustRightInd w:val="0"/>
        <w:ind w:firstLine="284"/>
      </w:pPr>
      <w:r w:rsidRPr="00BE79EF">
        <w:t>6. Градуирование пружины и измерение сил динамометром.</w:t>
      </w:r>
    </w:p>
    <w:p w:rsidR="000862C8" w:rsidRPr="00BE79EF" w:rsidRDefault="000862C8" w:rsidP="000862C8">
      <w:pPr>
        <w:autoSpaceDE w:val="0"/>
        <w:autoSpaceDN w:val="0"/>
        <w:adjustRightInd w:val="0"/>
        <w:ind w:firstLine="284"/>
      </w:pPr>
      <w:r w:rsidRPr="00BE79EF">
        <w:t>7. Измерение силы трения с помощью динамометра.</w:t>
      </w:r>
    </w:p>
    <w:p w:rsidR="000862C8" w:rsidRPr="0009097F" w:rsidRDefault="000862C8" w:rsidP="000862C8">
      <w:pPr>
        <w:autoSpaceDE w:val="0"/>
        <w:autoSpaceDN w:val="0"/>
        <w:adjustRightInd w:val="0"/>
        <w:ind w:firstLine="284"/>
        <w:rPr>
          <w:b/>
          <w:u w:val="single"/>
        </w:rPr>
      </w:pPr>
      <w:r w:rsidRPr="0009097F">
        <w:rPr>
          <w:b/>
          <w:u w:val="single"/>
        </w:rPr>
        <w:t>Давление твердых тел, жидкостей и газов (21 ч)</w:t>
      </w:r>
    </w:p>
    <w:p w:rsidR="000862C8" w:rsidRPr="00BE79EF" w:rsidRDefault="000862C8" w:rsidP="000862C8">
      <w:pPr>
        <w:autoSpaceDE w:val="0"/>
        <w:autoSpaceDN w:val="0"/>
        <w:adjustRightInd w:val="0"/>
        <w:ind w:firstLine="284"/>
      </w:pPr>
      <w:r w:rsidRPr="00BE79EF">
        <w:t>Давление. Давление твердых тел. Давление газа.</w:t>
      </w:r>
      <w:r>
        <w:t xml:space="preserve"> </w:t>
      </w:r>
      <w:r w:rsidRPr="00BE79EF">
        <w:t>Объяснение давления газа на основе молекулярно-кинетических представлений. Пере</w:t>
      </w:r>
      <w:r>
        <w:t>дача давления газами и жидкостя</w:t>
      </w:r>
      <w:r w:rsidRPr="00BE79EF">
        <w:t>ми. Закон Паскаля. Сообщающиеся сосуды. Атмосферное</w:t>
      </w:r>
      <w:r>
        <w:t xml:space="preserve"> </w:t>
      </w:r>
      <w:r w:rsidRPr="00BE79EF">
        <w:t>давление. Методы измерения атмосферного давления. Барометр, манометр, поршнев</w:t>
      </w:r>
      <w:r>
        <w:t>ой жидкостный насос. Закон Архи</w:t>
      </w:r>
      <w:r w:rsidRPr="00BE79EF">
        <w:t>меда. Условия плавания тел. Воздухоплавание.</w:t>
      </w:r>
    </w:p>
    <w:p w:rsidR="000862C8" w:rsidRPr="00BE79EF" w:rsidRDefault="000862C8" w:rsidP="000862C8">
      <w:pPr>
        <w:autoSpaceDE w:val="0"/>
        <w:autoSpaceDN w:val="0"/>
        <w:adjustRightInd w:val="0"/>
        <w:ind w:firstLine="284"/>
      </w:pPr>
      <w:r w:rsidRPr="00BE79EF">
        <w:t>ФРОНТАЛЬНЫЕ ЛАБОРАТОРНЫЕ РАБОТЫ</w:t>
      </w:r>
    </w:p>
    <w:p w:rsidR="000862C8" w:rsidRPr="00BE79EF" w:rsidRDefault="000862C8" w:rsidP="000862C8">
      <w:pPr>
        <w:autoSpaceDE w:val="0"/>
        <w:autoSpaceDN w:val="0"/>
        <w:adjustRightInd w:val="0"/>
        <w:ind w:firstLine="284"/>
      </w:pPr>
      <w:r w:rsidRPr="00BE79EF">
        <w:t>8. Определение выталкивающей силы, действующей</w:t>
      </w:r>
      <w:r>
        <w:t xml:space="preserve"> </w:t>
      </w:r>
      <w:r w:rsidRPr="00BE79EF">
        <w:t>на погруженное в жидкость тело.</w:t>
      </w:r>
    </w:p>
    <w:p w:rsidR="000862C8" w:rsidRPr="00BE79EF" w:rsidRDefault="000862C8" w:rsidP="000862C8">
      <w:pPr>
        <w:autoSpaceDE w:val="0"/>
        <w:autoSpaceDN w:val="0"/>
        <w:adjustRightInd w:val="0"/>
        <w:ind w:firstLine="284"/>
      </w:pPr>
      <w:r w:rsidRPr="00BE79EF">
        <w:t>9. Выяснение условий плавания тела в жидкости.</w:t>
      </w:r>
    </w:p>
    <w:p w:rsidR="000862C8" w:rsidRPr="0009097F" w:rsidRDefault="000862C8" w:rsidP="000862C8">
      <w:pPr>
        <w:autoSpaceDE w:val="0"/>
        <w:autoSpaceDN w:val="0"/>
        <w:adjustRightInd w:val="0"/>
        <w:ind w:firstLine="284"/>
        <w:rPr>
          <w:b/>
        </w:rPr>
      </w:pPr>
      <w:r w:rsidRPr="0009097F">
        <w:rPr>
          <w:b/>
          <w:u w:val="single"/>
        </w:rPr>
        <w:t>Работа и мощность. Энергия (1</w:t>
      </w:r>
      <w:r w:rsidR="007B4B4B">
        <w:rPr>
          <w:b/>
          <w:u w:val="single"/>
        </w:rPr>
        <w:t>2</w:t>
      </w:r>
      <w:r w:rsidRPr="0009097F">
        <w:rPr>
          <w:b/>
          <w:u w:val="single"/>
        </w:rPr>
        <w:t xml:space="preserve"> ч)</w:t>
      </w:r>
    </w:p>
    <w:p w:rsidR="000862C8" w:rsidRDefault="000862C8" w:rsidP="000862C8">
      <w:pPr>
        <w:autoSpaceDE w:val="0"/>
        <w:autoSpaceDN w:val="0"/>
        <w:adjustRightInd w:val="0"/>
        <w:ind w:firstLine="284"/>
      </w:pPr>
      <w:r w:rsidRPr="00BE79EF">
        <w:t>Механическая ра</w:t>
      </w:r>
      <w:r>
        <w:t>бота. Мощность. Простые механиз</w:t>
      </w:r>
      <w:r w:rsidRPr="00BE79EF">
        <w:t>мы. Момент силы. Условия равновесия рычага. «Золотое</w:t>
      </w:r>
      <w:r>
        <w:t xml:space="preserve"> </w:t>
      </w:r>
      <w:r w:rsidRPr="00BE79EF">
        <w:t>правило» механики. Виды равновесия. Коэффициент полезного действия (КПД). Эн</w:t>
      </w:r>
      <w:r>
        <w:t>ергия. Потенциальная и кинетиче</w:t>
      </w:r>
      <w:r w:rsidRPr="00BE79EF">
        <w:t>ская энергия. Превращение энергии.</w:t>
      </w:r>
    </w:p>
    <w:p w:rsidR="000862C8" w:rsidRPr="00BE79EF" w:rsidRDefault="000862C8" w:rsidP="000862C8">
      <w:pPr>
        <w:autoSpaceDE w:val="0"/>
        <w:autoSpaceDN w:val="0"/>
        <w:adjustRightInd w:val="0"/>
        <w:ind w:firstLine="284"/>
      </w:pPr>
      <w:r w:rsidRPr="00BE79EF">
        <w:t>ФРОНТАЛЬНЫЕ ЛАБОРАТОРНЫЕ РАБОТЫ</w:t>
      </w:r>
    </w:p>
    <w:p w:rsidR="000862C8" w:rsidRPr="00BE79EF" w:rsidRDefault="000862C8" w:rsidP="000862C8">
      <w:pPr>
        <w:autoSpaceDE w:val="0"/>
        <w:autoSpaceDN w:val="0"/>
        <w:adjustRightInd w:val="0"/>
        <w:ind w:firstLine="284"/>
      </w:pPr>
      <w:r w:rsidRPr="00BE79EF">
        <w:t>10. Выяснение условия равновесия рычага.</w:t>
      </w:r>
    </w:p>
    <w:p w:rsidR="000862C8" w:rsidRPr="00BE79EF" w:rsidRDefault="000862C8" w:rsidP="000862C8">
      <w:pPr>
        <w:autoSpaceDE w:val="0"/>
        <w:autoSpaceDN w:val="0"/>
        <w:adjustRightInd w:val="0"/>
        <w:ind w:firstLine="284"/>
      </w:pPr>
      <w:r w:rsidRPr="00BE79EF">
        <w:t>11. Определение КПД при подъеме тела по наклонной</w:t>
      </w:r>
      <w:r>
        <w:t xml:space="preserve"> </w:t>
      </w:r>
      <w:r w:rsidRPr="00BE79EF">
        <w:t>плоскости.</w:t>
      </w:r>
    </w:p>
    <w:p w:rsidR="00A25D6F" w:rsidRPr="000862C8" w:rsidRDefault="000862C8" w:rsidP="000862C8">
      <w:pPr>
        <w:ind w:left="284"/>
        <w:rPr>
          <w:b/>
          <w:sz w:val="28"/>
          <w:szCs w:val="28"/>
        </w:rPr>
      </w:pPr>
      <w:r w:rsidRPr="000862C8">
        <w:rPr>
          <w:b/>
          <w:u w:val="single"/>
        </w:rPr>
        <w:t>Повторение (</w:t>
      </w:r>
      <w:r w:rsidR="00351EA0">
        <w:rPr>
          <w:b/>
          <w:u w:val="single"/>
        </w:rPr>
        <w:t>4</w:t>
      </w:r>
      <w:r w:rsidRPr="000862C8">
        <w:rPr>
          <w:b/>
          <w:u w:val="single"/>
        </w:rPr>
        <w:t xml:space="preserve"> ч)</w:t>
      </w:r>
    </w:p>
    <w:p w:rsidR="00BF58C1" w:rsidRDefault="00BF58C1" w:rsidP="00BF58C1">
      <w:pPr>
        <w:ind w:firstLine="709"/>
        <w:rPr>
          <w:b/>
          <w:bCs/>
        </w:rPr>
      </w:pPr>
    </w:p>
    <w:p w:rsidR="00BF58C1" w:rsidRPr="006B7E72" w:rsidRDefault="00BF58C1" w:rsidP="00BF58C1">
      <w:pPr>
        <w:tabs>
          <w:tab w:val="left" w:pos="10206"/>
        </w:tabs>
        <w:rPr>
          <w:b/>
        </w:rPr>
      </w:pPr>
      <w:r w:rsidRPr="00B517F7">
        <w:rPr>
          <w:rFonts w:eastAsia="Calibri"/>
          <w:b/>
          <w:lang w:eastAsia="en-US"/>
        </w:rPr>
        <w:t xml:space="preserve">Примерные ученические проектно-исследовательские работы: </w:t>
      </w:r>
      <w:r>
        <w:rPr>
          <w:b/>
          <w:bCs/>
        </w:rPr>
        <w:t xml:space="preserve"> </w:t>
      </w:r>
    </w:p>
    <w:p w:rsidR="00BF58C1" w:rsidRPr="00BF58C1" w:rsidRDefault="00BF58C1" w:rsidP="00BF58C1">
      <w:r w:rsidRPr="00BF58C1">
        <w:t xml:space="preserve"> 1.Сказка о молекулах</w:t>
      </w:r>
      <w:r w:rsidR="00C57667">
        <w:t>.</w:t>
      </w:r>
      <w:r w:rsidRPr="00BF58C1">
        <w:t xml:space="preserve">                                              </w:t>
      </w:r>
    </w:p>
    <w:p w:rsidR="00BF58C1" w:rsidRPr="00BF58C1" w:rsidRDefault="00BF58C1" w:rsidP="00BF58C1">
      <w:r w:rsidRPr="00BF58C1">
        <w:t>2.Исследование явления инерции</w:t>
      </w:r>
      <w:r w:rsidR="00C57667">
        <w:t>.</w:t>
      </w:r>
      <w:r w:rsidRPr="00BF58C1">
        <w:t xml:space="preserve">                           </w:t>
      </w:r>
    </w:p>
    <w:p w:rsidR="00BF58C1" w:rsidRPr="00BF58C1" w:rsidRDefault="00BF58C1" w:rsidP="00BF58C1">
      <w:r w:rsidRPr="00BF58C1">
        <w:t>4.Исследование силы трения</w:t>
      </w:r>
      <w:r w:rsidR="00C57667">
        <w:t>.</w:t>
      </w:r>
      <w:r w:rsidRPr="00BF58C1">
        <w:t xml:space="preserve">         </w:t>
      </w:r>
      <w:r>
        <w:t xml:space="preserve">                         </w:t>
      </w:r>
    </w:p>
    <w:p w:rsidR="00BF58C1" w:rsidRPr="00BF58C1" w:rsidRDefault="00BF58C1" w:rsidP="00BF58C1">
      <w:r w:rsidRPr="00BF58C1">
        <w:t>5.Фонтан.</w:t>
      </w:r>
    </w:p>
    <w:p w:rsidR="004A66FE" w:rsidRDefault="00BF58C1" w:rsidP="00BF58C1">
      <w:r w:rsidRPr="00BF58C1">
        <w:t>6. Катапульта.</w:t>
      </w:r>
    </w:p>
    <w:p w:rsidR="004A66FE" w:rsidRDefault="004A66FE" w:rsidP="004A66FE">
      <w:r>
        <w:t xml:space="preserve">7. </w:t>
      </w:r>
      <w:r w:rsidR="00BF58C1" w:rsidRPr="00BF58C1">
        <w:t>Использование энергии ветра и рек</w:t>
      </w:r>
      <w:r>
        <w:t>.</w:t>
      </w:r>
    </w:p>
    <w:p w:rsidR="004E4BEF" w:rsidRDefault="004A66FE" w:rsidP="004A66FE">
      <w:r>
        <w:t xml:space="preserve">8. </w:t>
      </w:r>
      <w:r w:rsidR="00BF58C1" w:rsidRPr="00BF58C1">
        <w:t>Физика человека.</w:t>
      </w:r>
    </w:p>
    <w:p w:rsidR="004A66FE" w:rsidRDefault="004A66FE" w:rsidP="004A66FE">
      <w:r>
        <w:t>9</w:t>
      </w:r>
      <w:r w:rsidRPr="00BF58C1">
        <w:t>. Физика в детских игрушках.</w:t>
      </w:r>
    </w:p>
    <w:p w:rsidR="004A66FE" w:rsidRDefault="004A66FE" w:rsidP="004A66FE">
      <w:r>
        <w:t>10</w:t>
      </w:r>
      <w:r w:rsidRPr="00BF58C1">
        <w:t>.Явление диффузии вокруг н</w:t>
      </w:r>
      <w:r>
        <w:t>ас.</w:t>
      </w:r>
    </w:p>
    <w:p w:rsidR="004A66FE" w:rsidRPr="00BF58C1" w:rsidRDefault="004A66FE" w:rsidP="004A66FE">
      <w:r>
        <w:t xml:space="preserve">11. </w:t>
      </w:r>
      <w:r w:rsidRPr="00BF58C1">
        <w:t>Воздухоплавание.</w:t>
      </w:r>
      <w:r>
        <w:t xml:space="preserve">  </w:t>
      </w:r>
    </w:p>
    <w:p w:rsidR="004A66FE" w:rsidRDefault="004A66FE" w:rsidP="004E4BEF">
      <w:pPr>
        <w:ind w:left="360"/>
        <w:rPr>
          <w:b/>
          <w:highlight w:val="magenta"/>
          <w:u w:val="single"/>
        </w:rPr>
      </w:pPr>
    </w:p>
    <w:p w:rsidR="00A45FFA" w:rsidRDefault="00A45FFA" w:rsidP="004E4BEF">
      <w:pPr>
        <w:ind w:left="360"/>
        <w:rPr>
          <w:b/>
          <w:highlight w:val="magenta"/>
          <w:u w:val="single"/>
        </w:rPr>
      </w:pPr>
    </w:p>
    <w:p w:rsidR="00A45FFA" w:rsidRDefault="00A45FFA" w:rsidP="004E4BEF">
      <w:pPr>
        <w:ind w:left="360"/>
        <w:rPr>
          <w:b/>
          <w:highlight w:val="magenta"/>
          <w:u w:val="single"/>
        </w:rPr>
      </w:pPr>
    </w:p>
    <w:p w:rsidR="00A45FFA" w:rsidRDefault="00A45FFA" w:rsidP="004E4BEF">
      <w:pPr>
        <w:ind w:left="360"/>
        <w:rPr>
          <w:b/>
          <w:highlight w:val="magenta"/>
          <w:u w:val="single"/>
        </w:rPr>
      </w:pPr>
    </w:p>
    <w:p w:rsidR="00A45FFA" w:rsidRDefault="00A45FFA" w:rsidP="004E4BEF">
      <w:pPr>
        <w:ind w:left="360"/>
        <w:rPr>
          <w:b/>
          <w:highlight w:val="magenta"/>
          <w:u w:val="single"/>
        </w:rPr>
      </w:pPr>
    </w:p>
    <w:p w:rsidR="00A45FFA" w:rsidRPr="00B517F7" w:rsidRDefault="00A45FFA" w:rsidP="004E4BEF">
      <w:pPr>
        <w:ind w:left="360"/>
        <w:rPr>
          <w:b/>
          <w:highlight w:val="magenta"/>
          <w:u w:val="single"/>
        </w:rPr>
      </w:pPr>
    </w:p>
    <w:p w:rsidR="004A66FE" w:rsidRPr="004A66FE" w:rsidRDefault="004E4BEF" w:rsidP="004A66FE">
      <w:pPr>
        <w:rPr>
          <w:b/>
        </w:rPr>
      </w:pPr>
      <w:r w:rsidRPr="004A66FE">
        <w:rPr>
          <w:b/>
        </w:rPr>
        <w:lastRenderedPageBreak/>
        <w:t>Основные виды учебной деятельности обучающихся</w:t>
      </w:r>
      <w:r w:rsidR="006868FB" w:rsidRPr="004A66FE">
        <w:rPr>
          <w:b/>
        </w:rPr>
        <w:t xml:space="preserve"> по курсу </w:t>
      </w:r>
      <w:r w:rsidR="00215B8E" w:rsidRPr="004A66FE">
        <w:rPr>
          <w:b/>
        </w:rPr>
        <w:t>физики</w:t>
      </w:r>
      <w:r w:rsidR="006868FB" w:rsidRPr="004A66FE">
        <w:rPr>
          <w:b/>
        </w:rPr>
        <w:t xml:space="preserve"> 7 класса</w:t>
      </w:r>
      <w:r w:rsidRPr="004A66FE">
        <w:rPr>
          <w:b/>
        </w:rPr>
        <w:t>.</w:t>
      </w:r>
    </w:p>
    <w:p w:rsidR="004A66FE" w:rsidRDefault="004A66FE" w:rsidP="004E4BEF">
      <w:pPr>
        <w:rPr>
          <w:b/>
          <w:u w:val="single"/>
        </w:rPr>
      </w:pPr>
    </w:p>
    <w:tbl>
      <w:tblPr>
        <w:tblW w:w="976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36"/>
        <w:gridCol w:w="4961"/>
        <w:gridCol w:w="2767"/>
      </w:tblGrid>
      <w:tr w:rsidR="004A66FE" w:rsidRPr="0041064E" w:rsidTr="0041064E">
        <w:tc>
          <w:tcPr>
            <w:tcW w:w="2036" w:type="dxa"/>
            <w:vMerge w:val="restart"/>
          </w:tcPr>
          <w:p w:rsidR="004A66FE" w:rsidRPr="0041064E" w:rsidRDefault="004E4BEF" w:rsidP="0041064E">
            <w:r w:rsidRPr="00B517F7">
              <w:rPr>
                <w:rFonts w:eastAsiaTheme="minorHAnsi"/>
                <w:b/>
                <w:u w:val="single"/>
              </w:rPr>
              <w:t xml:space="preserve"> </w:t>
            </w:r>
            <w:r w:rsidR="0041064E">
              <w:rPr>
                <w:b/>
              </w:rPr>
              <w:t>Наименование разделов и тем</w:t>
            </w:r>
          </w:p>
        </w:tc>
        <w:tc>
          <w:tcPr>
            <w:tcW w:w="7728" w:type="dxa"/>
            <w:gridSpan w:val="2"/>
          </w:tcPr>
          <w:p w:rsidR="004A66FE" w:rsidRPr="0041064E" w:rsidRDefault="004A66FE" w:rsidP="0041064E">
            <w:pPr>
              <w:jc w:val="center"/>
              <w:rPr>
                <w:b/>
              </w:rPr>
            </w:pPr>
            <w:r w:rsidRPr="0041064E">
              <w:rPr>
                <w:b/>
              </w:rPr>
              <w:t>Основные виды учебной деятельности учащихся</w:t>
            </w:r>
          </w:p>
        </w:tc>
      </w:tr>
      <w:tr w:rsidR="004A66FE" w:rsidRPr="0041064E" w:rsidTr="007723FD">
        <w:tc>
          <w:tcPr>
            <w:tcW w:w="2036" w:type="dxa"/>
            <w:vMerge/>
          </w:tcPr>
          <w:p w:rsidR="004A66FE" w:rsidRPr="0041064E" w:rsidRDefault="004A66FE" w:rsidP="0041064E"/>
        </w:tc>
        <w:tc>
          <w:tcPr>
            <w:tcW w:w="4961" w:type="dxa"/>
          </w:tcPr>
          <w:p w:rsidR="004A66FE" w:rsidRPr="0041064E" w:rsidRDefault="004A66FE" w:rsidP="0041064E">
            <w:pPr>
              <w:jc w:val="center"/>
              <w:rPr>
                <w:b/>
              </w:rPr>
            </w:pPr>
            <w:r w:rsidRPr="0041064E">
              <w:rPr>
                <w:b/>
              </w:rPr>
              <w:t>по способу ра</w:t>
            </w:r>
            <w:r w:rsidRPr="0041064E">
              <w:rPr>
                <w:b/>
              </w:rPr>
              <w:softHyphen/>
              <w:t>боты (что уметь)</w:t>
            </w:r>
          </w:p>
        </w:tc>
        <w:tc>
          <w:tcPr>
            <w:tcW w:w="2767" w:type="dxa"/>
          </w:tcPr>
          <w:p w:rsidR="004A66FE" w:rsidRPr="0041064E" w:rsidRDefault="004A66FE" w:rsidP="0041064E">
            <w:pPr>
              <w:jc w:val="center"/>
              <w:rPr>
                <w:b/>
              </w:rPr>
            </w:pPr>
            <w:r w:rsidRPr="0041064E">
              <w:rPr>
                <w:b/>
              </w:rPr>
              <w:t>по развитию</w:t>
            </w:r>
          </w:p>
        </w:tc>
      </w:tr>
      <w:tr w:rsidR="004A66FE" w:rsidRPr="0041064E" w:rsidTr="007723FD">
        <w:trPr>
          <w:trHeight w:val="1933"/>
        </w:trPr>
        <w:tc>
          <w:tcPr>
            <w:tcW w:w="2036" w:type="dxa"/>
          </w:tcPr>
          <w:p w:rsidR="004A66FE" w:rsidRPr="0041064E" w:rsidRDefault="00EB7ED9" w:rsidP="00C57667">
            <w:pPr>
              <w:rPr>
                <w:b/>
              </w:rPr>
            </w:pPr>
            <w:r>
              <w:rPr>
                <w:b/>
              </w:rPr>
              <w:t>Введение</w:t>
            </w:r>
            <w:r w:rsidR="004A66FE" w:rsidRPr="0041064E">
              <w:rPr>
                <w:b/>
              </w:rPr>
              <w:t xml:space="preserve"> (4 часа)</w:t>
            </w:r>
          </w:p>
          <w:p w:rsidR="004A66FE" w:rsidRPr="0041064E" w:rsidRDefault="004A66FE" w:rsidP="00C57667"/>
          <w:p w:rsidR="004A66FE" w:rsidRPr="0041064E" w:rsidRDefault="004A66FE" w:rsidP="00C57667"/>
          <w:p w:rsidR="004A66FE" w:rsidRPr="0041064E" w:rsidRDefault="004A66FE" w:rsidP="00C57667"/>
          <w:p w:rsidR="004A66FE" w:rsidRPr="0041064E" w:rsidRDefault="004A66FE" w:rsidP="00C57667"/>
          <w:p w:rsidR="004A66FE" w:rsidRPr="0041064E" w:rsidRDefault="004A66FE" w:rsidP="00C57667"/>
        </w:tc>
        <w:tc>
          <w:tcPr>
            <w:tcW w:w="4961" w:type="dxa"/>
          </w:tcPr>
          <w:p w:rsidR="004A66FE" w:rsidRPr="0041064E" w:rsidRDefault="004A66FE" w:rsidP="00C57667">
            <w:r w:rsidRPr="0041064E">
              <w:t>Приводить при</w:t>
            </w:r>
            <w:r w:rsidRPr="0041064E">
              <w:softHyphen/>
              <w:t>меры физиче</w:t>
            </w:r>
            <w:r w:rsidRPr="0041064E">
              <w:softHyphen/>
              <w:t>ского тела, явле</w:t>
            </w:r>
            <w:r w:rsidRPr="0041064E">
              <w:softHyphen/>
              <w:t>ния, различать вещество и тело.</w:t>
            </w:r>
          </w:p>
          <w:p w:rsidR="004A66FE" w:rsidRPr="0041064E" w:rsidRDefault="004A66FE" w:rsidP="00C57667">
            <w:r w:rsidRPr="0041064E">
              <w:t>Определить цену деления и по</w:t>
            </w:r>
            <w:r w:rsidRPr="0041064E">
              <w:softHyphen/>
              <w:t>грешность.</w:t>
            </w:r>
          </w:p>
          <w:p w:rsidR="004A66FE" w:rsidRPr="0041064E" w:rsidRDefault="004A66FE" w:rsidP="00C57667">
            <w:r w:rsidRPr="0041064E">
              <w:t>Определять объем жидкости с помощью мен</w:t>
            </w:r>
            <w:r w:rsidRPr="0041064E">
              <w:softHyphen/>
              <w:t>зурки.</w:t>
            </w:r>
          </w:p>
        </w:tc>
        <w:tc>
          <w:tcPr>
            <w:tcW w:w="2767" w:type="dxa"/>
          </w:tcPr>
          <w:p w:rsidR="004A66FE" w:rsidRPr="0041064E" w:rsidRDefault="004A66FE" w:rsidP="00C57667">
            <w:r w:rsidRPr="0041064E">
              <w:t>Умение выде</w:t>
            </w:r>
            <w:r w:rsidRPr="0041064E">
              <w:softHyphen/>
              <w:t>лять главное. Высказывать предположения, гипотезы.</w:t>
            </w:r>
          </w:p>
          <w:p w:rsidR="004A66FE" w:rsidRPr="0041064E" w:rsidRDefault="004A66FE" w:rsidP="00C57667">
            <w:r w:rsidRPr="0041064E">
              <w:t>Вычислительные навыки</w:t>
            </w:r>
          </w:p>
          <w:p w:rsidR="004A66FE" w:rsidRPr="0041064E" w:rsidRDefault="004A66FE" w:rsidP="00C57667">
            <w:r w:rsidRPr="0041064E">
              <w:t>Проведение экс</w:t>
            </w:r>
            <w:r w:rsidRPr="0041064E">
              <w:softHyphen/>
              <w:t>перимента. Приобретать опыт работы с источниками информации</w:t>
            </w:r>
            <w:r w:rsidR="0041064E">
              <w:t xml:space="preserve"> </w:t>
            </w:r>
            <w:r w:rsidRPr="0041064E">
              <w:t>(энциклопедиями, Интернетом).</w:t>
            </w:r>
          </w:p>
        </w:tc>
      </w:tr>
      <w:tr w:rsidR="004A66FE" w:rsidRPr="00956192" w:rsidTr="00D130F5">
        <w:trPr>
          <w:trHeight w:val="3039"/>
        </w:trPr>
        <w:tc>
          <w:tcPr>
            <w:tcW w:w="2036" w:type="dxa"/>
          </w:tcPr>
          <w:p w:rsidR="0041064E" w:rsidRPr="0041064E" w:rsidRDefault="0041064E" w:rsidP="00C57667">
            <w:pPr>
              <w:autoSpaceDE w:val="0"/>
              <w:autoSpaceDN w:val="0"/>
              <w:adjustRightInd w:val="0"/>
              <w:rPr>
                <w:b/>
              </w:rPr>
            </w:pPr>
            <w:r w:rsidRPr="0041064E">
              <w:rPr>
                <w:b/>
              </w:rPr>
              <w:t>Первоначальные сведения о строении вещества (6 ч)</w:t>
            </w:r>
          </w:p>
          <w:p w:rsidR="004A66FE" w:rsidRPr="00956192" w:rsidRDefault="004A66FE" w:rsidP="00C5766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961" w:type="dxa"/>
          </w:tcPr>
          <w:p w:rsidR="004A66FE" w:rsidRPr="00956192" w:rsidRDefault="004A66FE" w:rsidP="00C57667">
            <w:r w:rsidRPr="00956192">
              <w:t>Приводить при</w:t>
            </w:r>
            <w:r w:rsidRPr="00956192">
              <w:softHyphen/>
              <w:t>меры, доказы</w:t>
            </w:r>
            <w:r w:rsidRPr="00956192">
              <w:softHyphen/>
              <w:t>вающие сущест</w:t>
            </w:r>
            <w:r w:rsidRPr="00956192">
              <w:softHyphen/>
              <w:t>вование моле</w:t>
            </w:r>
            <w:r w:rsidRPr="00956192">
              <w:softHyphen/>
              <w:t>кул; определять состав молекул; решать качест</w:t>
            </w:r>
            <w:r w:rsidRPr="00956192">
              <w:softHyphen/>
              <w:t>венные задачи на 1-е положение МКТ.</w:t>
            </w:r>
          </w:p>
          <w:p w:rsidR="004A66FE" w:rsidRPr="00956192" w:rsidRDefault="004A66FE" w:rsidP="00C57667">
            <w:r w:rsidRPr="00956192">
              <w:t>Определять раз</w:t>
            </w:r>
            <w:r w:rsidRPr="00956192">
              <w:softHyphen/>
              <w:t>мер малого тела.</w:t>
            </w:r>
          </w:p>
          <w:p w:rsidR="004A66FE" w:rsidRPr="00956192" w:rsidRDefault="004A66FE" w:rsidP="00C57667">
            <w:r w:rsidRPr="00956192">
              <w:t>Решать качест</w:t>
            </w:r>
            <w:r w:rsidRPr="00956192">
              <w:softHyphen/>
              <w:t>венные задачи на данное положе</w:t>
            </w:r>
            <w:r w:rsidRPr="00956192">
              <w:softHyphen/>
              <w:t>ние МКТ; дока</w:t>
            </w:r>
            <w:r w:rsidRPr="00956192">
              <w:softHyphen/>
              <w:t>зывать движение молекул; экспе</w:t>
            </w:r>
            <w:r w:rsidRPr="00956192">
              <w:softHyphen/>
              <w:t>риментально доказывать зави</w:t>
            </w:r>
            <w:r w:rsidRPr="00956192">
              <w:softHyphen/>
              <w:t>симость скоро</w:t>
            </w:r>
            <w:r w:rsidRPr="00956192">
              <w:softHyphen/>
              <w:t>сти диффузии от температуры, объ</w:t>
            </w:r>
            <w:r w:rsidRPr="00956192">
              <w:softHyphen/>
              <w:t>яснять смачива</w:t>
            </w:r>
            <w:r w:rsidRPr="00956192">
              <w:softHyphen/>
              <w:t>ние и капилляр</w:t>
            </w:r>
            <w:r w:rsidRPr="00956192">
              <w:softHyphen/>
              <w:t>ные явления.</w:t>
            </w:r>
          </w:p>
          <w:p w:rsidR="004A66FE" w:rsidRPr="00956192" w:rsidRDefault="004A66FE" w:rsidP="00C57667">
            <w:r w:rsidRPr="00956192">
              <w:t>Решение качест</w:t>
            </w:r>
            <w:r w:rsidRPr="00956192">
              <w:softHyphen/>
              <w:t>венных задач.</w:t>
            </w:r>
          </w:p>
        </w:tc>
        <w:tc>
          <w:tcPr>
            <w:tcW w:w="2767" w:type="dxa"/>
          </w:tcPr>
          <w:p w:rsidR="004A66FE" w:rsidRPr="00956192" w:rsidRDefault="004A66FE" w:rsidP="00C57667">
            <w:r w:rsidRPr="00956192">
              <w:t>Выявлять причинно-следственные связи.</w:t>
            </w:r>
          </w:p>
          <w:p w:rsidR="004A66FE" w:rsidRDefault="004A66FE" w:rsidP="00C57667">
            <w:r w:rsidRPr="00956192">
              <w:t>Организовывать информацию в виде таблиц</w:t>
            </w:r>
            <w:r>
              <w:t>.</w:t>
            </w:r>
          </w:p>
          <w:p w:rsidR="004A66FE" w:rsidRPr="00956192" w:rsidRDefault="004A66FE" w:rsidP="00C57667">
            <w:pPr>
              <w:autoSpaceDE w:val="0"/>
              <w:autoSpaceDN w:val="0"/>
              <w:adjustRightInd w:val="0"/>
            </w:pPr>
            <w:r w:rsidRPr="00EF5BD3">
              <w:t>Находить</w:t>
            </w:r>
            <w:r w:rsidRPr="00956192">
              <w:t xml:space="preserve"> и </w:t>
            </w:r>
            <w:r w:rsidRPr="00EF5BD3">
              <w:t>выбирать</w:t>
            </w:r>
            <w:r w:rsidRPr="00956192">
              <w:t xml:space="preserve"> алгоритм решения занимательной или нестандартной задачи. </w:t>
            </w:r>
          </w:p>
          <w:p w:rsidR="004A66FE" w:rsidRPr="00956192" w:rsidRDefault="004A66FE" w:rsidP="00C57667">
            <w:r>
              <w:t>Составлять опорные конспекты.</w:t>
            </w:r>
          </w:p>
        </w:tc>
      </w:tr>
      <w:tr w:rsidR="004A66FE" w:rsidRPr="00956192" w:rsidTr="00D130F5">
        <w:trPr>
          <w:trHeight w:val="9985"/>
        </w:trPr>
        <w:tc>
          <w:tcPr>
            <w:tcW w:w="2036" w:type="dxa"/>
          </w:tcPr>
          <w:p w:rsidR="004A66FE" w:rsidRPr="00956192" w:rsidRDefault="0041064E" w:rsidP="00C5766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В</w:t>
            </w:r>
            <w:r w:rsidR="004A66FE" w:rsidRPr="00956192">
              <w:rPr>
                <w:b/>
              </w:rPr>
              <w:t>заи</w:t>
            </w:r>
            <w:r>
              <w:rPr>
                <w:b/>
              </w:rPr>
              <w:t>модействие тел (21 ч</w:t>
            </w:r>
            <w:r w:rsidR="004A66FE" w:rsidRPr="00956192">
              <w:rPr>
                <w:b/>
              </w:rPr>
              <w:t>)</w:t>
            </w:r>
          </w:p>
        </w:tc>
        <w:tc>
          <w:tcPr>
            <w:tcW w:w="4961" w:type="dxa"/>
          </w:tcPr>
          <w:p w:rsidR="004A66FE" w:rsidRPr="00956192" w:rsidRDefault="004A66FE" w:rsidP="00C57667">
            <w:pPr>
              <w:rPr>
                <w:color w:val="000000"/>
              </w:rPr>
            </w:pPr>
            <w:r w:rsidRPr="00956192">
              <w:rPr>
                <w:color w:val="000000"/>
              </w:rPr>
              <w:t>Приводить при</w:t>
            </w:r>
            <w:r w:rsidRPr="00956192">
              <w:rPr>
                <w:color w:val="000000"/>
              </w:rPr>
              <w:softHyphen/>
              <w:t>меры различных видов движения, материальной точки, доказы</w:t>
            </w:r>
            <w:r w:rsidRPr="00956192">
              <w:rPr>
                <w:color w:val="000000"/>
              </w:rPr>
              <w:softHyphen/>
              <w:t>вать относитель</w:t>
            </w:r>
            <w:r w:rsidRPr="00956192">
              <w:rPr>
                <w:color w:val="000000"/>
              </w:rPr>
              <w:softHyphen/>
              <w:t>ность движения, пути, траекто</w:t>
            </w:r>
            <w:r w:rsidRPr="00956192">
              <w:rPr>
                <w:color w:val="000000"/>
              </w:rPr>
              <w:softHyphen/>
              <w:t>рии.</w:t>
            </w:r>
          </w:p>
          <w:p w:rsidR="004A66FE" w:rsidRPr="00956192" w:rsidRDefault="004A66FE" w:rsidP="00C57667">
            <w:pPr>
              <w:rPr>
                <w:color w:val="000000"/>
              </w:rPr>
            </w:pPr>
            <w:r w:rsidRPr="00956192">
              <w:rPr>
                <w:color w:val="000000"/>
              </w:rPr>
              <w:t>Применять фор</w:t>
            </w:r>
            <w:r w:rsidRPr="00956192">
              <w:rPr>
                <w:color w:val="000000"/>
              </w:rPr>
              <w:softHyphen/>
              <w:t>мулы скорости, описывать дви</w:t>
            </w:r>
            <w:r w:rsidRPr="00956192">
              <w:rPr>
                <w:color w:val="000000"/>
              </w:rPr>
              <w:softHyphen/>
              <w:t>жение по гра</w:t>
            </w:r>
            <w:r w:rsidRPr="00956192">
              <w:rPr>
                <w:color w:val="000000"/>
              </w:rPr>
              <w:softHyphen/>
              <w:t>фику скорости, определять ско</w:t>
            </w:r>
            <w:r w:rsidRPr="00956192">
              <w:rPr>
                <w:color w:val="000000"/>
              </w:rPr>
              <w:softHyphen/>
              <w:t>рость по гра</w:t>
            </w:r>
            <w:r w:rsidRPr="00956192">
              <w:rPr>
                <w:color w:val="000000"/>
              </w:rPr>
              <w:softHyphen/>
              <w:t>фику, строить график скорости и движения; пе</w:t>
            </w:r>
            <w:r w:rsidRPr="00956192">
              <w:rPr>
                <w:color w:val="000000"/>
              </w:rPr>
              <w:softHyphen/>
              <w:t>реводить еди</w:t>
            </w:r>
            <w:r w:rsidRPr="00956192">
              <w:rPr>
                <w:color w:val="000000"/>
              </w:rPr>
              <w:softHyphen/>
              <w:t>ницы измерения скорости в СИ.</w:t>
            </w:r>
          </w:p>
          <w:p w:rsidR="004A66FE" w:rsidRPr="00956192" w:rsidRDefault="004A66FE" w:rsidP="00C57667">
            <w:pPr>
              <w:rPr>
                <w:color w:val="000000"/>
              </w:rPr>
            </w:pPr>
            <w:r w:rsidRPr="00956192">
              <w:rPr>
                <w:color w:val="000000"/>
              </w:rPr>
              <w:t>Решать задачи на данные фор</w:t>
            </w:r>
            <w:r w:rsidRPr="00956192">
              <w:rPr>
                <w:color w:val="000000"/>
              </w:rPr>
              <w:softHyphen/>
              <w:t>мулы.</w:t>
            </w:r>
          </w:p>
          <w:p w:rsidR="004A66FE" w:rsidRPr="00956192" w:rsidRDefault="004A66FE" w:rsidP="00C57667">
            <w:pPr>
              <w:rPr>
                <w:color w:val="000000"/>
              </w:rPr>
            </w:pPr>
            <w:r w:rsidRPr="00956192">
              <w:rPr>
                <w:color w:val="000000"/>
              </w:rPr>
              <w:t>Решать графиче</w:t>
            </w:r>
            <w:r w:rsidRPr="00956192">
              <w:rPr>
                <w:color w:val="000000"/>
              </w:rPr>
              <w:softHyphen/>
              <w:t>ские задачи.</w:t>
            </w:r>
          </w:p>
          <w:p w:rsidR="004A66FE" w:rsidRPr="00956192" w:rsidRDefault="004A66FE" w:rsidP="00C57667">
            <w:pPr>
              <w:rPr>
                <w:color w:val="000000"/>
              </w:rPr>
            </w:pPr>
            <w:r w:rsidRPr="00956192">
              <w:rPr>
                <w:color w:val="000000"/>
              </w:rPr>
              <w:t>Сравнивать массы тел при их взаимодействии.</w:t>
            </w:r>
          </w:p>
          <w:p w:rsidR="004A66FE" w:rsidRPr="00956192" w:rsidRDefault="004A66FE" w:rsidP="00C57667">
            <w:pPr>
              <w:rPr>
                <w:color w:val="000000"/>
              </w:rPr>
            </w:pPr>
            <w:r w:rsidRPr="00956192">
              <w:rPr>
                <w:color w:val="000000"/>
              </w:rPr>
              <w:t>Приводить при</w:t>
            </w:r>
            <w:r w:rsidRPr="00956192">
              <w:rPr>
                <w:color w:val="000000"/>
              </w:rPr>
              <w:softHyphen/>
              <w:t>меры движения по инерции; ре</w:t>
            </w:r>
            <w:r w:rsidRPr="00956192">
              <w:rPr>
                <w:color w:val="000000"/>
              </w:rPr>
              <w:softHyphen/>
              <w:t>шать задачи по теме.</w:t>
            </w:r>
          </w:p>
          <w:p w:rsidR="004A66FE" w:rsidRPr="00956192" w:rsidRDefault="004A66FE" w:rsidP="00C57667">
            <w:pPr>
              <w:rPr>
                <w:color w:val="000000"/>
              </w:rPr>
            </w:pPr>
            <w:r w:rsidRPr="00956192">
              <w:rPr>
                <w:color w:val="000000"/>
              </w:rPr>
              <w:t>Определять плотность по таблице; перево</w:t>
            </w:r>
            <w:r w:rsidRPr="00956192">
              <w:rPr>
                <w:color w:val="000000"/>
              </w:rPr>
              <w:softHyphen/>
              <w:t>дить единицы плотности в СИ.</w:t>
            </w:r>
          </w:p>
          <w:p w:rsidR="004A66FE" w:rsidRPr="00956192" w:rsidRDefault="004A66FE" w:rsidP="00C57667">
            <w:pPr>
              <w:rPr>
                <w:color w:val="000000"/>
              </w:rPr>
            </w:pPr>
            <w:r w:rsidRPr="00956192">
              <w:rPr>
                <w:color w:val="000000"/>
              </w:rPr>
              <w:t>Решать задачи 1 и 2 уровней на расчет плотно</w:t>
            </w:r>
            <w:r w:rsidRPr="00956192">
              <w:rPr>
                <w:color w:val="000000"/>
              </w:rPr>
              <w:softHyphen/>
              <w:t>сти, массы, объ</w:t>
            </w:r>
            <w:r w:rsidRPr="00956192">
              <w:rPr>
                <w:color w:val="000000"/>
              </w:rPr>
              <w:softHyphen/>
              <w:t>ема; работать с табличными данными.</w:t>
            </w:r>
          </w:p>
          <w:p w:rsidR="004A66FE" w:rsidRPr="00956192" w:rsidRDefault="004A66FE" w:rsidP="00C57667">
            <w:pPr>
              <w:rPr>
                <w:color w:val="000000"/>
              </w:rPr>
            </w:pPr>
            <w:r w:rsidRPr="00956192">
              <w:rPr>
                <w:color w:val="000000"/>
              </w:rPr>
              <w:t>Работать с ве</w:t>
            </w:r>
            <w:r w:rsidRPr="00956192">
              <w:rPr>
                <w:color w:val="000000"/>
              </w:rPr>
              <w:softHyphen/>
              <w:t>сами, мензуркой. Проводить рас</w:t>
            </w:r>
            <w:r w:rsidRPr="00956192">
              <w:rPr>
                <w:color w:val="000000"/>
              </w:rPr>
              <w:softHyphen/>
              <w:t>чет плотности и работать с таб</w:t>
            </w:r>
            <w:r w:rsidRPr="00956192">
              <w:rPr>
                <w:color w:val="000000"/>
              </w:rPr>
              <w:softHyphen/>
              <w:t>лицей плотно</w:t>
            </w:r>
            <w:r w:rsidRPr="00956192">
              <w:rPr>
                <w:color w:val="000000"/>
              </w:rPr>
              <w:softHyphen/>
              <w:t>сти.</w:t>
            </w:r>
          </w:p>
          <w:p w:rsidR="004A66FE" w:rsidRPr="00956192" w:rsidRDefault="004A66FE" w:rsidP="00C57667">
            <w:pPr>
              <w:rPr>
                <w:color w:val="000000"/>
              </w:rPr>
            </w:pPr>
            <w:r w:rsidRPr="00956192">
              <w:rPr>
                <w:color w:val="000000"/>
              </w:rPr>
              <w:t>Задачи 2 и 3 уровня.</w:t>
            </w:r>
          </w:p>
          <w:p w:rsidR="004A66FE" w:rsidRPr="00956192" w:rsidRDefault="004A66FE" w:rsidP="00C57667">
            <w:pPr>
              <w:rPr>
                <w:color w:val="000000"/>
              </w:rPr>
            </w:pPr>
            <w:r w:rsidRPr="00956192">
              <w:rPr>
                <w:color w:val="000000"/>
              </w:rPr>
              <w:t>Пользоваться динамометром.</w:t>
            </w:r>
          </w:p>
          <w:p w:rsidR="004A66FE" w:rsidRPr="00956192" w:rsidRDefault="004A66FE" w:rsidP="00C57667">
            <w:pPr>
              <w:rPr>
                <w:color w:val="000000"/>
              </w:rPr>
            </w:pPr>
            <w:r w:rsidRPr="00956192">
              <w:rPr>
                <w:color w:val="000000"/>
              </w:rPr>
              <w:t>Графически изо</w:t>
            </w:r>
            <w:r w:rsidRPr="00956192">
              <w:rPr>
                <w:color w:val="000000"/>
              </w:rPr>
              <w:softHyphen/>
              <w:t>бражать силу и находить равно</w:t>
            </w:r>
            <w:r w:rsidRPr="00956192">
              <w:rPr>
                <w:color w:val="000000"/>
              </w:rPr>
              <w:softHyphen/>
              <w:t xml:space="preserve">действующую нескольких сил. </w:t>
            </w:r>
          </w:p>
          <w:p w:rsidR="004A66FE" w:rsidRPr="00956192" w:rsidRDefault="004A66FE" w:rsidP="00C57667">
            <w:pPr>
              <w:rPr>
                <w:color w:val="000000"/>
              </w:rPr>
            </w:pPr>
            <w:r w:rsidRPr="00956192">
              <w:rPr>
                <w:color w:val="000000"/>
              </w:rPr>
              <w:t>Изображать гра</w:t>
            </w:r>
            <w:r w:rsidRPr="00956192">
              <w:rPr>
                <w:color w:val="000000"/>
              </w:rPr>
              <w:softHyphen/>
              <w:t>фически силу упругости,  ее рассчитывать, измерять.</w:t>
            </w:r>
          </w:p>
          <w:p w:rsidR="004A66FE" w:rsidRPr="00956192" w:rsidRDefault="004A66FE" w:rsidP="00C57667">
            <w:pPr>
              <w:rPr>
                <w:color w:val="000000"/>
              </w:rPr>
            </w:pPr>
            <w:r w:rsidRPr="00956192">
              <w:rPr>
                <w:color w:val="000000"/>
              </w:rPr>
              <w:t>Графически изо</w:t>
            </w:r>
            <w:r w:rsidRPr="00956192">
              <w:rPr>
                <w:color w:val="000000"/>
              </w:rPr>
              <w:softHyphen/>
              <w:t>бражать силу тяжести и рас</w:t>
            </w:r>
            <w:r w:rsidRPr="00956192">
              <w:rPr>
                <w:color w:val="000000"/>
              </w:rPr>
              <w:softHyphen/>
              <w:t>считывать ее.</w:t>
            </w:r>
          </w:p>
          <w:p w:rsidR="004A66FE" w:rsidRPr="00956192" w:rsidRDefault="004A66FE" w:rsidP="00C57667">
            <w:pPr>
              <w:rPr>
                <w:color w:val="000000"/>
              </w:rPr>
            </w:pPr>
            <w:r w:rsidRPr="00956192">
              <w:rPr>
                <w:color w:val="000000"/>
              </w:rPr>
              <w:t>Различать массу тела и вес тела; определять вес тела с помощью динамометра, графически изо</w:t>
            </w:r>
            <w:r w:rsidRPr="00956192">
              <w:rPr>
                <w:color w:val="000000"/>
              </w:rPr>
              <w:softHyphen/>
              <w:t>бражать вес.</w:t>
            </w:r>
          </w:p>
          <w:p w:rsidR="004A66FE" w:rsidRPr="00956192" w:rsidRDefault="004A66FE" w:rsidP="00C57667">
            <w:pPr>
              <w:rPr>
                <w:color w:val="000000"/>
              </w:rPr>
            </w:pPr>
            <w:r w:rsidRPr="00956192">
              <w:rPr>
                <w:color w:val="000000"/>
              </w:rPr>
              <w:t>Градуировать пружину и измерять силы динамометром.</w:t>
            </w:r>
          </w:p>
          <w:p w:rsidR="004A66FE" w:rsidRPr="00956192" w:rsidRDefault="004A66FE" w:rsidP="00C57667">
            <w:pPr>
              <w:rPr>
                <w:color w:val="000000"/>
              </w:rPr>
            </w:pPr>
            <w:r w:rsidRPr="00956192">
              <w:rPr>
                <w:color w:val="000000"/>
              </w:rPr>
              <w:t>Изображать гра</w:t>
            </w:r>
            <w:r w:rsidRPr="00956192">
              <w:rPr>
                <w:color w:val="000000"/>
              </w:rPr>
              <w:softHyphen/>
              <w:t>фически силу трения, измерять силу трения.</w:t>
            </w:r>
          </w:p>
          <w:p w:rsidR="004A66FE" w:rsidRPr="00956192" w:rsidRDefault="004A66FE" w:rsidP="00C57667">
            <w:pPr>
              <w:rPr>
                <w:color w:val="000000"/>
              </w:rPr>
            </w:pPr>
          </w:p>
        </w:tc>
        <w:tc>
          <w:tcPr>
            <w:tcW w:w="2767" w:type="dxa"/>
          </w:tcPr>
          <w:p w:rsidR="004A66FE" w:rsidRPr="00D130F5" w:rsidRDefault="004A66FE" w:rsidP="00C57667">
            <w:r w:rsidRPr="00D130F5">
              <w:t>Уметь работать по ал</w:t>
            </w:r>
            <w:r w:rsidRPr="00D130F5">
              <w:softHyphen/>
              <w:t>горитму.</w:t>
            </w:r>
          </w:p>
          <w:p w:rsidR="004A66FE" w:rsidRPr="00D130F5" w:rsidRDefault="004A66FE" w:rsidP="00C57667">
            <w:r w:rsidRPr="00D130F5">
              <w:t>Уметь работать по об</w:t>
            </w:r>
            <w:r w:rsidRPr="00D130F5">
              <w:softHyphen/>
              <w:t>разцу.</w:t>
            </w:r>
          </w:p>
          <w:p w:rsidR="004A66FE" w:rsidRPr="00D130F5" w:rsidRDefault="004A66FE" w:rsidP="00C57667">
            <w:r w:rsidRPr="00D130F5">
              <w:t>Проводить анализ.</w:t>
            </w:r>
          </w:p>
          <w:p w:rsidR="004A66FE" w:rsidRPr="00D130F5" w:rsidRDefault="004A66FE" w:rsidP="00C57667"/>
          <w:p w:rsidR="004A66FE" w:rsidRPr="00D130F5" w:rsidRDefault="004A66FE" w:rsidP="00C57667">
            <w:r w:rsidRPr="00D130F5">
              <w:t>Уметь выдвигать гипо</w:t>
            </w:r>
            <w:r w:rsidRPr="00D130F5">
              <w:softHyphen/>
              <w:t>тезы и проводить опыт по их про</w:t>
            </w:r>
            <w:r w:rsidRPr="00D130F5">
              <w:softHyphen/>
              <w:t>верке.</w:t>
            </w:r>
          </w:p>
          <w:p w:rsidR="004A66FE" w:rsidRPr="00956192" w:rsidRDefault="004A66FE" w:rsidP="00C57667">
            <w:r w:rsidRPr="00D130F5">
              <w:t>Уметь систематизиро</w:t>
            </w:r>
            <w:r w:rsidRPr="00D130F5">
              <w:softHyphen/>
              <w:t>вать</w:t>
            </w:r>
            <w:r w:rsidRPr="00956192">
              <w:t xml:space="preserve"> опытные данные и делать выводы.</w:t>
            </w:r>
          </w:p>
          <w:p w:rsidR="004A66FE" w:rsidRPr="00956192" w:rsidRDefault="004A66FE" w:rsidP="00C57667">
            <w:r w:rsidRPr="00956192">
              <w:t>Уметь  обобщать.</w:t>
            </w:r>
          </w:p>
          <w:p w:rsidR="004A66FE" w:rsidRDefault="004A66FE" w:rsidP="00C57667">
            <w:r w:rsidRPr="00956192">
              <w:t>Уметь проводить самоконтроль и взаимоконтроль.</w:t>
            </w:r>
          </w:p>
          <w:p w:rsidR="004A66FE" w:rsidRDefault="004A66FE" w:rsidP="00C57667">
            <w:pPr>
              <w:autoSpaceDE w:val="0"/>
              <w:autoSpaceDN w:val="0"/>
              <w:adjustRightInd w:val="0"/>
            </w:pPr>
            <w:r w:rsidRPr="00EF5BD3">
              <w:t xml:space="preserve">Планировать </w:t>
            </w:r>
            <w:r w:rsidRPr="00956192">
              <w:t>решение задачи.</w:t>
            </w:r>
          </w:p>
          <w:p w:rsidR="004A66FE" w:rsidRPr="00956192" w:rsidRDefault="004A66FE" w:rsidP="00C57667">
            <w:pPr>
              <w:autoSpaceDE w:val="0"/>
              <w:autoSpaceDN w:val="0"/>
              <w:adjustRightInd w:val="0"/>
            </w:pPr>
          </w:p>
          <w:p w:rsidR="004A66FE" w:rsidRPr="00956192" w:rsidRDefault="004A66FE" w:rsidP="00C57667">
            <w:pPr>
              <w:autoSpaceDE w:val="0"/>
              <w:autoSpaceDN w:val="0"/>
              <w:adjustRightInd w:val="0"/>
            </w:pPr>
            <w:r w:rsidRPr="00EF5BD3">
              <w:t>Объяснять (пояснять)</w:t>
            </w:r>
            <w:r w:rsidRPr="00956192">
              <w:t xml:space="preserve"> ход решения задачи.</w:t>
            </w:r>
          </w:p>
          <w:p w:rsidR="004A66FE" w:rsidRPr="00956192" w:rsidRDefault="004A66FE" w:rsidP="00C57667">
            <w:r w:rsidRPr="00EF5BD3">
              <w:t>Находить и выбирать</w:t>
            </w:r>
            <w:r w:rsidRPr="00956192">
              <w:t xml:space="preserve"> способ решения текстовой задачи. </w:t>
            </w:r>
          </w:p>
        </w:tc>
      </w:tr>
      <w:tr w:rsidR="004A66FE" w:rsidRPr="00956192" w:rsidTr="00D130F5">
        <w:trPr>
          <w:trHeight w:val="4740"/>
        </w:trPr>
        <w:tc>
          <w:tcPr>
            <w:tcW w:w="2036" w:type="dxa"/>
          </w:tcPr>
          <w:p w:rsidR="004A66FE" w:rsidRPr="00956192" w:rsidRDefault="004A66FE" w:rsidP="00C57667">
            <w:pPr>
              <w:rPr>
                <w:b/>
              </w:rPr>
            </w:pPr>
            <w:r w:rsidRPr="00956192">
              <w:rPr>
                <w:b/>
              </w:rPr>
              <w:lastRenderedPageBreak/>
              <w:t>Давление твердых тел, жидкостей и газов</w:t>
            </w:r>
            <w:r>
              <w:rPr>
                <w:b/>
              </w:rPr>
              <w:t xml:space="preserve"> (21</w:t>
            </w:r>
            <w:r w:rsidR="0041064E">
              <w:rPr>
                <w:b/>
              </w:rPr>
              <w:t xml:space="preserve"> ч</w:t>
            </w:r>
            <w:r w:rsidRPr="00956192">
              <w:rPr>
                <w:b/>
              </w:rPr>
              <w:t>).</w:t>
            </w:r>
          </w:p>
          <w:p w:rsidR="004A66FE" w:rsidRPr="00956192" w:rsidRDefault="004A66FE" w:rsidP="00C57667"/>
          <w:p w:rsidR="004A66FE" w:rsidRPr="00956192" w:rsidRDefault="004A66FE" w:rsidP="00C57667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4A66FE" w:rsidRPr="00956192" w:rsidRDefault="004A66FE" w:rsidP="00C57667">
            <w:pPr>
              <w:rPr>
                <w:color w:val="000000"/>
              </w:rPr>
            </w:pPr>
            <w:r w:rsidRPr="00956192">
              <w:rPr>
                <w:color w:val="000000"/>
              </w:rPr>
              <w:t>Решать качест</w:t>
            </w:r>
            <w:r w:rsidRPr="00956192">
              <w:rPr>
                <w:color w:val="000000"/>
              </w:rPr>
              <w:softHyphen/>
              <w:t>венные задачи; эксперимент по определению давления бруска.</w:t>
            </w:r>
          </w:p>
          <w:p w:rsidR="004A66FE" w:rsidRPr="00956192" w:rsidRDefault="004A66FE" w:rsidP="00C57667">
            <w:pPr>
              <w:rPr>
                <w:color w:val="000000"/>
              </w:rPr>
            </w:pPr>
            <w:r w:rsidRPr="00956192">
              <w:rPr>
                <w:color w:val="000000"/>
              </w:rPr>
              <w:t>Решать качест</w:t>
            </w:r>
            <w:r w:rsidRPr="00956192">
              <w:rPr>
                <w:color w:val="000000"/>
              </w:rPr>
              <w:softHyphen/>
              <w:t>венные задачи; проводить опыты на закон Паскаля.</w:t>
            </w:r>
          </w:p>
          <w:p w:rsidR="004A66FE" w:rsidRPr="00956192" w:rsidRDefault="004A66FE" w:rsidP="00C57667">
            <w:pPr>
              <w:rPr>
                <w:color w:val="000000"/>
              </w:rPr>
            </w:pPr>
            <w:r w:rsidRPr="00956192">
              <w:rPr>
                <w:color w:val="000000"/>
              </w:rPr>
              <w:t>Решать качест</w:t>
            </w:r>
            <w:r w:rsidRPr="00956192">
              <w:rPr>
                <w:color w:val="000000"/>
              </w:rPr>
              <w:softHyphen/>
              <w:t>венные задачи; приводить при</w:t>
            </w:r>
            <w:r w:rsidRPr="00956192">
              <w:rPr>
                <w:color w:val="000000"/>
              </w:rPr>
              <w:softHyphen/>
              <w:t>меры примене</w:t>
            </w:r>
            <w:r w:rsidRPr="00956192">
              <w:rPr>
                <w:color w:val="000000"/>
              </w:rPr>
              <w:softHyphen/>
              <w:t>ния акваланга и глубинных аппа</w:t>
            </w:r>
            <w:r w:rsidRPr="00956192">
              <w:rPr>
                <w:color w:val="000000"/>
              </w:rPr>
              <w:softHyphen/>
              <w:t>ратов.</w:t>
            </w:r>
          </w:p>
          <w:p w:rsidR="004A66FE" w:rsidRPr="00956192" w:rsidRDefault="004A66FE" w:rsidP="00C57667">
            <w:pPr>
              <w:rPr>
                <w:color w:val="000000"/>
              </w:rPr>
            </w:pPr>
            <w:r w:rsidRPr="00956192">
              <w:rPr>
                <w:color w:val="000000"/>
              </w:rPr>
              <w:t>Решать расчет</w:t>
            </w:r>
            <w:r w:rsidRPr="00956192">
              <w:rPr>
                <w:color w:val="000000"/>
              </w:rPr>
              <w:softHyphen/>
              <w:t>ные задачи 1 и 2 уровня.</w:t>
            </w:r>
          </w:p>
          <w:p w:rsidR="004A66FE" w:rsidRPr="00956192" w:rsidRDefault="004A66FE" w:rsidP="00C57667">
            <w:pPr>
              <w:rPr>
                <w:color w:val="000000"/>
              </w:rPr>
            </w:pPr>
            <w:r w:rsidRPr="00956192">
              <w:rPr>
                <w:color w:val="000000"/>
              </w:rPr>
              <w:t>Приводить при</w:t>
            </w:r>
            <w:r w:rsidRPr="00956192">
              <w:rPr>
                <w:color w:val="000000"/>
              </w:rPr>
              <w:softHyphen/>
              <w:t>меры практиче</w:t>
            </w:r>
            <w:r w:rsidRPr="00956192">
              <w:rPr>
                <w:color w:val="000000"/>
              </w:rPr>
              <w:softHyphen/>
              <w:t>ского примене</w:t>
            </w:r>
            <w:r w:rsidRPr="00956192">
              <w:rPr>
                <w:color w:val="000000"/>
              </w:rPr>
              <w:softHyphen/>
              <w:t>ния сообщаю</w:t>
            </w:r>
            <w:r w:rsidRPr="00956192">
              <w:rPr>
                <w:color w:val="000000"/>
              </w:rPr>
              <w:softHyphen/>
              <w:t>щихся сосудов.</w:t>
            </w:r>
          </w:p>
          <w:p w:rsidR="004A66FE" w:rsidRPr="00956192" w:rsidRDefault="004A66FE" w:rsidP="00C57667">
            <w:pPr>
              <w:rPr>
                <w:color w:val="000000"/>
              </w:rPr>
            </w:pPr>
            <w:r w:rsidRPr="00956192">
              <w:rPr>
                <w:color w:val="000000"/>
              </w:rPr>
              <w:t>Пользоваться барометром-ане</w:t>
            </w:r>
            <w:r w:rsidRPr="00956192">
              <w:rPr>
                <w:color w:val="000000"/>
              </w:rPr>
              <w:softHyphen/>
              <w:t>роидом.</w:t>
            </w:r>
          </w:p>
          <w:p w:rsidR="004A66FE" w:rsidRPr="00956192" w:rsidRDefault="004A66FE" w:rsidP="00C57667">
            <w:pPr>
              <w:rPr>
                <w:color w:val="000000"/>
              </w:rPr>
            </w:pPr>
            <w:r w:rsidRPr="00956192">
              <w:rPr>
                <w:color w:val="000000"/>
              </w:rPr>
              <w:t>Решение качест</w:t>
            </w:r>
            <w:r w:rsidRPr="00956192">
              <w:rPr>
                <w:color w:val="000000"/>
              </w:rPr>
              <w:softHyphen/>
              <w:t>венных задач.</w:t>
            </w:r>
          </w:p>
          <w:p w:rsidR="004A66FE" w:rsidRPr="00956192" w:rsidRDefault="004A66FE" w:rsidP="00C57667">
            <w:pPr>
              <w:rPr>
                <w:color w:val="000000"/>
              </w:rPr>
            </w:pPr>
            <w:r w:rsidRPr="00956192">
              <w:rPr>
                <w:color w:val="000000"/>
              </w:rPr>
              <w:t>Пользоваться  мано</w:t>
            </w:r>
            <w:r w:rsidRPr="00956192">
              <w:rPr>
                <w:color w:val="000000"/>
              </w:rPr>
              <w:softHyphen/>
              <w:t>метрами.</w:t>
            </w:r>
          </w:p>
          <w:p w:rsidR="004A66FE" w:rsidRPr="00956192" w:rsidRDefault="004A66FE" w:rsidP="00C57667">
            <w:pPr>
              <w:rPr>
                <w:color w:val="000000"/>
              </w:rPr>
            </w:pPr>
            <w:r w:rsidRPr="00956192">
              <w:rPr>
                <w:color w:val="000000"/>
              </w:rPr>
              <w:t>Объяснение причины воз</w:t>
            </w:r>
            <w:r w:rsidRPr="00956192">
              <w:rPr>
                <w:color w:val="000000"/>
              </w:rPr>
              <w:softHyphen/>
              <w:t>никновения ар</w:t>
            </w:r>
            <w:r w:rsidRPr="00956192">
              <w:rPr>
                <w:color w:val="000000"/>
              </w:rPr>
              <w:softHyphen/>
              <w:t>химедовой силы.</w:t>
            </w:r>
          </w:p>
          <w:p w:rsidR="004A66FE" w:rsidRPr="00956192" w:rsidRDefault="004A66FE" w:rsidP="00C57667">
            <w:pPr>
              <w:rPr>
                <w:color w:val="000000"/>
              </w:rPr>
            </w:pPr>
            <w:r w:rsidRPr="00956192">
              <w:rPr>
                <w:color w:val="000000"/>
              </w:rPr>
              <w:t>Определять силу Архимеда. Работа с табли</w:t>
            </w:r>
            <w:r w:rsidRPr="00956192">
              <w:rPr>
                <w:color w:val="000000"/>
              </w:rPr>
              <w:softHyphen/>
              <w:t xml:space="preserve">цей; </w:t>
            </w:r>
          </w:p>
          <w:p w:rsidR="004A66FE" w:rsidRPr="00956192" w:rsidRDefault="004A66FE" w:rsidP="00C57667">
            <w:pPr>
              <w:rPr>
                <w:color w:val="000000"/>
              </w:rPr>
            </w:pPr>
            <w:r w:rsidRPr="00956192">
              <w:rPr>
                <w:color w:val="000000"/>
              </w:rPr>
              <w:t xml:space="preserve">Выяснять условия плавания тел. </w:t>
            </w:r>
          </w:p>
        </w:tc>
        <w:tc>
          <w:tcPr>
            <w:tcW w:w="2767" w:type="dxa"/>
          </w:tcPr>
          <w:p w:rsidR="004A66FE" w:rsidRPr="00956192" w:rsidRDefault="004A66FE" w:rsidP="00C57667">
            <w:r w:rsidRPr="00956192">
              <w:t>Уметь делать вывод.</w:t>
            </w:r>
          </w:p>
          <w:p w:rsidR="004A66FE" w:rsidRPr="00956192" w:rsidRDefault="004A66FE" w:rsidP="00C57667">
            <w:pPr>
              <w:autoSpaceDE w:val="0"/>
              <w:autoSpaceDN w:val="0"/>
              <w:adjustRightInd w:val="0"/>
            </w:pPr>
            <w:r w:rsidRPr="00BD30C4">
              <w:t>Выполнять</w:t>
            </w:r>
            <w:r w:rsidRPr="00956192">
              <w:t xml:space="preserve"> сбор и обобщение информации </w:t>
            </w:r>
          </w:p>
          <w:p w:rsidR="004A66FE" w:rsidRPr="00956192" w:rsidRDefault="004A66FE" w:rsidP="00C57667"/>
        </w:tc>
      </w:tr>
      <w:tr w:rsidR="004A66FE" w:rsidRPr="00956192" w:rsidTr="00D130F5">
        <w:trPr>
          <w:trHeight w:val="2681"/>
        </w:trPr>
        <w:tc>
          <w:tcPr>
            <w:tcW w:w="2036" w:type="dxa"/>
          </w:tcPr>
          <w:p w:rsidR="004A66FE" w:rsidRPr="00956192" w:rsidRDefault="004A66FE" w:rsidP="007B4B4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Работа. Мощность</w:t>
            </w:r>
            <w:r w:rsidR="0041064E">
              <w:rPr>
                <w:b/>
              </w:rPr>
              <w:t xml:space="preserve">. Энергия </w:t>
            </w:r>
            <w:r>
              <w:rPr>
                <w:b/>
              </w:rPr>
              <w:t xml:space="preserve"> (1</w:t>
            </w:r>
            <w:r w:rsidR="007B4B4B">
              <w:rPr>
                <w:b/>
              </w:rPr>
              <w:t>2</w:t>
            </w:r>
            <w:r w:rsidR="0041064E">
              <w:rPr>
                <w:b/>
              </w:rPr>
              <w:t xml:space="preserve"> ч</w:t>
            </w:r>
            <w:r w:rsidRPr="00956192">
              <w:rPr>
                <w:b/>
              </w:rPr>
              <w:t>).</w:t>
            </w:r>
          </w:p>
        </w:tc>
        <w:tc>
          <w:tcPr>
            <w:tcW w:w="4961" w:type="dxa"/>
          </w:tcPr>
          <w:p w:rsidR="004A66FE" w:rsidRPr="00956192" w:rsidRDefault="004A66FE" w:rsidP="00C57667">
            <w:pPr>
              <w:rPr>
                <w:color w:val="000000"/>
              </w:rPr>
            </w:pPr>
            <w:r w:rsidRPr="00956192">
              <w:rPr>
                <w:color w:val="000000"/>
              </w:rPr>
              <w:t>Решать задачи 1 и 2 уровня.</w:t>
            </w:r>
          </w:p>
          <w:p w:rsidR="004A66FE" w:rsidRPr="00956192" w:rsidRDefault="004A66FE" w:rsidP="00C57667">
            <w:pPr>
              <w:rPr>
                <w:color w:val="000000"/>
              </w:rPr>
            </w:pPr>
            <w:r w:rsidRPr="00956192">
              <w:rPr>
                <w:color w:val="000000"/>
              </w:rPr>
              <w:t>Решать качест</w:t>
            </w:r>
            <w:r w:rsidRPr="00956192">
              <w:rPr>
                <w:color w:val="000000"/>
              </w:rPr>
              <w:softHyphen/>
              <w:t>венные задачи на виды и превращения механической энергии.</w:t>
            </w:r>
          </w:p>
          <w:p w:rsidR="004A66FE" w:rsidRPr="00956192" w:rsidRDefault="004A66FE" w:rsidP="00C57667">
            <w:pPr>
              <w:rPr>
                <w:color w:val="000000"/>
              </w:rPr>
            </w:pPr>
            <w:r w:rsidRPr="00956192">
              <w:rPr>
                <w:color w:val="000000"/>
              </w:rPr>
              <w:t>Изображать ры</w:t>
            </w:r>
            <w:r w:rsidRPr="00956192">
              <w:rPr>
                <w:color w:val="000000"/>
              </w:rPr>
              <w:softHyphen/>
              <w:t>чаг графически; определять плечо силы. Формулировать условие равновесие рычага.</w:t>
            </w:r>
          </w:p>
          <w:p w:rsidR="004A66FE" w:rsidRPr="00956192" w:rsidRDefault="004A66FE" w:rsidP="00C57667">
            <w:pPr>
              <w:rPr>
                <w:color w:val="000000"/>
              </w:rPr>
            </w:pPr>
            <w:r w:rsidRPr="00956192">
              <w:rPr>
                <w:color w:val="000000"/>
              </w:rPr>
              <w:t>Выполнять опыт и проверить ус</w:t>
            </w:r>
            <w:r w:rsidRPr="00956192">
              <w:rPr>
                <w:color w:val="000000"/>
              </w:rPr>
              <w:softHyphen/>
              <w:t>ловие равнове</w:t>
            </w:r>
            <w:r w:rsidRPr="00956192">
              <w:rPr>
                <w:color w:val="000000"/>
              </w:rPr>
              <w:softHyphen/>
              <w:t>сие рычага.</w:t>
            </w:r>
          </w:p>
          <w:p w:rsidR="004A66FE" w:rsidRPr="00956192" w:rsidRDefault="004A66FE" w:rsidP="00C57667">
            <w:pPr>
              <w:rPr>
                <w:color w:val="000000"/>
              </w:rPr>
            </w:pPr>
            <w:r w:rsidRPr="00956192">
              <w:rPr>
                <w:color w:val="000000"/>
              </w:rPr>
              <w:t>Приводить при</w:t>
            </w:r>
            <w:r w:rsidRPr="00956192">
              <w:rPr>
                <w:color w:val="000000"/>
              </w:rPr>
              <w:softHyphen/>
              <w:t>меры полезной и затраченной ра</w:t>
            </w:r>
            <w:r w:rsidRPr="00956192">
              <w:rPr>
                <w:color w:val="000000"/>
              </w:rPr>
              <w:softHyphen/>
              <w:t>боты.</w:t>
            </w:r>
          </w:p>
        </w:tc>
        <w:tc>
          <w:tcPr>
            <w:tcW w:w="2767" w:type="dxa"/>
          </w:tcPr>
          <w:p w:rsidR="004A66FE" w:rsidRPr="00956192" w:rsidRDefault="004A66FE" w:rsidP="00C57667">
            <w:pPr>
              <w:autoSpaceDE w:val="0"/>
              <w:autoSpaceDN w:val="0"/>
              <w:adjustRightInd w:val="0"/>
            </w:pPr>
            <w:r w:rsidRPr="00BD30C4">
              <w:t>Действовать</w:t>
            </w:r>
            <w:r w:rsidRPr="00956192">
              <w:t xml:space="preserve"> по заданному и самостоятельно составленному плану решения задачи.</w:t>
            </w:r>
          </w:p>
          <w:p w:rsidR="004A66FE" w:rsidRPr="00956192" w:rsidRDefault="004A66FE" w:rsidP="00C57667">
            <w:pPr>
              <w:autoSpaceDE w:val="0"/>
              <w:autoSpaceDN w:val="0"/>
              <w:adjustRightInd w:val="0"/>
            </w:pPr>
            <w:r w:rsidRPr="00956192">
              <w:t>Оценивать простые высказывания как истинные или ложные.</w:t>
            </w:r>
          </w:p>
          <w:p w:rsidR="004A66FE" w:rsidRPr="00956192" w:rsidRDefault="004A66FE" w:rsidP="00C57667">
            <w:r>
              <w:t>О</w:t>
            </w:r>
            <w:r w:rsidRPr="00B35962">
              <w:t xml:space="preserve">рганизовывать </w:t>
            </w:r>
            <w:r w:rsidRPr="00956192">
              <w:t>информацию в виде</w:t>
            </w:r>
            <w:r>
              <w:t xml:space="preserve"> кластеров.</w:t>
            </w:r>
          </w:p>
        </w:tc>
      </w:tr>
      <w:tr w:rsidR="007B4B4B" w:rsidRPr="00956192" w:rsidTr="007B4B4B">
        <w:trPr>
          <w:trHeight w:val="1478"/>
        </w:trPr>
        <w:tc>
          <w:tcPr>
            <w:tcW w:w="2036" w:type="dxa"/>
          </w:tcPr>
          <w:p w:rsidR="007B4B4B" w:rsidRDefault="007B4B4B" w:rsidP="00AC045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Итоговое п</w:t>
            </w:r>
            <w:r w:rsidRPr="0068067A">
              <w:rPr>
                <w:b/>
              </w:rPr>
              <w:t>овторение</w:t>
            </w:r>
            <w:r>
              <w:rPr>
                <w:b/>
              </w:rPr>
              <w:t xml:space="preserve"> (</w:t>
            </w:r>
            <w:r w:rsidR="00AC045A">
              <w:rPr>
                <w:b/>
              </w:rPr>
              <w:t>4</w:t>
            </w:r>
            <w:r>
              <w:rPr>
                <w:b/>
              </w:rPr>
              <w:t xml:space="preserve"> ч).</w:t>
            </w:r>
          </w:p>
        </w:tc>
        <w:tc>
          <w:tcPr>
            <w:tcW w:w="4961" w:type="dxa"/>
          </w:tcPr>
          <w:p w:rsidR="007B4B4B" w:rsidRPr="00956192" w:rsidRDefault="007B4B4B" w:rsidP="007B4B4B">
            <w:pPr>
              <w:rPr>
                <w:color w:val="000000"/>
              </w:rPr>
            </w:pPr>
            <w:r w:rsidRPr="00956192">
              <w:rPr>
                <w:color w:val="000000"/>
              </w:rPr>
              <w:t>Решать задачи 1 и 2 уровня.</w:t>
            </w:r>
          </w:p>
          <w:p w:rsidR="007B4B4B" w:rsidRDefault="007B4B4B" w:rsidP="00C57667">
            <w:pPr>
              <w:rPr>
                <w:color w:val="000000"/>
              </w:rPr>
            </w:pPr>
            <w:r w:rsidRPr="00956192">
              <w:rPr>
                <w:color w:val="000000"/>
              </w:rPr>
              <w:t>Решать качест</w:t>
            </w:r>
            <w:r w:rsidRPr="00956192">
              <w:rPr>
                <w:color w:val="000000"/>
              </w:rPr>
              <w:softHyphen/>
              <w:t>венные задачи</w:t>
            </w:r>
            <w:r>
              <w:rPr>
                <w:color w:val="000000"/>
              </w:rPr>
              <w:t>.</w:t>
            </w:r>
          </w:p>
          <w:p w:rsidR="007B4B4B" w:rsidRPr="00956192" w:rsidRDefault="007B4B4B" w:rsidP="00C57667">
            <w:pPr>
              <w:rPr>
                <w:color w:val="000000"/>
              </w:rPr>
            </w:pPr>
            <w:r w:rsidRPr="00956192">
              <w:rPr>
                <w:color w:val="000000"/>
              </w:rPr>
              <w:t>Приводить при</w:t>
            </w:r>
            <w:r w:rsidRPr="00956192">
              <w:rPr>
                <w:color w:val="000000"/>
              </w:rPr>
              <w:softHyphen/>
              <w:t>меры</w:t>
            </w:r>
            <w:r>
              <w:rPr>
                <w:color w:val="000000"/>
              </w:rPr>
              <w:t>.</w:t>
            </w:r>
          </w:p>
        </w:tc>
        <w:tc>
          <w:tcPr>
            <w:tcW w:w="2767" w:type="dxa"/>
          </w:tcPr>
          <w:p w:rsidR="007B4B4B" w:rsidRPr="00BD30C4" w:rsidRDefault="007B4B4B" w:rsidP="00C57667">
            <w:pPr>
              <w:autoSpaceDE w:val="0"/>
              <w:autoSpaceDN w:val="0"/>
              <w:adjustRightInd w:val="0"/>
            </w:pPr>
            <w:r w:rsidRPr="00BD30C4">
              <w:t>Действовать</w:t>
            </w:r>
            <w:r w:rsidRPr="00956192">
              <w:t xml:space="preserve"> по заданному и самостоятельно составленному плану решения задачи.</w:t>
            </w:r>
          </w:p>
        </w:tc>
      </w:tr>
    </w:tbl>
    <w:p w:rsidR="004B694E" w:rsidRPr="00B517F7" w:rsidRDefault="004B694E" w:rsidP="00C57667">
      <w:pPr>
        <w:pStyle w:val="Style1"/>
        <w:widowControl/>
        <w:rPr>
          <w:rStyle w:val="FontStyle11"/>
          <w:rFonts w:eastAsia="Arial"/>
          <w:sz w:val="24"/>
          <w:szCs w:val="24"/>
        </w:rPr>
      </w:pPr>
    </w:p>
    <w:p w:rsidR="00627923" w:rsidRDefault="00627923" w:rsidP="00C57667">
      <w:pPr>
        <w:pStyle w:val="a3"/>
        <w:numPr>
          <w:ilvl w:val="0"/>
          <w:numId w:val="24"/>
        </w:numPr>
        <w:rPr>
          <w:b/>
          <w:lang w:eastAsia="en-US"/>
        </w:rPr>
      </w:pPr>
      <w:r w:rsidRPr="005E655E">
        <w:rPr>
          <w:b/>
          <w:lang w:eastAsia="en-US"/>
        </w:rPr>
        <w:t xml:space="preserve">Раздел «Календарно-тематическое планирование </w:t>
      </w:r>
      <w:r w:rsidR="00B57866" w:rsidRPr="005E655E">
        <w:rPr>
          <w:b/>
          <w:lang w:eastAsia="en-US"/>
        </w:rPr>
        <w:t xml:space="preserve">курса </w:t>
      </w:r>
      <w:r w:rsidR="00215B8E" w:rsidRPr="005E655E">
        <w:rPr>
          <w:b/>
          <w:lang w:eastAsia="en-US"/>
        </w:rPr>
        <w:t>физики</w:t>
      </w:r>
      <w:r w:rsidR="00D76636" w:rsidRPr="005E655E">
        <w:rPr>
          <w:b/>
          <w:lang w:eastAsia="en-US"/>
        </w:rPr>
        <w:t xml:space="preserve"> </w:t>
      </w:r>
      <w:r w:rsidR="00B57866" w:rsidRPr="005E655E">
        <w:rPr>
          <w:b/>
          <w:lang w:eastAsia="en-US"/>
        </w:rPr>
        <w:t xml:space="preserve"> </w:t>
      </w:r>
      <w:r w:rsidR="00D76636" w:rsidRPr="005E655E">
        <w:rPr>
          <w:b/>
          <w:lang w:eastAsia="en-US"/>
        </w:rPr>
        <w:t>7</w:t>
      </w:r>
      <w:r w:rsidR="00B57866" w:rsidRPr="005E655E">
        <w:rPr>
          <w:b/>
          <w:lang w:eastAsia="en-US"/>
        </w:rPr>
        <w:t xml:space="preserve"> класса </w:t>
      </w:r>
      <w:r w:rsidR="00936D59" w:rsidRPr="005E655E">
        <w:rPr>
          <w:b/>
          <w:lang w:eastAsia="en-US"/>
        </w:rPr>
        <w:t xml:space="preserve"> </w:t>
      </w:r>
      <w:r w:rsidR="00B57866" w:rsidRPr="005E655E">
        <w:rPr>
          <w:b/>
          <w:lang w:eastAsia="en-US"/>
        </w:rPr>
        <w:t xml:space="preserve">, </w:t>
      </w:r>
      <w:r w:rsidR="00215B8E" w:rsidRPr="005E655E">
        <w:rPr>
          <w:b/>
          <w:lang w:eastAsia="en-US"/>
        </w:rPr>
        <w:t>2</w:t>
      </w:r>
      <w:r w:rsidR="00B57866" w:rsidRPr="005E655E">
        <w:rPr>
          <w:b/>
          <w:lang w:eastAsia="en-US"/>
        </w:rPr>
        <w:t xml:space="preserve"> ч в неделю, всего – </w:t>
      </w:r>
      <w:r w:rsidR="00AC045A">
        <w:rPr>
          <w:b/>
          <w:lang w:eastAsia="en-US"/>
        </w:rPr>
        <w:t>68</w:t>
      </w:r>
      <w:r w:rsidR="00B57866" w:rsidRPr="005E655E">
        <w:rPr>
          <w:b/>
          <w:lang w:eastAsia="en-US"/>
        </w:rPr>
        <w:t xml:space="preserve"> ч.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534"/>
        <w:gridCol w:w="567"/>
        <w:gridCol w:w="5386"/>
        <w:gridCol w:w="851"/>
        <w:gridCol w:w="1366"/>
        <w:gridCol w:w="866"/>
      </w:tblGrid>
      <w:tr w:rsidR="002A4E25" w:rsidRPr="00626FFA" w:rsidTr="00626FFA">
        <w:trPr>
          <w:trHeight w:val="397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E25" w:rsidRPr="00626FFA" w:rsidRDefault="002A4E25" w:rsidP="00626FFA">
            <w:pPr>
              <w:rPr>
                <w:b/>
              </w:rPr>
            </w:pPr>
            <w:r w:rsidRPr="00626FFA">
              <w:rPr>
                <w:b/>
              </w:rPr>
              <w:t>Календарно-тематическое планирование по курсу физики в  7 классе</w:t>
            </w:r>
          </w:p>
          <w:p w:rsidR="002A4E25" w:rsidRPr="00626FFA" w:rsidRDefault="002A4E25" w:rsidP="00AC045A">
            <w:pPr>
              <w:rPr>
                <w:b/>
              </w:rPr>
            </w:pPr>
            <w:r w:rsidRPr="00626FFA">
              <w:rPr>
                <w:b/>
              </w:rPr>
              <w:t>на 201</w:t>
            </w:r>
            <w:r w:rsidR="00AC045A">
              <w:rPr>
                <w:b/>
              </w:rPr>
              <w:t>7</w:t>
            </w:r>
            <w:r w:rsidRPr="00626FFA">
              <w:rPr>
                <w:b/>
              </w:rPr>
              <w:t>-201</w:t>
            </w:r>
            <w:r w:rsidR="00AC045A">
              <w:rPr>
                <w:b/>
              </w:rPr>
              <w:t>8</w:t>
            </w:r>
            <w:r w:rsidRPr="00626FFA">
              <w:rPr>
                <w:b/>
              </w:rPr>
              <w:t xml:space="preserve"> учебный год.</w:t>
            </w:r>
          </w:p>
        </w:tc>
      </w:tr>
      <w:tr w:rsidR="002A4E25" w:rsidRPr="00626FFA" w:rsidTr="00626FFA">
        <w:trPr>
          <w:trHeight w:val="397"/>
          <w:jc w:val="center"/>
        </w:trPr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E25" w:rsidRPr="00626FFA" w:rsidRDefault="002A4E25" w:rsidP="00626FFA">
            <w:r w:rsidRPr="00626FFA">
              <w:t>№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E25" w:rsidRPr="00626FFA" w:rsidRDefault="002A4E25" w:rsidP="00626FFA">
            <w:r w:rsidRPr="00626FFA">
              <w:t>Наименования разделов и тем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E25" w:rsidRPr="00626FFA" w:rsidRDefault="0068067A" w:rsidP="00626FFA">
            <w:r w:rsidRPr="00626FFA">
              <w:t>К</w:t>
            </w:r>
            <w:r w:rsidR="002A4E25" w:rsidRPr="00626FFA">
              <w:t>-во часов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E25" w:rsidRPr="00626FFA" w:rsidRDefault="002A4E25" w:rsidP="00626FFA">
            <w:r w:rsidRPr="00626FFA">
              <w:t>Дата проведения</w:t>
            </w:r>
          </w:p>
        </w:tc>
      </w:tr>
      <w:tr w:rsidR="002A4E25" w:rsidRPr="00626FFA" w:rsidTr="00626FFA">
        <w:trPr>
          <w:trHeight w:val="397"/>
          <w:jc w:val="center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E25" w:rsidRPr="00626FFA" w:rsidRDefault="002A4E25" w:rsidP="00626FFA"/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E25" w:rsidRPr="00626FFA" w:rsidRDefault="002A4E25" w:rsidP="00626FFA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E25" w:rsidRPr="00626FFA" w:rsidRDefault="002A4E25" w:rsidP="00626FFA"/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E25" w:rsidRPr="00626FFA" w:rsidRDefault="002A4E25" w:rsidP="00626FFA">
            <w:r w:rsidRPr="00626FFA">
              <w:t>план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E25" w:rsidRPr="00626FFA" w:rsidRDefault="002A4E25" w:rsidP="00626FFA">
            <w:r w:rsidRPr="00626FFA">
              <w:t>факт</w:t>
            </w:r>
          </w:p>
        </w:tc>
      </w:tr>
      <w:tr w:rsidR="002A4E25" w:rsidRPr="00DA7F02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4E25" w:rsidRPr="00DA7F02" w:rsidRDefault="002A4E25" w:rsidP="00626FFA">
            <w:pPr>
              <w:pStyle w:val="a3"/>
              <w:ind w:left="36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4E25" w:rsidRPr="00DA7F02" w:rsidRDefault="002A4E25" w:rsidP="00626FFA">
            <w:pPr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A4E25" w:rsidRPr="00DA7F02" w:rsidRDefault="00EB7ED9" w:rsidP="00626FFA">
            <w:pPr>
              <w:rPr>
                <w:b/>
              </w:rPr>
            </w:pPr>
            <w:r w:rsidRPr="00DA7F02">
              <w:rPr>
                <w:b/>
              </w:rPr>
              <w:t xml:space="preserve">Введение </w:t>
            </w:r>
            <w:r w:rsidR="002A4E25" w:rsidRPr="00DA7F02">
              <w:rPr>
                <w:b/>
              </w:rPr>
              <w:t xml:space="preserve"> (</w:t>
            </w:r>
            <w:r w:rsidRPr="00DA7F02">
              <w:rPr>
                <w:b/>
              </w:rPr>
              <w:t>4</w:t>
            </w:r>
            <w:r w:rsidR="002A4E25" w:rsidRPr="00DA7F02">
              <w:rPr>
                <w:b/>
              </w:rPr>
              <w:t xml:space="preserve"> часа)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A4E25" w:rsidRPr="00DA7F02" w:rsidRDefault="00C57667" w:rsidP="00626FFA">
            <w:pPr>
              <w:rPr>
                <w:b/>
              </w:rPr>
            </w:pPr>
            <w:r w:rsidRPr="00DA7F02">
              <w:rPr>
                <w:b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A4E25" w:rsidRPr="00DA7F02" w:rsidRDefault="002A4E25" w:rsidP="00626FFA">
            <w:pPr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4E25" w:rsidRPr="00DA7F02" w:rsidRDefault="002A4E25" w:rsidP="00626FFA">
            <w:pPr>
              <w:rPr>
                <w:b/>
              </w:rPr>
            </w:pPr>
          </w:p>
        </w:tc>
      </w:tr>
      <w:tr w:rsidR="00D41E7C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Техника безопасности  в кабинете физики. Что изучает физика. Некоторые физические термины. Наблюдения и опыты. (§1-3)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/>
        </w:tc>
      </w:tr>
      <w:tr w:rsidR="00D41E7C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Физические величины. Измерение физических величин. Точность и погрешность измерений. (§4 -5)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/>
        </w:tc>
      </w:tr>
      <w:tr w:rsidR="00D41E7C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pPr>
              <w:rPr>
                <w:b/>
              </w:rPr>
            </w:pPr>
            <w:r w:rsidRPr="00626FFA">
              <w:rPr>
                <w:b/>
              </w:rPr>
              <w:t>Лабораторная работа  №1 «Определение цены деления измерительного прибора»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/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41E7C" w:rsidRPr="00626FFA" w:rsidRDefault="00D41E7C" w:rsidP="00626FFA"/>
        </w:tc>
      </w:tr>
      <w:tr w:rsidR="00D41E7C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26FFA">
              <w:t>Физика и  техника.  (§ 6)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/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41E7C" w:rsidRPr="00626FFA" w:rsidRDefault="00D41E7C" w:rsidP="00626FFA"/>
        </w:tc>
      </w:tr>
      <w:tr w:rsidR="002A4E25" w:rsidRPr="00DA7F02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4E25" w:rsidRPr="00DA7F02" w:rsidRDefault="002A4E25" w:rsidP="00626FFA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4E25" w:rsidRPr="00DA7F02" w:rsidRDefault="002A4E25" w:rsidP="00626FFA">
            <w:pPr>
              <w:rPr>
                <w:b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A4E25" w:rsidRPr="00DA7F02" w:rsidRDefault="002A4E25" w:rsidP="00626FFA">
            <w:pPr>
              <w:rPr>
                <w:b/>
              </w:rPr>
            </w:pPr>
            <w:r w:rsidRPr="00DA7F02">
              <w:rPr>
                <w:b/>
              </w:rPr>
              <w:t>Раздел II. Первоначальные сведения о строении вещества (</w:t>
            </w:r>
            <w:r w:rsidR="00EB7ED9" w:rsidRPr="00DA7F02">
              <w:rPr>
                <w:b/>
              </w:rPr>
              <w:t>6</w:t>
            </w:r>
            <w:r w:rsidRPr="00DA7F02">
              <w:rPr>
                <w:b/>
              </w:rPr>
              <w:t xml:space="preserve"> часов)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A4E25" w:rsidRPr="00DA7F02" w:rsidRDefault="00EB7ED9" w:rsidP="00626FFA">
            <w:pPr>
              <w:rPr>
                <w:b/>
              </w:rPr>
            </w:pPr>
            <w:r w:rsidRPr="00DA7F02">
              <w:rPr>
                <w:b/>
              </w:rPr>
              <w:t>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A4E25" w:rsidRPr="00DA7F02" w:rsidRDefault="002A4E25" w:rsidP="00626FFA">
            <w:pPr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4E25" w:rsidRPr="00DA7F02" w:rsidRDefault="002A4E25" w:rsidP="00626FFA">
            <w:pPr>
              <w:rPr>
                <w:b/>
              </w:rPr>
            </w:pPr>
          </w:p>
        </w:tc>
      </w:tr>
      <w:tr w:rsidR="00D41E7C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29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pPr>
              <w:autoSpaceDE w:val="0"/>
              <w:autoSpaceDN w:val="0"/>
              <w:adjustRightInd w:val="0"/>
            </w:pPr>
            <w:r w:rsidRPr="00626FFA">
              <w:t>Строение вещества. Молекулы. Броуновское движение. (§ 7 - 9)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/>
        </w:tc>
      </w:tr>
      <w:tr w:rsidR="00D41E7C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29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pPr>
              <w:rPr>
                <w:b/>
              </w:rPr>
            </w:pPr>
            <w:r w:rsidRPr="00626FFA">
              <w:rPr>
                <w:b/>
              </w:rPr>
              <w:t>Лабораторная работа  №2 «Измерение размеров малых тел».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/>
        </w:tc>
      </w:tr>
      <w:tr w:rsidR="00D41E7C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29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Диффузия в газах, жидкостях и твёрдых телах. (§ 10)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/>
        </w:tc>
      </w:tr>
      <w:tr w:rsidR="00D41E7C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29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Взаимное притяжение и отталкивание молекул. (§ 11)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/>
        </w:tc>
      </w:tr>
      <w:tr w:rsidR="00D41E7C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29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Агрегатные состояния вещества. Различие в молекулярном строении твёрдых тел, жидкостей и газов. (§ 12-13)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/>
        </w:tc>
      </w:tr>
      <w:tr w:rsidR="00D41E7C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29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pPr>
              <w:rPr>
                <w:b/>
              </w:rPr>
            </w:pPr>
            <w:r w:rsidRPr="00626FFA">
              <w:rPr>
                <w:b/>
              </w:rPr>
              <w:t>Контрольная работа №1 по теме «Первоначальные сведения о строении вещества».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/>
        </w:tc>
      </w:tr>
      <w:tr w:rsidR="00D41E7C" w:rsidRPr="00DA7F02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1E7C" w:rsidRPr="00DA7F02" w:rsidRDefault="00D41E7C" w:rsidP="00626FFA">
            <w:pPr>
              <w:pStyle w:val="a3"/>
              <w:ind w:left="360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1E7C" w:rsidRPr="00DA7F02" w:rsidRDefault="00D41E7C" w:rsidP="00626FFA">
            <w:pPr>
              <w:rPr>
                <w:b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1E7C" w:rsidRPr="00DA7F02" w:rsidRDefault="00D41E7C" w:rsidP="00626FFA">
            <w:pPr>
              <w:rPr>
                <w:b/>
              </w:rPr>
            </w:pPr>
            <w:r w:rsidRPr="00DA7F02">
              <w:rPr>
                <w:b/>
              </w:rPr>
              <w:t>Раздел III. Взаимодействие тел (21 час)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1E7C" w:rsidRPr="00DA7F02" w:rsidRDefault="00D41E7C" w:rsidP="00626FFA">
            <w:pPr>
              <w:rPr>
                <w:b/>
              </w:rPr>
            </w:pPr>
            <w:r w:rsidRPr="00DA7F02">
              <w:rPr>
                <w:b/>
              </w:rPr>
              <w:t>21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1E7C" w:rsidRPr="00DA7F02" w:rsidRDefault="00D41E7C" w:rsidP="00626FFA">
            <w:pPr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1E7C" w:rsidRPr="00DA7F02" w:rsidRDefault="00D41E7C" w:rsidP="00626FFA">
            <w:pPr>
              <w:rPr>
                <w:b/>
              </w:rPr>
            </w:pPr>
          </w:p>
        </w:tc>
      </w:tr>
      <w:tr w:rsidR="00D41E7C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30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166C87" w:rsidP="00626FFA">
            <w:r>
              <w:t xml:space="preserve">Анализ контрольной работы. </w:t>
            </w:r>
            <w:r w:rsidR="00D41E7C" w:rsidRPr="00626FFA">
              <w:t>Механическое движение. Равномерное и неравномерное движение. (§ 12-13)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/>
        </w:tc>
      </w:tr>
      <w:tr w:rsidR="00D41E7C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30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Скорость. Единицы скорости. (§ 16)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/>
        </w:tc>
      </w:tr>
      <w:tr w:rsidR="00D41E7C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30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Расчёт пути и времени движения. (§ 17)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/>
        </w:tc>
      </w:tr>
      <w:tr w:rsidR="00D41E7C" w:rsidRPr="00626FFA" w:rsidTr="00626FFA">
        <w:trPr>
          <w:trHeight w:val="69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30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 xml:space="preserve">Решение задач по теме «Расчёт пути и времени движения».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/>
        </w:tc>
      </w:tr>
      <w:tr w:rsidR="00D41E7C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30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Инерция. (§ 18)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/>
        </w:tc>
      </w:tr>
      <w:tr w:rsidR="00D41E7C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30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Взаимодействие тел. (§ 19)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/>
        </w:tc>
      </w:tr>
      <w:tr w:rsidR="00D41E7C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30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Масса тела. Единицы массы. (§ 20)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/>
        </w:tc>
      </w:tr>
      <w:tr w:rsidR="00D41E7C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30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pPr>
              <w:rPr>
                <w:b/>
              </w:rPr>
            </w:pPr>
            <w:r w:rsidRPr="00626FFA">
              <w:rPr>
                <w:b/>
              </w:rPr>
              <w:t>Лабораторная работа  №3 «Измерение массы тела на рычажных весах».</w:t>
            </w:r>
            <w:r w:rsidRPr="00626FFA">
              <w:t xml:space="preserve"> (§ 21)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/>
        </w:tc>
      </w:tr>
      <w:tr w:rsidR="00D41E7C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30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Плотность вещества. (§ 22)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/>
        </w:tc>
      </w:tr>
      <w:tr w:rsidR="00D41E7C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30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Расчёт массы и объёма тела по его плотности. (§ 23)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/>
        </w:tc>
      </w:tr>
      <w:tr w:rsidR="00D41E7C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30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pPr>
              <w:rPr>
                <w:b/>
              </w:rPr>
            </w:pPr>
            <w:r w:rsidRPr="00626FFA">
              <w:rPr>
                <w:b/>
              </w:rPr>
              <w:t>Лабораторная работа  №4 «Измерение объёма тела».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/>
        </w:tc>
      </w:tr>
      <w:tr w:rsidR="00D41E7C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30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pPr>
              <w:rPr>
                <w:b/>
              </w:rPr>
            </w:pPr>
            <w:r w:rsidRPr="00626FFA">
              <w:rPr>
                <w:b/>
              </w:rPr>
              <w:t>Лабораторная работа № 5 «Определение плотности твердого тела».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/>
        </w:tc>
      </w:tr>
      <w:tr w:rsidR="00D41E7C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30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Сила. Явление тяготения. Сила тяжести. (§ 24-25)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/>
        </w:tc>
      </w:tr>
      <w:tr w:rsidR="00D41E7C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30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Сила упругости. Закон Гука Вес тела. (§ 26-27)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/>
        </w:tc>
      </w:tr>
      <w:tr w:rsidR="00D41E7C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30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 xml:space="preserve"> Единицы силы. Связь между силой тяжести и массой тела. Сила тяжести на других планетах. (§ 28-29)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/>
        </w:tc>
      </w:tr>
      <w:tr w:rsidR="00D41E7C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30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pPr>
              <w:rPr>
                <w:b/>
              </w:rPr>
            </w:pPr>
            <w:r w:rsidRPr="00626FFA">
              <w:t>Динамометр.</w:t>
            </w:r>
            <w:r w:rsidRPr="00626FFA">
              <w:rPr>
                <w:b/>
              </w:rPr>
              <w:t xml:space="preserve"> Лабораторная работа  №6 «Градуирование пружины».</w:t>
            </w:r>
            <w:r w:rsidRPr="00626FFA">
              <w:t xml:space="preserve">  (§ 30)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/>
        </w:tc>
      </w:tr>
      <w:tr w:rsidR="00D41E7C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30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pPr>
              <w:widowControl w:val="0"/>
              <w:autoSpaceDE w:val="0"/>
              <w:autoSpaceDN w:val="0"/>
              <w:adjustRightInd w:val="0"/>
            </w:pPr>
            <w:r w:rsidRPr="00626FFA">
              <w:t>Сложение двух сил, направленных по одной прямой. Равнодействующая сил. (§ 31)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/>
        </w:tc>
      </w:tr>
      <w:tr w:rsidR="00D41E7C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30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242357" w:rsidRDefault="00D41E7C" w:rsidP="00626FFA">
            <w:pPr>
              <w:widowControl w:val="0"/>
              <w:autoSpaceDE w:val="0"/>
              <w:autoSpaceDN w:val="0"/>
              <w:adjustRightInd w:val="0"/>
            </w:pPr>
            <w:r w:rsidRPr="00242357">
              <w:t>Сила трения. Трение покоя. (§ 32 - 33)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242357" w:rsidRDefault="00D41E7C" w:rsidP="00626FFA">
            <w:r w:rsidRPr="00242357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/>
        </w:tc>
      </w:tr>
      <w:tr w:rsidR="00D41E7C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30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Трение в природе и технике (§ 34)</w:t>
            </w:r>
          </w:p>
          <w:p w:rsidR="00D41E7C" w:rsidRPr="00626FFA" w:rsidRDefault="00D41E7C" w:rsidP="00626FFA">
            <w:pPr>
              <w:widowControl w:val="0"/>
              <w:autoSpaceDE w:val="0"/>
              <w:autoSpaceDN w:val="0"/>
              <w:adjustRightInd w:val="0"/>
            </w:pPr>
            <w:r w:rsidRPr="00626FFA">
              <w:t>Лабораторная работа № 7«Измерение силы трения с помощью динамометра»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/>
        </w:tc>
      </w:tr>
      <w:tr w:rsidR="00D41E7C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30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Решение задач по теме «Взаимодействие тел».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/>
        </w:tc>
      </w:tr>
      <w:tr w:rsidR="00D41E7C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30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pPr>
              <w:rPr>
                <w:b/>
              </w:rPr>
            </w:pPr>
            <w:r w:rsidRPr="00626FFA">
              <w:rPr>
                <w:b/>
              </w:rPr>
              <w:t>Контрольная работа № 2 «Взаимодействие тел».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/>
        </w:tc>
      </w:tr>
      <w:tr w:rsidR="00D41E7C" w:rsidRPr="00DA7F02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1E7C" w:rsidRPr="00DA7F02" w:rsidRDefault="00D41E7C" w:rsidP="00626FFA">
            <w:pPr>
              <w:pStyle w:val="a3"/>
              <w:ind w:left="36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1E7C" w:rsidRPr="00DA7F02" w:rsidRDefault="00D41E7C" w:rsidP="00626FFA">
            <w:pPr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1E7C" w:rsidRPr="00DA7F02" w:rsidRDefault="00D41E7C" w:rsidP="00626FFA">
            <w:pPr>
              <w:rPr>
                <w:b/>
              </w:rPr>
            </w:pPr>
            <w:r w:rsidRPr="00DA7F02">
              <w:rPr>
                <w:b/>
              </w:rPr>
              <w:t>Раздел IV. Давление твёрдых тел, жидкостей и газов (21 час)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1E7C" w:rsidRPr="00DA7F02" w:rsidRDefault="00D41E7C" w:rsidP="00626FFA">
            <w:pPr>
              <w:rPr>
                <w:b/>
              </w:rPr>
            </w:pPr>
            <w:r w:rsidRPr="00DA7F02">
              <w:rPr>
                <w:b/>
              </w:rPr>
              <w:t>21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1E7C" w:rsidRPr="00DA7F02" w:rsidRDefault="00D41E7C" w:rsidP="00626FFA">
            <w:pPr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1E7C" w:rsidRPr="00DA7F02" w:rsidRDefault="00D41E7C" w:rsidP="00626FFA">
            <w:pPr>
              <w:rPr>
                <w:b/>
              </w:rPr>
            </w:pPr>
          </w:p>
        </w:tc>
      </w:tr>
      <w:tr w:rsidR="00D41E7C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166C87" w:rsidP="00626FFA">
            <w:r>
              <w:t xml:space="preserve">Анализ контрольной работы. </w:t>
            </w:r>
            <w:r w:rsidR="00D41E7C" w:rsidRPr="00626FFA">
              <w:t>Давление. Единицы давления. (§ 35)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/>
        </w:tc>
      </w:tr>
      <w:tr w:rsidR="00D41E7C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Способы уменьшения и увеличения давления. (§ 36)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/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/>
        </w:tc>
      </w:tr>
      <w:tr w:rsidR="00D41E7C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pPr>
              <w:widowControl w:val="0"/>
              <w:autoSpaceDE w:val="0"/>
              <w:autoSpaceDN w:val="0"/>
              <w:adjustRightInd w:val="0"/>
            </w:pPr>
            <w:r w:rsidRPr="00626FFA">
              <w:t>Давление газа. (§ 37)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/>
        </w:tc>
      </w:tr>
      <w:tr w:rsidR="00D41E7C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pPr>
              <w:widowControl w:val="0"/>
              <w:autoSpaceDE w:val="0"/>
              <w:autoSpaceDN w:val="0"/>
              <w:adjustRightInd w:val="0"/>
            </w:pPr>
            <w:r w:rsidRPr="00626FFA">
              <w:t>Передача давления жидкостями и газами. Закон Паскаля (§ 38)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/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/>
        </w:tc>
      </w:tr>
      <w:tr w:rsidR="00D41E7C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pPr>
              <w:widowControl w:val="0"/>
              <w:autoSpaceDE w:val="0"/>
              <w:autoSpaceDN w:val="0"/>
              <w:adjustRightInd w:val="0"/>
            </w:pPr>
            <w:r w:rsidRPr="00626FFA">
              <w:t>Давление в жидкости и газе. Расчет давления жидкости на дно и стенки сосуда. (§ 39 - 40)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E7C" w:rsidRPr="00626FFA" w:rsidRDefault="00D41E7C" w:rsidP="00626FF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E7C" w:rsidRPr="00626FFA" w:rsidRDefault="00D41E7C" w:rsidP="00626FFA"/>
        </w:tc>
      </w:tr>
      <w:tr w:rsidR="00744497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4497" w:rsidRPr="00626FFA" w:rsidRDefault="00744497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4497" w:rsidRPr="00626FFA" w:rsidRDefault="00744497" w:rsidP="00626FFA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4497" w:rsidRPr="00626FFA" w:rsidRDefault="00744497" w:rsidP="00626FFA">
            <w:pPr>
              <w:widowControl w:val="0"/>
              <w:autoSpaceDE w:val="0"/>
              <w:autoSpaceDN w:val="0"/>
              <w:adjustRightInd w:val="0"/>
            </w:pPr>
            <w:r w:rsidRPr="00626FFA">
              <w:t>Решение задач по теме «Давление в жидкости и газе. Закон Паскаля»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4497" w:rsidRPr="00626FFA" w:rsidRDefault="00744497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4497" w:rsidRPr="00626FFA" w:rsidRDefault="00744497" w:rsidP="00744497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4497" w:rsidRPr="00626FFA" w:rsidRDefault="00744497" w:rsidP="00626FFA"/>
        </w:tc>
      </w:tr>
      <w:tr w:rsidR="00744497" w:rsidRPr="00626FFA" w:rsidTr="00242357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7" w:rsidRPr="00626FFA" w:rsidRDefault="00744497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7" w:rsidRPr="00626FFA" w:rsidRDefault="00744497" w:rsidP="00626FFA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497" w:rsidRPr="00242357" w:rsidRDefault="00744497" w:rsidP="00626FFA">
            <w:pPr>
              <w:autoSpaceDE w:val="0"/>
              <w:autoSpaceDN w:val="0"/>
              <w:adjustRightInd w:val="0"/>
            </w:pPr>
            <w:r w:rsidRPr="00242357">
              <w:t>Сообщающиеся сосуды. Тест «Давление» (§ 41)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497" w:rsidRPr="00626FFA" w:rsidRDefault="00744497" w:rsidP="00626FFA">
            <w:r w:rsidRPr="00242357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497" w:rsidRPr="00626FFA" w:rsidRDefault="00744497" w:rsidP="00744497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97" w:rsidRPr="00626FFA" w:rsidRDefault="00744497" w:rsidP="00626FFA"/>
        </w:tc>
      </w:tr>
      <w:tr w:rsidR="00831D89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D89" w:rsidRPr="00626FFA" w:rsidRDefault="00831D89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D89" w:rsidRPr="00626FFA" w:rsidRDefault="00831D89" w:rsidP="00626FFA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D89" w:rsidRPr="00626FFA" w:rsidRDefault="00831D89" w:rsidP="00626FFA">
            <w:pPr>
              <w:widowControl w:val="0"/>
              <w:autoSpaceDE w:val="0"/>
              <w:autoSpaceDN w:val="0"/>
              <w:adjustRightInd w:val="0"/>
            </w:pPr>
            <w:r w:rsidRPr="00626FFA">
              <w:t>Вес воздуха. Атмосферное давление (§ 42 - 43)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D89" w:rsidRPr="00626FFA" w:rsidRDefault="00831D89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D89" w:rsidRPr="00626FFA" w:rsidRDefault="00831D89" w:rsidP="00831D89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D89" w:rsidRPr="00626FFA" w:rsidRDefault="00831D89" w:rsidP="00626FFA"/>
        </w:tc>
      </w:tr>
      <w:tr w:rsidR="00831D89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D89" w:rsidRPr="00626FFA" w:rsidRDefault="00831D89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D89" w:rsidRPr="00626FFA" w:rsidRDefault="00831D89" w:rsidP="00626FFA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D89" w:rsidRPr="00626FFA" w:rsidRDefault="00831D89" w:rsidP="00747204">
            <w:pPr>
              <w:widowControl w:val="0"/>
              <w:autoSpaceDE w:val="0"/>
              <w:autoSpaceDN w:val="0"/>
              <w:adjustRightInd w:val="0"/>
            </w:pPr>
            <w:r w:rsidRPr="00626FFA">
              <w:t>Измерение атмосферного давления. Опыт Торричелли</w:t>
            </w:r>
            <w:r w:rsidR="00747204">
              <w:t xml:space="preserve"> </w:t>
            </w:r>
            <w:r w:rsidRPr="00626FFA">
              <w:t>(§ 44)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D89" w:rsidRPr="00626FFA" w:rsidRDefault="00831D89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D89" w:rsidRPr="00626FFA" w:rsidRDefault="00831D89" w:rsidP="00831D89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D89" w:rsidRPr="00626FFA" w:rsidRDefault="00831D89" w:rsidP="00626FFA"/>
        </w:tc>
      </w:tr>
      <w:tr w:rsidR="00831D89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D89" w:rsidRPr="00626FFA" w:rsidRDefault="00831D89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D89" w:rsidRPr="00626FFA" w:rsidRDefault="00831D89" w:rsidP="00626FFA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D89" w:rsidRPr="00626FFA" w:rsidRDefault="00831D89" w:rsidP="00626FFA">
            <w:pPr>
              <w:autoSpaceDE w:val="0"/>
              <w:autoSpaceDN w:val="0"/>
              <w:adjustRightInd w:val="0"/>
            </w:pPr>
            <w:r w:rsidRPr="00626FFA">
              <w:t>Барометр- анероид. Атмосферное давление на различных высотах. (§ 45 - 46)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D89" w:rsidRPr="00626FFA" w:rsidRDefault="00831D89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D89" w:rsidRPr="00626FFA" w:rsidRDefault="00831D89" w:rsidP="00831D89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D89" w:rsidRPr="00626FFA" w:rsidRDefault="00831D89" w:rsidP="00626FFA"/>
        </w:tc>
      </w:tr>
      <w:tr w:rsidR="00831D89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D89" w:rsidRPr="00626FFA" w:rsidRDefault="00831D89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D89" w:rsidRPr="00626FFA" w:rsidRDefault="00831D89" w:rsidP="00626FFA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D89" w:rsidRPr="00626FFA" w:rsidRDefault="00831D89" w:rsidP="00626FFA">
            <w:pPr>
              <w:autoSpaceDE w:val="0"/>
              <w:autoSpaceDN w:val="0"/>
              <w:adjustRightInd w:val="0"/>
            </w:pPr>
            <w:r w:rsidRPr="00626FFA">
              <w:t>Манометры.   (§ 47)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D89" w:rsidRPr="00626FFA" w:rsidRDefault="00831D89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D89" w:rsidRPr="00626FFA" w:rsidRDefault="00831D89" w:rsidP="00831D89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D89" w:rsidRPr="00626FFA" w:rsidRDefault="00831D89" w:rsidP="00626FFA"/>
        </w:tc>
      </w:tr>
      <w:tr w:rsidR="00831D89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D89" w:rsidRPr="00626FFA" w:rsidRDefault="00831D89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D89" w:rsidRPr="00626FFA" w:rsidRDefault="00831D89" w:rsidP="00626FFA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D89" w:rsidRPr="00626FFA" w:rsidRDefault="00831D89" w:rsidP="00626FFA">
            <w:pPr>
              <w:autoSpaceDE w:val="0"/>
              <w:autoSpaceDN w:val="0"/>
              <w:adjustRightInd w:val="0"/>
            </w:pPr>
            <w:r w:rsidRPr="00626FFA">
              <w:t>Поршневой жидкостный насос. Гидравлический пресс. (§ 48 - 49).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D89" w:rsidRPr="00626FFA" w:rsidRDefault="00831D89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D89" w:rsidRPr="00626FFA" w:rsidRDefault="00831D89" w:rsidP="00831D89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D89" w:rsidRPr="00626FFA" w:rsidRDefault="00831D89" w:rsidP="00626FFA"/>
        </w:tc>
      </w:tr>
      <w:tr w:rsidR="00831D89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D89" w:rsidRPr="00626FFA" w:rsidRDefault="00831D89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D89" w:rsidRPr="00626FFA" w:rsidRDefault="00831D89" w:rsidP="00626FFA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D89" w:rsidRPr="00626FFA" w:rsidRDefault="00831D89" w:rsidP="00747204">
            <w:pPr>
              <w:autoSpaceDE w:val="0"/>
              <w:autoSpaceDN w:val="0"/>
              <w:adjustRightInd w:val="0"/>
            </w:pPr>
            <w:r w:rsidRPr="00626FFA">
              <w:t>Действие жидкости и газа на погруженное в них тело.</w:t>
            </w:r>
            <w:r w:rsidR="00747204">
              <w:t xml:space="preserve"> </w:t>
            </w:r>
            <w:r w:rsidRPr="00626FFA">
              <w:t>(§ 50)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D89" w:rsidRPr="00626FFA" w:rsidRDefault="00831D89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D89" w:rsidRPr="00626FFA" w:rsidRDefault="00831D89" w:rsidP="00831D89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D89" w:rsidRPr="00626FFA" w:rsidRDefault="00831D89" w:rsidP="00626FFA"/>
        </w:tc>
      </w:tr>
      <w:tr w:rsidR="00831D89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D89" w:rsidRPr="00626FFA" w:rsidRDefault="00831D89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D89" w:rsidRPr="00626FFA" w:rsidRDefault="00831D89" w:rsidP="00626FFA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D89" w:rsidRPr="00626FFA" w:rsidRDefault="00831D89" w:rsidP="00626FFA">
            <w:pPr>
              <w:autoSpaceDE w:val="0"/>
              <w:autoSpaceDN w:val="0"/>
              <w:adjustRightInd w:val="0"/>
            </w:pPr>
            <w:r w:rsidRPr="00626FFA">
              <w:t>Закон Архимеда. (§ 51)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D89" w:rsidRPr="00626FFA" w:rsidRDefault="00831D89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D89" w:rsidRPr="00626FFA" w:rsidRDefault="00831D89" w:rsidP="00831D89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D89" w:rsidRPr="00626FFA" w:rsidRDefault="00831D89" w:rsidP="00626FFA"/>
        </w:tc>
      </w:tr>
      <w:tr w:rsidR="00831D89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D89" w:rsidRPr="00626FFA" w:rsidRDefault="00831D89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D89" w:rsidRPr="00626FFA" w:rsidRDefault="00831D89" w:rsidP="00626FFA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D89" w:rsidRPr="00626FFA" w:rsidRDefault="00831D89" w:rsidP="00626FFA">
            <w:pPr>
              <w:rPr>
                <w:b/>
              </w:rPr>
            </w:pPr>
            <w:r w:rsidRPr="00626FFA">
              <w:rPr>
                <w:b/>
              </w:rPr>
              <w:t>Лабораторная работа № 8 «Определение выталкивающей силы, действующей на погруженное в жидкость тело».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D89" w:rsidRPr="00626FFA" w:rsidRDefault="00831D89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D89" w:rsidRPr="00626FFA" w:rsidRDefault="00831D89" w:rsidP="00831D89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D89" w:rsidRPr="00626FFA" w:rsidRDefault="00831D89" w:rsidP="00626FFA"/>
        </w:tc>
      </w:tr>
      <w:tr w:rsidR="00831D89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D89" w:rsidRPr="00626FFA" w:rsidRDefault="00831D89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D89" w:rsidRPr="00626FFA" w:rsidRDefault="00831D89" w:rsidP="00626FFA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D89" w:rsidRPr="00626FFA" w:rsidRDefault="00831D89" w:rsidP="00626FFA">
            <w:pPr>
              <w:widowControl w:val="0"/>
              <w:autoSpaceDE w:val="0"/>
              <w:autoSpaceDN w:val="0"/>
              <w:adjustRightInd w:val="0"/>
            </w:pPr>
            <w:r w:rsidRPr="00626FFA">
              <w:t>Плавание тел. Тест «Закон Архимеда». (§ 52)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D89" w:rsidRPr="00626FFA" w:rsidRDefault="00831D89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D89" w:rsidRPr="00626FFA" w:rsidRDefault="00831D89" w:rsidP="00831D89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D89" w:rsidRPr="00626FFA" w:rsidRDefault="00831D89" w:rsidP="00626FFA"/>
        </w:tc>
      </w:tr>
      <w:tr w:rsidR="00831D89" w:rsidRPr="00626FFA" w:rsidTr="00894933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89" w:rsidRPr="00626FFA" w:rsidRDefault="00831D89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89" w:rsidRPr="00626FFA" w:rsidRDefault="00831D89" w:rsidP="00626FFA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89" w:rsidRPr="00626FFA" w:rsidRDefault="00831D89" w:rsidP="00626FFA">
            <w:r w:rsidRPr="00626FFA">
              <w:t>Решение задач по темам «Архимедова сила», «Условия плавания тел».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89" w:rsidRPr="00626FFA" w:rsidRDefault="00831D89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89" w:rsidRPr="00626FFA" w:rsidRDefault="00831D89" w:rsidP="00831D89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89" w:rsidRPr="00626FFA" w:rsidRDefault="00831D89" w:rsidP="00626FFA"/>
        </w:tc>
      </w:tr>
      <w:tr w:rsidR="00D77F3A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F3A" w:rsidRPr="00626FFA" w:rsidRDefault="00D77F3A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F3A" w:rsidRPr="00626FFA" w:rsidRDefault="00D77F3A" w:rsidP="00626FFA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626FFA">
            <w:pPr>
              <w:rPr>
                <w:b/>
              </w:rPr>
            </w:pPr>
            <w:r w:rsidRPr="00626FFA">
              <w:rPr>
                <w:b/>
              </w:rPr>
              <w:t>Лабораторная работа № 9 «Выяснение условий плавания тела в жидкости».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1F584F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F3A" w:rsidRPr="00626FFA" w:rsidRDefault="00D77F3A" w:rsidP="00626FFA"/>
        </w:tc>
      </w:tr>
      <w:tr w:rsidR="00D77F3A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F3A" w:rsidRPr="00626FFA" w:rsidRDefault="00D77F3A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F3A" w:rsidRPr="00626FFA" w:rsidRDefault="00D77F3A" w:rsidP="00626FFA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626FFA">
            <w:pPr>
              <w:widowControl w:val="0"/>
              <w:autoSpaceDE w:val="0"/>
              <w:autoSpaceDN w:val="0"/>
              <w:adjustRightInd w:val="0"/>
            </w:pPr>
            <w:r w:rsidRPr="00626FFA">
              <w:t>Плавание судов. Воздухоплавание. (§ 53 - 54)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1F584F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F3A" w:rsidRPr="00626FFA" w:rsidRDefault="00D77F3A" w:rsidP="00626FFA"/>
        </w:tc>
      </w:tr>
      <w:tr w:rsidR="00D77F3A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F3A" w:rsidRPr="00626FFA" w:rsidRDefault="00D77F3A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F3A" w:rsidRPr="00626FFA" w:rsidRDefault="00D77F3A" w:rsidP="00626FFA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626FFA">
            <w:pPr>
              <w:widowControl w:val="0"/>
              <w:autoSpaceDE w:val="0"/>
              <w:autoSpaceDN w:val="0"/>
              <w:adjustRightInd w:val="0"/>
            </w:pPr>
            <w:r w:rsidRPr="00626FFA">
              <w:rPr>
                <w:b/>
              </w:rPr>
              <w:t>Контрольная работа №3 « Давление твердых тел, жидкостей и газов».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626FFA"/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1F584F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F3A" w:rsidRPr="00626FFA" w:rsidRDefault="00D77F3A" w:rsidP="00626FFA"/>
        </w:tc>
      </w:tr>
      <w:tr w:rsidR="00D77F3A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F3A" w:rsidRPr="00626FFA" w:rsidRDefault="00D77F3A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F3A" w:rsidRPr="00626FFA" w:rsidRDefault="00D77F3A" w:rsidP="00626FFA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626FFA">
            <w:r>
              <w:t xml:space="preserve">Анализ контрольной работы. </w:t>
            </w:r>
            <w:r w:rsidRPr="00626FFA">
              <w:t>Решение задач по теме «Давление твердых тел, жидкостей и газов».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1F584F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F3A" w:rsidRPr="00626FFA" w:rsidRDefault="00D77F3A" w:rsidP="00626FFA"/>
        </w:tc>
      </w:tr>
      <w:tr w:rsidR="00D77F3A" w:rsidRPr="00DA7F02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F3A" w:rsidRPr="00DA7F02" w:rsidRDefault="00D77F3A" w:rsidP="00626FFA">
            <w:pPr>
              <w:pStyle w:val="a3"/>
              <w:ind w:left="36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F3A" w:rsidRPr="00DA7F02" w:rsidRDefault="00D77F3A" w:rsidP="00626FFA">
            <w:pPr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7F3A" w:rsidRPr="00DA7F02" w:rsidRDefault="00D77F3A" w:rsidP="00626FFA">
            <w:pPr>
              <w:rPr>
                <w:b/>
              </w:rPr>
            </w:pPr>
            <w:r w:rsidRPr="00DA7F02">
              <w:rPr>
                <w:b/>
              </w:rPr>
              <w:t>Раздел V. Работа и мощность. Энергия (12 часов)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7F3A" w:rsidRPr="00DA7F02" w:rsidRDefault="00D77F3A" w:rsidP="00626FFA">
            <w:pPr>
              <w:rPr>
                <w:b/>
              </w:rPr>
            </w:pPr>
            <w:r w:rsidRPr="00DA7F02">
              <w:rPr>
                <w:b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7F3A" w:rsidRPr="00DA7F02" w:rsidRDefault="00D77F3A" w:rsidP="00626FFA">
            <w:pPr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F3A" w:rsidRPr="00DA7F02" w:rsidRDefault="00D77F3A" w:rsidP="00626FFA">
            <w:pPr>
              <w:rPr>
                <w:b/>
              </w:rPr>
            </w:pPr>
          </w:p>
        </w:tc>
      </w:tr>
      <w:tr w:rsidR="001F584F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584F" w:rsidRPr="00626FFA" w:rsidRDefault="001F584F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584F" w:rsidRPr="00626FFA" w:rsidRDefault="001F584F" w:rsidP="00626FFA">
            <w:pPr>
              <w:pStyle w:val="a3"/>
              <w:numPr>
                <w:ilvl w:val="0"/>
                <w:numId w:val="32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584F" w:rsidRPr="00626FFA" w:rsidRDefault="001F584F" w:rsidP="00626FFA">
            <w:pPr>
              <w:autoSpaceDE w:val="0"/>
              <w:autoSpaceDN w:val="0"/>
              <w:adjustRightInd w:val="0"/>
            </w:pPr>
            <w:r w:rsidRPr="00626FFA">
              <w:t>Механическая работа. Единицы работы. (§ 55)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584F" w:rsidRPr="00626FFA" w:rsidRDefault="001F584F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584F" w:rsidRPr="00626FFA" w:rsidRDefault="001F584F" w:rsidP="001F584F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584F" w:rsidRPr="00626FFA" w:rsidRDefault="001F584F" w:rsidP="00626FFA"/>
        </w:tc>
      </w:tr>
      <w:tr w:rsidR="001F584F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584F" w:rsidRPr="00626FFA" w:rsidRDefault="001F584F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584F" w:rsidRPr="00626FFA" w:rsidRDefault="001F584F" w:rsidP="00626FFA">
            <w:pPr>
              <w:pStyle w:val="a3"/>
              <w:numPr>
                <w:ilvl w:val="0"/>
                <w:numId w:val="32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584F" w:rsidRPr="00626FFA" w:rsidRDefault="001F584F" w:rsidP="00626FFA">
            <w:pPr>
              <w:autoSpaceDE w:val="0"/>
              <w:autoSpaceDN w:val="0"/>
              <w:adjustRightInd w:val="0"/>
            </w:pPr>
            <w:r w:rsidRPr="00626FFA">
              <w:t>Мощность. Единицы мощности. (§ 56)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584F" w:rsidRPr="00626FFA" w:rsidRDefault="001F584F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584F" w:rsidRPr="00626FFA" w:rsidRDefault="001F584F" w:rsidP="001F584F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584F" w:rsidRPr="00626FFA" w:rsidRDefault="001F584F" w:rsidP="00626FFA"/>
        </w:tc>
      </w:tr>
      <w:tr w:rsidR="001F584F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584F" w:rsidRPr="00626FFA" w:rsidRDefault="001F584F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584F" w:rsidRPr="00626FFA" w:rsidRDefault="001F584F" w:rsidP="00626FFA">
            <w:pPr>
              <w:pStyle w:val="a3"/>
              <w:numPr>
                <w:ilvl w:val="0"/>
                <w:numId w:val="32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584F" w:rsidRPr="00626FFA" w:rsidRDefault="001F584F" w:rsidP="00747204">
            <w:pPr>
              <w:autoSpaceDE w:val="0"/>
              <w:autoSpaceDN w:val="0"/>
              <w:adjustRightInd w:val="0"/>
            </w:pPr>
            <w:r w:rsidRPr="00626FFA">
              <w:t>Простые механизмы. Рычаг. Равновесие сил на рычаге.</w:t>
            </w:r>
            <w:r w:rsidR="00747204">
              <w:t xml:space="preserve"> </w:t>
            </w:r>
            <w:r w:rsidRPr="00626FFA">
              <w:t>(§ 57 - 58)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584F" w:rsidRPr="00626FFA" w:rsidRDefault="001F584F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584F" w:rsidRPr="00626FFA" w:rsidRDefault="001F584F" w:rsidP="001F584F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584F" w:rsidRPr="00626FFA" w:rsidRDefault="001F584F" w:rsidP="00626FFA"/>
        </w:tc>
      </w:tr>
      <w:tr w:rsidR="001F584F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584F" w:rsidRPr="00626FFA" w:rsidRDefault="001F584F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584F" w:rsidRPr="00626FFA" w:rsidRDefault="001F584F" w:rsidP="00626FFA">
            <w:pPr>
              <w:pStyle w:val="a3"/>
              <w:numPr>
                <w:ilvl w:val="0"/>
                <w:numId w:val="32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584F" w:rsidRPr="00626FFA" w:rsidRDefault="001F584F" w:rsidP="00626FFA">
            <w:pPr>
              <w:autoSpaceDE w:val="0"/>
              <w:autoSpaceDN w:val="0"/>
              <w:adjustRightInd w:val="0"/>
            </w:pPr>
            <w:r w:rsidRPr="00626FFA">
              <w:t>Момент силы.  Тест «Работа. Мощность». (§ 59)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584F" w:rsidRPr="00626FFA" w:rsidRDefault="001F584F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584F" w:rsidRPr="00626FFA" w:rsidRDefault="001F584F" w:rsidP="001F584F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584F" w:rsidRPr="00626FFA" w:rsidRDefault="001F584F" w:rsidP="00626FFA"/>
        </w:tc>
      </w:tr>
      <w:tr w:rsidR="001F584F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584F" w:rsidRPr="00626FFA" w:rsidRDefault="001F584F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584F" w:rsidRPr="00626FFA" w:rsidRDefault="001F584F" w:rsidP="00626FFA">
            <w:pPr>
              <w:pStyle w:val="a3"/>
              <w:numPr>
                <w:ilvl w:val="0"/>
                <w:numId w:val="32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584F" w:rsidRPr="00626FFA" w:rsidRDefault="001F584F" w:rsidP="00626FFA">
            <w:pPr>
              <w:autoSpaceDE w:val="0"/>
              <w:autoSpaceDN w:val="0"/>
              <w:adjustRightInd w:val="0"/>
            </w:pPr>
            <w:r w:rsidRPr="00626FFA">
              <w:t xml:space="preserve">Рычаги в технике, быту и природе. (§ 60 - 61). </w:t>
            </w:r>
          </w:p>
          <w:p w:rsidR="001F584F" w:rsidRPr="00626FFA" w:rsidRDefault="001F584F" w:rsidP="00626FFA">
            <w:pPr>
              <w:autoSpaceDE w:val="0"/>
              <w:autoSpaceDN w:val="0"/>
              <w:adjustRightInd w:val="0"/>
              <w:rPr>
                <w:b/>
              </w:rPr>
            </w:pPr>
            <w:r w:rsidRPr="00626FFA">
              <w:rPr>
                <w:b/>
              </w:rPr>
              <w:t>Лабораторная работа №10 «Выяснение условия равновесия рычага».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584F" w:rsidRPr="00626FFA" w:rsidRDefault="001F584F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584F" w:rsidRPr="00626FFA" w:rsidRDefault="001F584F" w:rsidP="001F584F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584F" w:rsidRPr="00626FFA" w:rsidRDefault="001F584F" w:rsidP="00626FFA"/>
        </w:tc>
      </w:tr>
      <w:tr w:rsidR="001F584F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584F" w:rsidRPr="00626FFA" w:rsidRDefault="001F584F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584F" w:rsidRPr="00626FFA" w:rsidRDefault="001F584F" w:rsidP="00626FFA">
            <w:pPr>
              <w:pStyle w:val="a3"/>
              <w:numPr>
                <w:ilvl w:val="0"/>
                <w:numId w:val="32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584F" w:rsidRPr="00626FFA" w:rsidRDefault="001F584F" w:rsidP="00626FFA">
            <w:pPr>
              <w:autoSpaceDE w:val="0"/>
              <w:autoSpaceDN w:val="0"/>
              <w:adjustRightInd w:val="0"/>
            </w:pPr>
            <w:r w:rsidRPr="00626FFA">
              <w:t>Блоки. «Золотое правило» механики. (§ 62)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584F" w:rsidRPr="00626FFA" w:rsidRDefault="001F584F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584F" w:rsidRPr="00626FFA" w:rsidRDefault="001F584F" w:rsidP="001F584F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584F" w:rsidRPr="00626FFA" w:rsidRDefault="001F584F" w:rsidP="00626FFA"/>
        </w:tc>
      </w:tr>
      <w:tr w:rsidR="00D77F3A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F3A" w:rsidRPr="00626FFA" w:rsidRDefault="00D77F3A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F3A" w:rsidRPr="00626FFA" w:rsidRDefault="00D77F3A" w:rsidP="00626FFA">
            <w:pPr>
              <w:pStyle w:val="a3"/>
              <w:numPr>
                <w:ilvl w:val="0"/>
                <w:numId w:val="32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626FFA">
            <w:pPr>
              <w:autoSpaceDE w:val="0"/>
              <w:autoSpaceDN w:val="0"/>
              <w:adjustRightInd w:val="0"/>
            </w:pPr>
            <w:r w:rsidRPr="00626FFA">
              <w:t>Решение задач по теме «Условия равновесия рычага»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626FF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626FFA"/>
        </w:tc>
      </w:tr>
      <w:tr w:rsidR="00D77F3A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F3A" w:rsidRPr="00626FFA" w:rsidRDefault="00D77F3A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F3A" w:rsidRPr="00626FFA" w:rsidRDefault="00D77F3A" w:rsidP="00626FFA">
            <w:pPr>
              <w:pStyle w:val="a3"/>
              <w:numPr>
                <w:ilvl w:val="0"/>
                <w:numId w:val="32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626FFA">
            <w:pPr>
              <w:autoSpaceDE w:val="0"/>
              <w:autoSpaceDN w:val="0"/>
              <w:adjustRightInd w:val="0"/>
            </w:pPr>
            <w:r w:rsidRPr="00626FFA">
              <w:t>Центр тяжести тела. Условия равновесия тел. (§ 63-64)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626FF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626FFA"/>
        </w:tc>
      </w:tr>
      <w:tr w:rsidR="00D77F3A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F3A" w:rsidRPr="00626FFA" w:rsidRDefault="00D77F3A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F3A" w:rsidRPr="00626FFA" w:rsidRDefault="00D77F3A" w:rsidP="00626FFA">
            <w:pPr>
              <w:pStyle w:val="a3"/>
              <w:numPr>
                <w:ilvl w:val="0"/>
                <w:numId w:val="32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626FFA">
            <w:pPr>
              <w:autoSpaceDE w:val="0"/>
              <w:autoSpaceDN w:val="0"/>
              <w:adjustRightInd w:val="0"/>
            </w:pPr>
            <w:r w:rsidRPr="00626FFA">
              <w:t>Коэффициент полезного действия механизмов</w:t>
            </w:r>
          </w:p>
          <w:p w:rsidR="00D77F3A" w:rsidRPr="00626FFA" w:rsidRDefault="00D77F3A" w:rsidP="00626FFA">
            <w:pPr>
              <w:widowControl w:val="0"/>
              <w:autoSpaceDE w:val="0"/>
              <w:autoSpaceDN w:val="0"/>
              <w:adjustRightInd w:val="0"/>
            </w:pPr>
            <w:r w:rsidRPr="00626FFA">
              <w:t>(§ 65).</w:t>
            </w:r>
            <w:r w:rsidR="00747204">
              <w:t xml:space="preserve"> </w:t>
            </w:r>
            <w:r w:rsidRPr="00626FFA">
              <w:rPr>
                <w:b/>
              </w:rPr>
              <w:t>Лабораторная работа № 11 «Определение КПД при подъеме тела по наклонной  плоскости».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626FF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626FFA"/>
        </w:tc>
      </w:tr>
      <w:tr w:rsidR="00D77F3A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F3A" w:rsidRPr="00626FFA" w:rsidRDefault="00D77F3A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F3A" w:rsidRPr="00626FFA" w:rsidRDefault="00D77F3A" w:rsidP="00626FFA">
            <w:pPr>
              <w:pStyle w:val="a3"/>
              <w:numPr>
                <w:ilvl w:val="0"/>
                <w:numId w:val="32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626FFA">
            <w:pPr>
              <w:autoSpaceDE w:val="0"/>
              <w:autoSpaceDN w:val="0"/>
              <w:adjustRightInd w:val="0"/>
            </w:pPr>
            <w:r w:rsidRPr="00626FFA">
              <w:t>Энергия. Потенциальная и кинетическая энергия</w:t>
            </w:r>
          </w:p>
          <w:p w:rsidR="00D77F3A" w:rsidRPr="00626FFA" w:rsidRDefault="00D77F3A" w:rsidP="00626FFA">
            <w:pPr>
              <w:widowControl w:val="0"/>
              <w:autoSpaceDE w:val="0"/>
              <w:autoSpaceDN w:val="0"/>
              <w:adjustRightInd w:val="0"/>
            </w:pPr>
            <w:r w:rsidRPr="00626FFA">
              <w:t>(§ 66 - 67)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626FF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626FFA"/>
        </w:tc>
      </w:tr>
      <w:tr w:rsidR="00D77F3A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F3A" w:rsidRPr="00626FFA" w:rsidRDefault="00D77F3A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F3A" w:rsidRPr="00626FFA" w:rsidRDefault="00D77F3A" w:rsidP="00626FFA">
            <w:pPr>
              <w:pStyle w:val="a3"/>
              <w:numPr>
                <w:ilvl w:val="0"/>
                <w:numId w:val="32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626FFA">
            <w:pPr>
              <w:autoSpaceDE w:val="0"/>
              <w:autoSpaceDN w:val="0"/>
              <w:adjustRightInd w:val="0"/>
            </w:pPr>
            <w:r w:rsidRPr="00626FFA">
              <w:t>Превращение одного вида механической энергии в другой. (§ 68)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626FF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626FFA"/>
        </w:tc>
      </w:tr>
      <w:tr w:rsidR="00D77F3A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F3A" w:rsidRPr="00626FFA" w:rsidRDefault="00D77F3A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F3A" w:rsidRPr="00626FFA" w:rsidRDefault="00D77F3A" w:rsidP="00626FFA">
            <w:pPr>
              <w:pStyle w:val="a3"/>
              <w:numPr>
                <w:ilvl w:val="0"/>
                <w:numId w:val="32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626FFA">
            <w:pPr>
              <w:autoSpaceDE w:val="0"/>
              <w:autoSpaceDN w:val="0"/>
              <w:adjustRightInd w:val="0"/>
              <w:rPr>
                <w:b/>
              </w:rPr>
            </w:pPr>
            <w:r w:rsidRPr="00626FFA">
              <w:rPr>
                <w:b/>
              </w:rPr>
              <w:t>Контрольная работа №4 по теме: «Работа. Мощность, энергия».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626FF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626FFA"/>
        </w:tc>
      </w:tr>
      <w:tr w:rsidR="00D77F3A" w:rsidRPr="00DA7F02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F3A" w:rsidRPr="00DA7F02" w:rsidRDefault="00D77F3A" w:rsidP="00626FFA">
            <w:pPr>
              <w:pStyle w:val="a3"/>
              <w:ind w:left="36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F3A" w:rsidRPr="00DA7F02" w:rsidRDefault="00D77F3A" w:rsidP="00626FFA">
            <w:pPr>
              <w:pStyle w:val="a3"/>
              <w:ind w:left="360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7F3A" w:rsidRPr="00DA7F02" w:rsidRDefault="00D77F3A" w:rsidP="00626FFA">
            <w:pPr>
              <w:rPr>
                <w:b/>
              </w:rPr>
            </w:pPr>
            <w:r w:rsidRPr="00DA7F02">
              <w:rPr>
                <w:b/>
              </w:rPr>
              <w:t>Итоговое повторение.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7F3A" w:rsidRPr="00DA7F02" w:rsidRDefault="00242357" w:rsidP="00626FF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7F3A" w:rsidRPr="00DA7F02" w:rsidRDefault="00D77F3A" w:rsidP="00626FFA">
            <w:pPr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7F3A" w:rsidRPr="00DA7F02" w:rsidRDefault="00D77F3A" w:rsidP="00626FFA">
            <w:pPr>
              <w:rPr>
                <w:b/>
              </w:rPr>
            </w:pPr>
          </w:p>
        </w:tc>
      </w:tr>
      <w:tr w:rsidR="00D77F3A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F3A" w:rsidRPr="00626FFA" w:rsidRDefault="00D77F3A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F3A" w:rsidRPr="00626FFA" w:rsidRDefault="00D77F3A" w:rsidP="00626FFA">
            <w:pPr>
              <w:pStyle w:val="a3"/>
              <w:numPr>
                <w:ilvl w:val="0"/>
                <w:numId w:val="33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242357">
            <w:r w:rsidRPr="00626FFA">
              <w:t>Анализ контрольной работы. Повторение. Взаимодействие тел.</w:t>
            </w:r>
            <w:r w:rsidR="00242357" w:rsidRPr="00626FFA">
              <w:t xml:space="preserve"> </w:t>
            </w:r>
            <w:r w:rsidR="00242357" w:rsidRPr="00242357">
              <w:t>Давление твердых тел. Давление жидкостей и газов</w:t>
            </w:r>
            <w:r w:rsidR="0024235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626FF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626FFA"/>
        </w:tc>
      </w:tr>
      <w:tr w:rsidR="00D77F3A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F3A" w:rsidRPr="00626FFA" w:rsidRDefault="00D77F3A" w:rsidP="00626FF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F3A" w:rsidRPr="00626FFA" w:rsidRDefault="00D77F3A" w:rsidP="00626FFA">
            <w:pPr>
              <w:pStyle w:val="a3"/>
              <w:numPr>
                <w:ilvl w:val="0"/>
                <w:numId w:val="33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242357">
            <w:r w:rsidRPr="00626FFA">
              <w:t xml:space="preserve">Повторение. </w:t>
            </w:r>
            <w:r w:rsidR="00242357" w:rsidRPr="00242357">
              <w:t>Работа, мощность, энергия</w:t>
            </w:r>
            <w:r w:rsidR="00242357">
              <w:t>.</w:t>
            </w:r>
            <w:r w:rsidRPr="00626FFA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626FFA">
            <w:r w:rsidRPr="00626FF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626FF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626FFA"/>
        </w:tc>
      </w:tr>
      <w:tr w:rsidR="00D77F3A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F3A" w:rsidRPr="00626FFA" w:rsidRDefault="00D77F3A" w:rsidP="00626FFA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F3A" w:rsidRPr="00626FFA" w:rsidRDefault="00D77F3A" w:rsidP="00626FFA">
            <w:pPr>
              <w:pStyle w:val="a3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7D3D98">
            <w:pPr>
              <w:rPr>
                <w:b/>
              </w:rPr>
            </w:pPr>
            <w:r w:rsidRPr="00626FFA">
              <w:rPr>
                <w:b/>
              </w:rPr>
              <w:t xml:space="preserve">Контрольная работа №5  </w:t>
            </w:r>
            <w:r>
              <w:rPr>
                <w:b/>
              </w:rPr>
              <w:t>«Итоговая контрольная работа по физике за курс 7  класса»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626FFA">
            <w:pPr>
              <w:rPr>
                <w:b/>
              </w:rPr>
            </w:pPr>
            <w:r w:rsidRPr="00626FFA">
              <w:rPr>
                <w:b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626FF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626FFA">
            <w:pPr>
              <w:rPr>
                <w:b/>
              </w:rPr>
            </w:pPr>
          </w:p>
        </w:tc>
      </w:tr>
      <w:tr w:rsidR="00D77F3A" w:rsidRPr="00626FFA" w:rsidTr="00626FFA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F3A" w:rsidRPr="00626FFA" w:rsidRDefault="00D77F3A" w:rsidP="00626FFA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F3A" w:rsidRPr="00626FFA" w:rsidRDefault="00D77F3A" w:rsidP="00626FFA">
            <w:pPr>
              <w:pStyle w:val="a3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626FFA">
            <w:pPr>
              <w:rPr>
                <w:b/>
              </w:rPr>
            </w:pPr>
            <w:r w:rsidRPr="00626FFA">
              <w:t>Анализ контрольной работы. Повторение.</w:t>
            </w:r>
            <w:r w:rsidR="00242357" w:rsidRPr="00242357">
              <w:t xml:space="preserve"> Работа, мощность, энергия</w:t>
            </w:r>
            <w:r w:rsidR="0024235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626FFA">
            <w:pPr>
              <w:rPr>
                <w:b/>
              </w:rPr>
            </w:pPr>
            <w:r w:rsidRPr="00626FFA">
              <w:rPr>
                <w:b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626FF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F3A" w:rsidRPr="00626FFA" w:rsidRDefault="00D77F3A" w:rsidP="00626FFA">
            <w:pPr>
              <w:rPr>
                <w:b/>
              </w:rPr>
            </w:pPr>
          </w:p>
        </w:tc>
      </w:tr>
    </w:tbl>
    <w:p w:rsidR="00D76636" w:rsidRPr="00B517F7" w:rsidRDefault="00D76636" w:rsidP="00D76636">
      <w:pPr>
        <w:autoSpaceDE w:val="0"/>
        <w:autoSpaceDN w:val="0"/>
        <w:adjustRightInd w:val="0"/>
        <w:rPr>
          <w:b/>
          <w:lang w:eastAsia="en-US"/>
        </w:rPr>
      </w:pPr>
    </w:p>
    <w:p w:rsidR="00FB22C9" w:rsidRDefault="00FB22C9">
      <w:pPr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  <w:r>
        <w:rPr>
          <w:b/>
        </w:rPr>
        <w:br w:type="page"/>
      </w:r>
    </w:p>
    <w:p w:rsidR="00B8796C" w:rsidRPr="00B517F7" w:rsidRDefault="00B8796C" w:rsidP="009C7C10">
      <w:pPr>
        <w:pStyle w:val="27"/>
        <w:shd w:val="clear" w:color="auto" w:fill="auto"/>
        <w:tabs>
          <w:tab w:val="left" w:pos="284"/>
          <w:tab w:val="left" w:pos="5700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:rsidR="0072533E" w:rsidRPr="00B517F7" w:rsidRDefault="00207830" w:rsidP="00AA0E81">
      <w:pPr>
        <w:ind w:right="567"/>
        <w:rPr>
          <w:rFonts w:eastAsiaTheme="minorHAnsi"/>
          <w:b/>
          <w:lang w:eastAsia="en-US"/>
        </w:rPr>
      </w:pPr>
      <w:r w:rsidRPr="00B517F7">
        <w:rPr>
          <w:b/>
        </w:rPr>
        <w:t xml:space="preserve">Приложения к </w:t>
      </w:r>
      <w:r w:rsidRPr="00B517F7">
        <w:rPr>
          <w:rFonts w:eastAsiaTheme="minorHAnsi"/>
          <w:b/>
          <w:lang w:eastAsia="en-US"/>
        </w:rPr>
        <w:t>Рабочей программе</w:t>
      </w:r>
    </w:p>
    <w:p w:rsidR="007621B1" w:rsidRPr="00B517F7" w:rsidRDefault="007621B1" w:rsidP="00AA0E81">
      <w:pPr>
        <w:rPr>
          <w:b/>
        </w:rPr>
      </w:pPr>
    </w:p>
    <w:p w:rsidR="00090148" w:rsidRPr="00B517F7" w:rsidRDefault="00090148" w:rsidP="00090148"/>
    <w:p w:rsidR="006C725E" w:rsidRPr="00B517F7" w:rsidRDefault="006C725E" w:rsidP="00AA0E81">
      <w:pPr>
        <w:spacing w:after="200" w:line="276" w:lineRule="auto"/>
        <w:rPr>
          <w:rFonts w:eastAsiaTheme="minorHAnsi"/>
          <w:b/>
          <w:lang w:eastAsia="en-US"/>
        </w:rPr>
      </w:pPr>
      <w:r w:rsidRPr="00B517F7">
        <w:rPr>
          <w:b/>
        </w:rPr>
        <w:t xml:space="preserve">Лист </w:t>
      </w:r>
      <w:r w:rsidRPr="00B517F7">
        <w:rPr>
          <w:rFonts w:eastAsiaTheme="minorHAnsi"/>
          <w:b/>
          <w:lang w:eastAsia="en-US"/>
        </w:rPr>
        <w:t>корректировки рабочей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6"/>
        <w:gridCol w:w="3836"/>
        <w:gridCol w:w="2738"/>
        <w:gridCol w:w="1480"/>
      </w:tblGrid>
      <w:tr w:rsidR="006C725E" w:rsidRPr="00B517F7" w:rsidTr="00AA0E81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5E" w:rsidRPr="00B517F7" w:rsidRDefault="006C725E" w:rsidP="00496DF1">
            <w:pPr>
              <w:tabs>
                <w:tab w:val="left" w:pos="1276"/>
                <w:tab w:val="left" w:pos="1418"/>
                <w:tab w:val="left" w:pos="1620"/>
              </w:tabs>
              <w:jc w:val="center"/>
            </w:pPr>
            <w:r w:rsidRPr="00B517F7">
              <w:t>Дата внесения изменений, дополнений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5E" w:rsidRPr="00B517F7" w:rsidRDefault="006C725E" w:rsidP="00496DF1">
            <w:pPr>
              <w:tabs>
                <w:tab w:val="left" w:pos="1276"/>
                <w:tab w:val="left" w:pos="1418"/>
                <w:tab w:val="left" w:pos="1620"/>
              </w:tabs>
              <w:jc w:val="center"/>
            </w:pPr>
            <w:r w:rsidRPr="00B517F7">
              <w:t>Содержание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5E" w:rsidRPr="00B517F7" w:rsidRDefault="006C725E" w:rsidP="00496DF1">
            <w:pPr>
              <w:tabs>
                <w:tab w:val="left" w:pos="1276"/>
                <w:tab w:val="left" w:pos="1418"/>
                <w:tab w:val="left" w:pos="1620"/>
              </w:tabs>
              <w:jc w:val="center"/>
            </w:pPr>
            <w:r w:rsidRPr="00B517F7">
              <w:t>Согласование с курирующим предмет заместителем директора (подпись, расшифровка подписи, дата)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725E" w:rsidRPr="00B517F7" w:rsidRDefault="006C725E" w:rsidP="00496DF1">
            <w:pPr>
              <w:tabs>
                <w:tab w:val="left" w:pos="1276"/>
                <w:tab w:val="left" w:pos="1418"/>
                <w:tab w:val="left" w:pos="1620"/>
              </w:tabs>
              <w:jc w:val="center"/>
            </w:pPr>
            <w:r w:rsidRPr="00B517F7">
              <w:t>Подпись лица, внесшего запись</w:t>
            </w:r>
          </w:p>
        </w:tc>
      </w:tr>
      <w:tr w:rsidR="006C725E" w:rsidRPr="00B517F7" w:rsidTr="00AA0E81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5E" w:rsidRPr="00B517F7" w:rsidRDefault="006C725E" w:rsidP="00496D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5E" w:rsidRPr="00B517F7" w:rsidRDefault="006C725E" w:rsidP="00496D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5E" w:rsidRPr="00B517F7" w:rsidRDefault="006C725E" w:rsidP="00496D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5E" w:rsidRPr="00B517F7" w:rsidRDefault="006C725E" w:rsidP="00496D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6C725E" w:rsidRPr="00B517F7" w:rsidRDefault="006C725E" w:rsidP="00496D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6C725E" w:rsidRPr="00B517F7" w:rsidRDefault="006C725E" w:rsidP="00496D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6C725E" w:rsidRPr="00B517F7" w:rsidRDefault="006C725E" w:rsidP="00496D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6C725E" w:rsidRPr="00B517F7" w:rsidRDefault="006C725E" w:rsidP="00496D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6C725E" w:rsidRPr="00B517F7" w:rsidRDefault="006C725E" w:rsidP="00496D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</w:tr>
      <w:tr w:rsidR="006C725E" w:rsidRPr="00B517F7" w:rsidTr="00AA0E81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5E" w:rsidRPr="00B517F7" w:rsidRDefault="006C725E" w:rsidP="00496D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6C725E" w:rsidRPr="00B517F7" w:rsidRDefault="006C725E" w:rsidP="00496D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5E" w:rsidRPr="00B517F7" w:rsidRDefault="006C725E" w:rsidP="00496D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5E" w:rsidRPr="00B517F7" w:rsidRDefault="006C725E" w:rsidP="00496D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5E" w:rsidRPr="00B517F7" w:rsidRDefault="006C725E" w:rsidP="00496D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6C725E" w:rsidRPr="00B517F7" w:rsidRDefault="006C725E" w:rsidP="00496D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6C725E" w:rsidRPr="00B517F7" w:rsidRDefault="006C725E" w:rsidP="00496D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6C725E" w:rsidRPr="00B517F7" w:rsidRDefault="006C725E" w:rsidP="00496D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6C725E" w:rsidRPr="00B517F7" w:rsidRDefault="006C725E" w:rsidP="00496D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6C725E" w:rsidRPr="00B517F7" w:rsidRDefault="006C725E" w:rsidP="00496D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6C725E" w:rsidRPr="00B517F7" w:rsidRDefault="006C725E" w:rsidP="00496DF1">
            <w:pPr>
              <w:tabs>
                <w:tab w:val="left" w:pos="1276"/>
                <w:tab w:val="left" w:pos="1418"/>
                <w:tab w:val="left" w:pos="1620"/>
              </w:tabs>
              <w:rPr>
                <w:color w:val="FF0000"/>
              </w:rPr>
            </w:pPr>
          </w:p>
        </w:tc>
      </w:tr>
      <w:tr w:rsidR="006C725E" w:rsidRPr="00B517F7" w:rsidTr="00AA0E81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5E" w:rsidRPr="00B517F7" w:rsidRDefault="006C725E" w:rsidP="00496D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6C725E" w:rsidRPr="00B517F7" w:rsidRDefault="006C725E" w:rsidP="00496D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6C725E" w:rsidRPr="00B517F7" w:rsidRDefault="006C725E" w:rsidP="00496D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6C725E" w:rsidRPr="00B517F7" w:rsidRDefault="006C725E" w:rsidP="00496D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6C725E" w:rsidRPr="00B517F7" w:rsidRDefault="006C725E" w:rsidP="00496D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6C725E" w:rsidRPr="00B517F7" w:rsidRDefault="006C725E" w:rsidP="00496D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5E" w:rsidRPr="00B517F7" w:rsidRDefault="006C725E" w:rsidP="00496D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5E" w:rsidRPr="00B517F7" w:rsidRDefault="006C725E" w:rsidP="00496D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5E" w:rsidRPr="00B517F7" w:rsidRDefault="006C725E" w:rsidP="00496D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</w:tr>
      <w:tr w:rsidR="006C725E" w:rsidRPr="00B517F7" w:rsidTr="00AA0E81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5E" w:rsidRPr="00B517F7" w:rsidRDefault="006C725E" w:rsidP="00496D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6C725E" w:rsidRPr="00B517F7" w:rsidRDefault="006C725E" w:rsidP="00496D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6C725E" w:rsidRPr="00B517F7" w:rsidRDefault="006C725E" w:rsidP="00496D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6C725E" w:rsidRPr="00B517F7" w:rsidRDefault="006C725E" w:rsidP="00496D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6C725E" w:rsidRPr="00B517F7" w:rsidRDefault="006C725E" w:rsidP="00496D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5E" w:rsidRPr="00B517F7" w:rsidRDefault="006C725E" w:rsidP="00496D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6C725E" w:rsidRPr="00B517F7" w:rsidRDefault="006C725E" w:rsidP="00496D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6C725E" w:rsidRPr="00B517F7" w:rsidRDefault="006C725E" w:rsidP="00496D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6C725E" w:rsidRPr="00B517F7" w:rsidRDefault="006C725E" w:rsidP="00496D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6C725E" w:rsidRPr="00B517F7" w:rsidRDefault="006C725E" w:rsidP="00496D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6C725E" w:rsidRPr="00B517F7" w:rsidRDefault="006C725E" w:rsidP="00496D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5E" w:rsidRPr="00B517F7" w:rsidRDefault="006C725E" w:rsidP="00496D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5E" w:rsidRPr="00B517F7" w:rsidRDefault="006C725E" w:rsidP="00496D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</w:tr>
      <w:tr w:rsidR="009C7C10" w:rsidRPr="00B517F7" w:rsidTr="009C7C10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10" w:rsidRPr="00B517F7" w:rsidRDefault="009C7C10" w:rsidP="00C57667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9C7C10" w:rsidRPr="00B517F7" w:rsidRDefault="009C7C10" w:rsidP="00C57667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9C7C10" w:rsidRPr="00B517F7" w:rsidRDefault="009C7C10" w:rsidP="00C57667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9C7C10" w:rsidRPr="00B517F7" w:rsidRDefault="009C7C10" w:rsidP="00C57667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9C7C10" w:rsidRPr="00B517F7" w:rsidRDefault="009C7C10" w:rsidP="00C57667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9C7C10" w:rsidRPr="00B517F7" w:rsidRDefault="009C7C10" w:rsidP="00C57667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10" w:rsidRPr="00B517F7" w:rsidRDefault="009C7C10" w:rsidP="00C57667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10" w:rsidRPr="00B517F7" w:rsidRDefault="009C7C10" w:rsidP="00C57667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10" w:rsidRPr="00B517F7" w:rsidRDefault="009C7C10" w:rsidP="00C57667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</w:tr>
      <w:tr w:rsidR="009C7C10" w:rsidRPr="00B517F7" w:rsidTr="009C7C10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10" w:rsidRPr="00B517F7" w:rsidRDefault="009C7C10" w:rsidP="00C57667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9C7C10" w:rsidRPr="00B517F7" w:rsidRDefault="009C7C10" w:rsidP="00C57667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9C7C10" w:rsidRPr="00B517F7" w:rsidRDefault="009C7C10" w:rsidP="00C57667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9C7C10" w:rsidRPr="00B517F7" w:rsidRDefault="009C7C10" w:rsidP="00C57667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9C7C10" w:rsidRPr="00B517F7" w:rsidRDefault="009C7C10" w:rsidP="00C57667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10" w:rsidRPr="00B517F7" w:rsidRDefault="009C7C10" w:rsidP="00C57667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9C7C10" w:rsidRPr="00B517F7" w:rsidRDefault="009C7C10" w:rsidP="00C57667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9C7C10" w:rsidRPr="00B517F7" w:rsidRDefault="009C7C10" w:rsidP="00C57667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9C7C10" w:rsidRPr="00B517F7" w:rsidRDefault="009C7C10" w:rsidP="00C57667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9C7C10" w:rsidRPr="00B517F7" w:rsidRDefault="009C7C10" w:rsidP="00C57667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9C7C10" w:rsidRPr="00B517F7" w:rsidRDefault="009C7C10" w:rsidP="00C57667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10" w:rsidRPr="00B517F7" w:rsidRDefault="009C7C10" w:rsidP="00C57667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10" w:rsidRPr="00B517F7" w:rsidRDefault="009C7C10" w:rsidP="00C57667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</w:tr>
    </w:tbl>
    <w:p w:rsidR="007621B1" w:rsidRPr="00B517F7" w:rsidRDefault="007621B1" w:rsidP="007621B1">
      <w:pPr>
        <w:rPr>
          <w:b/>
        </w:rPr>
      </w:pPr>
    </w:p>
    <w:p w:rsidR="007621B1" w:rsidRPr="00B517F7" w:rsidRDefault="007621B1">
      <w:pPr>
        <w:spacing w:after="200" w:line="276" w:lineRule="auto"/>
        <w:rPr>
          <w:b/>
        </w:rPr>
      </w:pPr>
    </w:p>
    <w:sectPr w:rsidR="007621B1" w:rsidRPr="00B517F7" w:rsidSect="0006172B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A3E" w:rsidRDefault="001F5A3E" w:rsidP="006E2BE3">
      <w:r>
        <w:separator/>
      </w:r>
    </w:p>
  </w:endnote>
  <w:endnote w:type="continuationSeparator" w:id="1">
    <w:p w:rsidR="001F5A3E" w:rsidRDefault="001F5A3E" w:rsidP="006E2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0097"/>
      <w:docPartObj>
        <w:docPartGallery w:val="Page Numbers (Bottom of Page)"/>
        <w:docPartUnique/>
      </w:docPartObj>
    </w:sdtPr>
    <w:sdtContent>
      <w:p w:rsidR="001F584F" w:rsidRDefault="006B22C5">
        <w:pPr>
          <w:pStyle w:val="a8"/>
          <w:jc w:val="right"/>
        </w:pPr>
        <w:fldSimple w:instr=" PAGE   \* MERGEFORMAT ">
          <w:r w:rsidR="00753A26">
            <w:rPr>
              <w:noProof/>
            </w:rPr>
            <w:t>24</w:t>
          </w:r>
        </w:fldSimple>
      </w:p>
    </w:sdtContent>
  </w:sdt>
  <w:p w:rsidR="001F584F" w:rsidRDefault="001F584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A3E" w:rsidRDefault="001F5A3E" w:rsidP="006E2BE3">
      <w:r>
        <w:separator/>
      </w:r>
    </w:p>
  </w:footnote>
  <w:footnote w:type="continuationSeparator" w:id="1">
    <w:p w:rsidR="001F5A3E" w:rsidRDefault="001F5A3E" w:rsidP="006E2B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2E"/>
    <w:multiLevelType w:val="single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598"/>
        </w:tabs>
        <w:ind w:left="598" w:hanging="360"/>
      </w:pPr>
      <w:rPr>
        <w:rFonts w:ascii="Symbol" w:hAnsi="Symbol"/>
      </w:rPr>
    </w:lvl>
  </w:abstractNum>
  <w:abstractNum w:abstractNumId="7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32"/>
    <w:multiLevelType w:val="single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39"/>
    <w:multiLevelType w:val="singleLevel"/>
    <w:tmpl w:val="00000039"/>
    <w:name w:val="WW8Num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3C"/>
    <w:multiLevelType w:val="singleLevel"/>
    <w:tmpl w:val="0000003C"/>
    <w:name w:val="WW8Num6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3D"/>
    <w:multiLevelType w:val="singleLevel"/>
    <w:tmpl w:val="0000003D"/>
    <w:name w:val="WW8Num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</w:abstractNum>
  <w:abstractNum w:abstractNumId="12">
    <w:nsid w:val="0000003E"/>
    <w:multiLevelType w:val="singleLevel"/>
    <w:tmpl w:val="0000003E"/>
    <w:name w:val="WW8Num63"/>
    <w:lvl w:ilvl="0">
      <w:start w:val="1"/>
      <w:numFmt w:val="bullet"/>
      <w:lvlText w:val=""/>
      <w:lvlJc w:val="left"/>
      <w:pPr>
        <w:tabs>
          <w:tab w:val="num" w:pos="598"/>
        </w:tabs>
        <w:ind w:left="598" w:hanging="360"/>
      </w:pPr>
      <w:rPr>
        <w:rFonts w:ascii="Symbol" w:hAnsi="Symbol"/>
      </w:rPr>
    </w:lvl>
  </w:abstractNum>
  <w:abstractNum w:abstractNumId="13">
    <w:nsid w:val="0000003F"/>
    <w:multiLevelType w:val="singleLevel"/>
    <w:tmpl w:val="0000003F"/>
    <w:name w:val="WW8Num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42"/>
    <w:multiLevelType w:val="singleLevel"/>
    <w:tmpl w:val="00000042"/>
    <w:name w:val="WW8Num6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47"/>
    <w:multiLevelType w:val="singleLevel"/>
    <w:tmpl w:val="00000047"/>
    <w:name w:val="WW8Num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4B"/>
    <w:multiLevelType w:val="singleLevel"/>
    <w:tmpl w:val="0000004B"/>
    <w:name w:val="WW8Num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4D"/>
    <w:multiLevelType w:val="singleLevel"/>
    <w:tmpl w:val="0000004D"/>
    <w:name w:val="WW8Num7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18">
    <w:nsid w:val="00000051"/>
    <w:multiLevelType w:val="singleLevel"/>
    <w:tmpl w:val="00000051"/>
    <w:name w:val="WW8Num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53"/>
    <w:multiLevelType w:val="singleLevel"/>
    <w:tmpl w:val="00000053"/>
    <w:name w:val="WW8Num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55"/>
    <w:multiLevelType w:val="singleLevel"/>
    <w:tmpl w:val="00000055"/>
    <w:name w:val="WW8Num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5B"/>
    <w:multiLevelType w:val="singleLevel"/>
    <w:tmpl w:val="0000005B"/>
    <w:name w:val="WW8Num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61"/>
    <w:multiLevelType w:val="singleLevel"/>
    <w:tmpl w:val="00000061"/>
    <w:name w:val="WW8Num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3">
    <w:nsid w:val="00000062"/>
    <w:multiLevelType w:val="singleLevel"/>
    <w:tmpl w:val="00000062"/>
    <w:name w:val="WW8Num9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>
    <w:nsid w:val="00000064"/>
    <w:multiLevelType w:val="singleLevel"/>
    <w:tmpl w:val="00000064"/>
    <w:name w:val="WW8Num1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5">
    <w:nsid w:val="00000065"/>
    <w:multiLevelType w:val="singleLevel"/>
    <w:tmpl w:val="00000065"/>
    <w:name w:val="WW8Num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6">
    <w:nsid w:val="00000067"/>
    <w:multiLevelType w:val="singleLevel"/>
    <w:tmpl w:val="00000067"/>
    <w:name w:val="WW8Num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7">
    <w:nsid w:val="01CC0F45"/>
    <w:multiLevelType w:val="hybridMultilevel"/>
    <w:tmpl w:val="0D3ADA0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0556557E"/>
    <w:multiLevelType w:val="hybridMultilevel"/>
    <w:tmpl w:val="34AAAF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0A5C1F8B"/>
    <w:multiLevelType w:val="hybridMultilevel"/>
    <w:tmpl w:val="A268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0B9F0424"/>
    <w:multiLevelType w:val="hybridMultilevel"/>
    <w:tmpl w:val="23AC08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0D715F8D"/>
    <w:multiLevelType w:val="hybridMultilevel"/>
    <w:tmpl w:val="DEB44A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0DA2279B"/>
    <w:multiLevelType w:val="hybridMultilevel"/>
    <w:tmpl w:val="3AE268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E7F4601"/>
    <w:multiLevelType w:val="hybridMultilevel"/>
    <w:tmpl w:val="0D467CD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0FF3628"/>
    <w:multiLevelType w:val="hybridMultilevel"/>
    <w:tmpl w:val="EFDC7224"/>
    <w:lvl w:ilvl="0" w:tplc="A498D2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160D3770"/>
    <w:multiLevelType w:val="hybridMultilevel"/>
    <w:tmpl w:val="1A22C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70F47DB"/>
    <w:multiLevelType w:val="hybridMultilevel"/>
    <w:tmpl w:val="C30E8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1C3B3C66"/>
    <w:multiLevelType w:val="hybridMultilevel"/>
    <w:tmpl w:val="B482823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1C5F2F08"/>
    <w:multiLevelType w:val="hybridMultilevel"/>
    <w:tmpl w:val="F7483AB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1DA7450B"/>
    <w:multiLevelType w:val="hybridMultilevel"/>
    <w:tmpl w:val="96D04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CF1D62"/>
    <w:multiLevelType w:val="hybridMultilevel"/>
    <w:tmpl w:val="139CA512"/>
    <w:lvl w:ilvl="0" w:tplc="A498D2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25670773"/>
    <w:multiLevelType w:val="hybridMultilevel"/>
    <w:tmpl w:val="E902A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083DA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5D477FC"/>
    <w:multiLevelType w:val="hybridMultilevel"/>
    <w:tmpl w:val="BBF064D0"/>
    <w:lvl w:ilvl="0" w:tplc="A498D2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2F4D5E43"/>
    <w:multiLevelType w:val="hybridMultilevel"/>
    <w:tmpl w:val="082863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2692E56"/>
    <w:multiLevelType w:val="hybridMultilevel"/>
    <w:tmpl w:val="AE5A44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31C038D"/>
    <w:multiLevelType w:val="hybridMultilevel"/>
    <w:tmpl w:val="AD6222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35664263"/>
    <w:multiLevelType w:val="hybridMultilevel"/>
    <w:tmpl w:val="484040BA"/>
    <w:lvl w:ilvl="0" w:tplc="A498D2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366D3C59"/>
    <w:multiLevelType w:val="hybridMultilevel"/>
    <w:tmpl w:val="E4F638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39065D0F"/>
    <w:multiLevelType w:val="hybridMultilevel"/>
    <w:tmpl w:val="C186A8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>
    <w:nsid w:val="3C610FB2"/>
    <w:multiLevelType w:val="hybridMultilevel"/>
    <w:tmpl w:val="CF489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10E011B"/>
    <w:multiLevelType w:val="hybridMultilevel"/>
    <w:tmpl w:val="517EC686"/>
    <w:lvl w:ilvl="0" w:tplc="24F661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415F2942"/>
    <w:multiLevelType w:val="hybridMultilevel"/>
    <w:tmpl w:val="FF60BDBC"/>
    <w:lvl w:ilvl="0" w:tplc="24F661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48801422"/>
    <w:multiLevelType w:val="hybridMultilevel"/>
    <w:tmpl w:val="D21037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9B027D6"/>
    <w:multiLevelType w:val="hybridMultilevel"/>
    <w:tmpl w:val="48B471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BF533D6"/>
    <w:multiLevelType w:val="hybridMultilevel"/>
    <w:tmpl w:val="ACF47F5A"/>
    <w:lvl w:ilvl="0" w:tplc="24F661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4DE80897"/>
    <w:multiLevelType w:val="hybridMultilevel"/>
    <w:tmpl w:val="E6DC32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4F5E0452"/>
    <w:multiLevelType w:val="hybridMultilevel"/>
    <w:tmpl w:val="E774F01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38E357D"/>
    <w:multiLevelType w:val="hybridMultilevel"/>
    <w:tmpl w:val="5712D50C"/>
    <w:lvl w:ilvl="0" w:tplc="2F760B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9054ED9"/>
    <w:multiLevelType w:val="hybridMultilevel"/>
    <w:tmpl w:val="FDF6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AD612D7"/>
    <w:multiLevelType w:val="hybridMultilevel"/>
    <w:tmpl w:val="EEC6D6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D7F15BC"/>
    <w:multiLevelType w:val="hybridMultilevel"/>
    <w:tmpl w:val="A5263748"/>
    <w:lvl w:ilvl="0" w:tplc="A498D2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6F2491"/>
    <w:multiLevelType w:val="hybridMultilevel"/>
    <w:tmpl w:val="0E509126"/>
    <w:lvl w:ilvl="0" w:tplc="24F661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>
    <w:nsid w:val="6A2E22A2"/>
    <w:multiLevelType w:val="hybridMultilevel"/>
    <w:tmpl w:val="6358B13A"/>
    <w:lvl w:ilvl="0" w:tplc="A498D2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6B9B7773"/>
    <w:multiLevelType w:val="hybridMultilevel"/>
    <w:tmpl w:val="9780727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91024B2"/>
    <w:multiLevelType w:val="hybridMultilevel"/>
    <w:tmpl w:val="08AE40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9FC1BB9"/>
    <w:multiLevelType w:val="hybridMultilevel"/>
    <w:tmpl w:val="D7BCBF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33"/>
  </w:num>
  <w:num w:numId="3">
    <w:abstractNumId w:val="64"/>
  </w:num>
  <w:num w:numId="4">
    <w:abstractNumId w:val="43"/>
  </w:num>
  <w:num w:numId="5">
    <w:abstractNumId w:val="45"/>
  </w:num>
  <w:num w:numId="6">
    <w:abstractNumId w:val="47"/>
  </w:num>
  <w:num w:numId="7">
    <w:abstractNumId w:val="54"/>
  </w:num>
  <w:num w:numId="8">
    <w:abstractNumId w:val="44"/>
  </w:num>
  <w:num w:numId="9">
    <w:abstractNumId w:val="28"/>
  </w:num>
  <w:num w:numId="10">
    <w:abstractNumId w:val="36"/>
  </w:num>
  <w:num w:numId="11">
    <w:abstractNumId w:val="61"/>
  </w:num>
  <w:num w:numId="12">
    <w:abstractNumId w:val="40"/>
  </w:num>
  <w:num w:numId="13">
    <w:abstractNumId w:val="60"/>
  </w:num>
  <w:num w:numId="14">
    <w:abstractNumId w:val="65"/>
  </w:num>
  <w:num w:numId="15">
    <w:abstractNumId w:val="34"/>
  </w:num>
  <w:num w:numId="16">
    <w:abstractNumId w:val="42"/>
  </w:num>
  <w:num w:numId="17">
    <w:abstractNumId w:val="52"/>
  </w:num>
  <w:num w:numId="18">
    <w:abstractNumId w:val="46"/>
  </w:num>
  <w:num w:numId="19">
    <w:abstractNumId w:val="62"/>
  </w:num>
  <w:num w:numId="20">
    <w:abstractNumId w:val="32"/>
  </w:num>
  <w:num w:numId="21">
    <w:abstractNumId w:val="51"/>
  </w:num>
  <w:num w:numId="22">
    <w:abstractNumId w:val="50"/>
  </w:num>
  <w:num w:numId="23">
    <w:abstractNumId w:val="0"/>
  </w:num>
  <w:num w:numId="24">
    <w:abstractNumId w:val="53"/>
  </w:num>
  <w:num w:numId="25">
    <w:abstractNumId w:val="48"/>
  </w:num>
  <w:num w:numId="26">
    <w:abstractNumId w:val="49"/>
  </w:num>
  <w:num w:numId="27">
    <w:abstractNumId w:val="29"/>
  </w:num>
  <w:num w:numId="28">
    <w:abstractNumId w:val="27"/>
  </w:num>
  <w:num w:numId="29">
    <w:abstractNumId w:val="56"/>
  </w:num>
  <w:num w:numId="30">
    <w:abstractNumId w:val="63"/>
  </w:num>
  <w:num w:numId="31">
    <w:abstractNumId w:val="37"/>
  </w:num>
  <w:num w:numId="32">
    <w:abstractNumId w:val="30"/>
  </w:num>
  <w:num w:numId="33">
    <w:abstractNumId w:val="38"/>
  </w:num>
  <w:num w:numId="34">
    <w:abstractNumId w:val="55"/>
  </w:num>
  <w:num w:numId="35">
    <w:abstractNumId w:val="35"/>
  </w:num>
  <w:num w:numId="36">
    <w:abstractNumId w:val="58"/>
  </w:num>
  <w:num w:numId="37">
    <w:abstractNumId w:val="41"/>
  </w:num>
  <w:num w:numId="38">
    <w:abstractNumId w:val="39"/>
  </w:num>
  <w:num w:numId="39">
    <w:abstractNumId w:val="59"/>
  </w:num>
  <w:num w:numId="40">
    <w:abstractNumId w:val="3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313"/>
    <w:rsid w:val="00005F49"/>
    <w:rsid w:val="00006515"/>
    <w:rsid w:val="00012F2F"/>
    <w:rsid w:val="000176BF"/>
    <w:rsid w:val="000200CE"/>
    <w:rsid w:val="00032215"/>
    <w:rsid w:val="000325C4"/>
    <w:rsid w:val="00033AAF"/>
    <w:rsid w:val="00034B5C"/>
    <w:rsid w:val="00035D36"/>
    <w:rsid w:val="00037CE6"/>
    <w:rsid w:val="000417FC"/>
    <w:rsid w:val="00053362"/>
    <w:rsid w:val="0006172B"/>
    <w:rsid w:val="00065094"/>
    <w:rsid w:val="00067769"/>
    <w:rsid w:val="000771B9"/>
    <w:rsid w:val="00081A92"/>
    <w:rsid w:val="0008331C"/>
    <w:rsid w:val="00084586"/>
    <w:rsid w:val="00086274"/>
    <w:rsid w:val="000862C8"/>
    <w:rsid w:val="00090148"/>
    <w:rsid w:val="00090B2E"/>
    <w:rsid w:val="00091F74"/>
    <w:rsid w:val="00096215"/>
    <w:rsid w:val="000972EB"/>
    <w:rsid w:val="000A01DD"/>
    <w:rsid w:val="000B077F"/>
    <w:rsid w:val="000B0EA7"/>
    <w:rsid w:val="000B451C"/>
    <w:rsid w:val="000B49C1"/>
    <w:rsid w:val="000B6787"/>
    <w:rsid w:val="000B6C43"/>
    <w:rsid w:val="000C2C99"/>
    <w:rsid w:val="000C4299"/>
    <w:rsid w:val="000C6D8E"/>
    <w:rsid w:val="000C72F4"/>
    <w:rsid w:val="000D1DB8"/>
    <w:rsid w:val="000E4C8F"/>
    <w:rsid w:val="000E6583"/>
    <w:rsid w:val="000F0536"/>
    <w:rsid w:val="000F5739"/>
    <w:rsid w:val="000F6DC3"/>
    <w:rsid w:val="001001C4"/>
    <w:rsid w:val="001045D7"/>
    <w:rsid w:val="00116806"/>
    <w:rsid w:val="001263EC"/>
    <w:rsid w:val="001265BE"/>
    <w:rsid w:val="0013351A"/>
    <w:rsid w:val="00164DF7"/>
    <w:rsid w:val="00166C87"/>
    <w:rsid w:val="0017792F"/>
    <w:rsid w:val="00181F8C"/>
    <w:rsid w:val="00185239"/>
    <w:rsid w:val="001A09C9"/>
    <w:rsid w:val="001A367F"/>
    <w:rsid w:val="001A5242"/>
    <w:rsid w:val="001B12B4"/>
    <w:rsid w:val="001B7A3D"/>
    <w:rsid w:val="001C162C"/>
    <w:rsid w:val="001C7C85"/>
    <w:rsid w:val="001E204F"/>
    <w:rsid w:val="001F1ED6"/>
    <w:rsid w:val="001F584F"/>
    <w:rsid w:val="001F5A3E"/>
    <w:rsid w:val="001F6989"/>
    <w:rsid w:val="0020760F"/>
    <w:rsid w:val="00207830"/>
    <w:rsid w:val="002122F9"/>
    <w:rsid w:val="00215B8E"/>
    <w:rsid w:val="00220B24"/>
    <w:rsid w:val="00222465"/>
    <w:rsid w:val="0022604F"/>
    <w:rsid w:val="002301D5"/>
    <w:rsid w:val="00231E61"/>
    <w:rsid w:val="00231E89"/>
    <w:rsid w:val="00241304"/>
    <w:rsid w:val="00241BC7"/>
    <w:rsid w:val="00242357"/>
    <w:rsid w:val="00260AFB"/>
    <w:rsid w:val="002728A3"/>
    <w:rsid w:val="00274FD5"/>
    <w:rsid w:val="0029203B"/>
    <w:rsid w:val="00293266"/>
    <w:rsid w:val="002948A7"/>
    <w:rsid w:val="00295351"/>
    <w:rsid w:val="00296154"/>
    <w:rsid w:val="002A0A8B"/>
    <w:rsid w:val="002A4E25"/>
    <w:rsid w:val="002A7F25"/>
    <w:rsid w:val="002B3F00"/>
    <w:rsid w:val="002C2A70"/>
    <w:rsid w:val="002C612B"/>
    <w:rsid w:val="002C6953"/>
    <w:rsid w:val="002D115D"/>
    <w:rsid w:val="002E1C0C"/>
    <w:rsid w:val="002E5AD5"/>
    <w:rsid w:val="002F1C3A"/>
    <w:rsid w:val="00300A29"/>
    <w:rsid w:val="00310809"/>
    <w:rsid w:val="00315063"/>
    <w:rsid w:val="00317499"/>
    <w:rsid w:val="003217AD"/>
    <w:rsid w:val="00332D5B"/>
    <w:rsid w:val="00332F46"/>
    <w:rsid w:val="00334331"/>
    <w:rsid w:val="003404EA"/>
    <w:rsid w:val="00341428"/>
    <w:rsid w:val="00341688"/>
    <w:rsid w:val="00345A8F"/>
    <w:rsid w:val="00351EA0"/>
    <w:rsid w:val="00352429"/>
    <w:rsid w:val="00352F42"/>
    <w:rsid w:val="003566A0"/>
    <w:rsid w:val="00363104"/>
    <w:rsid w:val="003644C8"/>
    <w:rsid w:val="003655FE"/>
    <w:rsid w:val="003657F8"/>
    <w:rsid w:val="0038230E"/>
    <w:rsid w:val="003836A0"/>
    <w:rsid w:val="00387F63"/>
    <w:rsid w:val="003A29DF"/>
    <w:rsid w:val="003A4D69"/>
    <w:rsid w:val="003C344B"/>
    <w:rsid w:val="003C3939"/>
    <w:rsid w:val="003C5A90"/>
    <w:rsid w:val="003D2463"/>
    <w:rsid w:val="003D4216"/>
    <w:rsid w:val="003E04E8"/>
    <w:rsid w:val="003F0A8B"/>
    <w:rsid w:val="003F2108"/>
    <w:rsid w:val="003F2BEE"/>
    <w:rsid w:val="004005E1"/>
    <w:rsid w:val="004065E4"/>
    <w:rsid w:val="0041064E"/>
    <w:rsid w:val="00411C14"/>
    <w:rsid w:val="00415FBC"/>
    <w:rsid w:val="00420242"/>
    <w:rsid w:val="00426CE6"/>
    <w:rsid w:val="00440783"/>
    <w:rsid w:val="00445896"/>
    <w:rsid w:val="0045129C"/>
    <w:rsid w:val="004516D8"/>
    <w:rsid w:val="004537EE"/>
    <w:rsid w:val="00470471"/>
    <w:rsid w:val="00476992"/>
    <w:rsid w:val="0047759F"/>
    <w:rsid w:val="004849EC"/>
    <w:rsid w:val="00491750"/>
    <w:rsid w:val="00492088"/>
    <w:rsid w:val="00494780"/>
    <w:rsid w:val="00496DF1"/>
    <w:rsid w:val="0049750F"/>
    <w:rsid w:val="004A00DC"/>
    <w:rsid w:val="004A1305"/>
    <w:rsid w:val="004A29BC"/>
    <w:rsid w:val="004A66FE"/>
    <w:rsid w:val="004B694E"/>
    <w:rsid w:val="004B6994"/>
    <w:rsid w:val="004D110E"/>
    <w:rsid w:val="004E4BEF"/>
    <w:rsid w:val="004E693B"/>
    <w:rsid w:val="004F2AAC"/>
    <w:rsid w:val="004F3F22"/>
    <w:rsid w:val="004F4E7C"/>
    <w:rsid w:val="004F5B9F"/>
    <w:rsid w:val="00500531"/>
    <w:rsid w:val="005041DB"/>
    <w:rsid w:val="00504B04"/>
    <w:rsid w:val="005065CF"/>
    <w:rsid w:val="005103BB"/>
    <w:rsid w:val="005121FD"/>
    <w:rsid w:val="00513402"/>
    <w:rsid w:val="00514E14"/>
    <w:rsid w:val="00533CB4"/>
    <w:rsid w:val="005342B9"/>
    <w:rsid w:val="005355B8"/>
    <w:rsid w:val="00540957"/>
    <w:rsid w:val="00540F63"/>
    <w:rsid w:val="00553964"/>
    <w:rsid w:val="005561DF"/>
    <w:rsid w:val="00557149"/>
    <w:rsid w:val="005612EC"/>
    <w:rsid w:val="005631A2"/>
    <w:rsid w:val="00567E59"/>
    <w:rsid w:val="00575278"/>
    <w:rsid w:val="00580829"/>
    <w:rsid w:val="0058089C"/>
    <w:rsid w:val="005847B6"/>
    <w:rsid w:val="00587F82"/>
    <w:rsid w:val="00593A5A"/>
    <w:rsid w:val="00594A6A"/>
    <w:rsid w:val="00595A86"/>
    <w:rsid w:val="00597AA6"/>
    <w:rsid w:val="005A0365"/>
    <w:rsid w:val="005A64DA"/>
    <w:rsid w:val="005B68BF"/>
    <w:rsid w:val="005C13C2"/>
    <w:rsid w:val="005D11FD"/>
    <w:rsid w:val="005E1A2C"/>
    <w:rsid w:val="005E655E"/>
    <w:rsid w:val="005F052B"/>
    <w:rsid w:val="005F3AEF"/>
    <w:rsid w:val="005F4982"/>
    <w:rsid w:val="005F4E57"/>
    <w:rsid w:val="006007DF"/>
    <w:rsid w:val="006061FE"/>
    <w:rsid w:val="00607FB1"/>
    <w:rsid w:val="00610402"/>
    <w:rsid w:val="006142BE"/>
    <w:rsid w:val="00614CE2"/>
    <w:rsid w:val="00617658"/>
    <w:rsid w:val="0062378B"/>
    <w:rsid w:val="00626FFA"/>
    <w:rsid w:val="00627923"/>
    <w:rsid w:val="00651BB7"/>
    <w:rsid w:val="00661CF0"/>
    <w:rsid w:val="00664590"/>
    <w:rsid w:val="0068067A"/>
    <w:rsid w:val="006868FB"/>
    <w:rsid w:val="006922C6"/>
    <w:rsid w:val="0069230C"/>
    <w:rsid w:val="00692D87"/>
    <w:rsid w:val="006A6053"/>
    <w:rsid w:val="006B22C5"/>
    <w:rsid w:val="006C3E71"/>
    <w:rsid w:val="006C46B6"/>
    <w:rsid w:val="006C725E"/>
    <w:rsid w:val="006D2CE6"/>
    <w:rsid w:val="006D450A"/>
    <w:rsid w:val="006E2BE3"/>
    <w:rsid w:val="006F4D73"/>
    <w:rsid w:val="006F5BA1"/>
    <w:rsid w:val="00702027"/>
    <w:rsid w:val="007032FD"/>
    <w:rsid w:val="00704FC2"/>
    <w:rsid w:val="00706F3C"/>
    <w:rsid w:val="00712DAC"/>
    <w:rsid w:val="0071422E"/>
    <w:rsid w:val="0072533E"/>
    <w:rsid w:val="00732351"/>
    <w:rsid w:val="0074321D"/>
    <w:rsid w:val="00744497"/>
    <w:rsid w:val="00747204"/>
    <w:rsid w:val="0075109F"/>
    <w:rsid w:val="00753A26"/>
    <w:rsid w:val="007621B1"/>
    <w:rsid w:val="00765010"/>
    <w:rsid w:val="00771775"/>
    <w:rsid w:val="007723FD"/>
    <w:rsid w:val="00777C38"/>
    <w:rsid w:val="0078476E"/>
    <w:rsid w:val="0078601A"/>
    <w:rsid w:val="007A29C2"/>
    <w:rsid w:val="007A29EA"/>
    <w:rsid w:val="007B4B4B"/>
    <w:rsid w:val="007B5449"/>
    <w:rsid w:val="007B547C"/>
    <w:rsid w:val="007B65D1"/>
    <w:rsid w:val="007D3648"/>
    <w:rsid w:val="007D3D98"/>
    <w:rsid w:val="007E2E05"/>
    <w:rsid w:val="007E5765"/>
    <w:rsid w:val="007F44F0"/>
    <w:rsid w:val="00804C47"/>
    <w:rsid w:val="00805D1C"/>
    <w:rsid w:val="00806EC5"/>
    <w:rsid w:val="00814AC8"/>
    <w:rsid w:val="0082394E"/>
    <w:rsid w:val="008264BE"/>
    <w:rsid w:val="00831D89"/>
    <w:rsid w:val="008500C3"/>
    <w:rsid w:val="0085036D"/>
    <w:rsid w:val="008564FF"/>
    <w:rsid w:val="00856FEA"/>
    <w:rsid w:val="008602F1"/>
    <w:rsid w:val="00862733"/>
    <w:rsid w:val="00867B7E"/>
    <w:rsid w:val="00874B7E"/>
    <w:rsid w:val="00875387"/>
    <w:rsid w:val="00876111"/>
    <w:rsid w:val="00877446"/>
    <w:rsid w:val="00883F11"/>
    <w:rsid w:val="00885F19"/>
    <w:rsid w:val="008918BB"/>
    <w:rsid w:val="00894933"/>
    <w:rsid w:val="0089529B"/>
    <w:rsid w:val="00897086"/>
    <w:rsid w:val="008A15DC"/>
    <w:rsid w:val="008A77B1"/>
    <w:rsid w:val="008B00DA"/>
    <w:rsid w:val="008B441A"/>
    <w:rsid w:val="008B4667"/>
    <w:rsid w:val="008C47E2"/>
    <w:rsid w:val="008D3571"/>
    <w:rsid w:val="008D499A"/>
    <w:rsid w:val="008F42AC"/>
    <w:rsid w:val="00900BED"/>
    <w:rsid w:val="00903099"/>
    <w:rsid w:val="009172F0"/>
    <w:rsid w:val="00917699"/>
    <w:rsid w:val="009227D4"/>
    <w:rsid w:val="0092396F"/>
    <w:rsid w:val="00926029"/>
    <w:rsid w:val="00934CE5"/>
    <w:rsid w:val="00936D59"/>
    <w:rsid w:val="00942062"/>
    <w:rsid w:val="009514C1"/>
    <w:rsid w:val="00951667"/>
    <w:rsid w:val="00960DF0"/>
    <w:rsid w:val="00966E56"/>
    <w:rsid w:val="009863B9"/>
    <w:rsid w:val="009864D4"/>
    <w:rsid w:val="009A2DDF"/>
    <w:rsid w:val="009A4926"/>
    <w:rsid w:val="009B4559"/>
    <w:rsid w:val="009C0929"/>
    <w:rsid w:val="009C106F"/>
    <w:rsid w:val="009C7C10"/>
    <w:rsid w:val="009D0683"/>
    <w:rsid w:val="009D175E"/>
    <w:rsid w:val="009D7AB1"/>
    <w:rsid w:val="009E6E41"/>
    <w:rsid w:val="009F424F"/>
    <w:rsid w:val="00A05338"/>
    <w:rsid w:val="00A10516"/>
    <w:rsid w:val="00A21F16"/>
    <w:rsid w:val="00A254AA"/>
    <w:rsid w:val="00A25D6F"/>
    <w:rsid w:val="00A30931"/>
    <w:rsid w:val="00A34807"/>
    <w:rsid w:val="00A36EA3"/>
    <w:rsid w:val="00A4254D"/>
    <w:rsid w:val="00A45FFA"/>
    <w:rsid w:val="00A47A7C"/>
    <w:rsid w:val="00A61884"/>
    <w:rsid w:val="00A71057"/>
    <w:rsid w:val="00A765DD"/>
    <w:rsid w:val="00A76CA0"/>
    <w:rsid w:val="00A83B1C"/>
    <w:rsid w:val="00A863B5"/>
    <w:rsid w:val="00A8654D"/>
    <w:rsid w:val="00A865A9"/>
    <w:rsid w:val="00A877EE"/>
    <w:rsid w:val="00A955EF"/>
    <w:rsid w:val="00A97430"/>
    <w:rsid w:val="00AA0E81"/>
    <w:rsid w:val="00AB1151"/>
    <w:rsid w:val="00AB5BE9"/>
    <w:rsid w:val="00AB63E6"/>
    <w:rsid w:val="00AC045A"/>
    <w:rsid w:val="00AC4908"/>
    <w:rsid w:val="00AD0212"/>
    <w:rsid w:val="00AD4300"/>
    <w:rsid w:val="00AD45D5"/>
    <w:rsid w:val="00AF156E"/>
    <w:rsid w:val="00AF2609"/>
    <w:rsid w:val="00AF4412"/>
    <w:rsid w:val="00AF47F0"/>
    <w:rsid w:val="00AF7A78"/>
    <w:rsid w:val="00B21ADB"/>
    <w:rsid w:val="00B252F6"/>
    <w:rsid w:val="00B26313"/>
    <w:rsid w:val="00B27CEE"/>
    <w:rsid w:val="00B311EA"/>
    <w:rsid w:val="00B32A25"/>
    <w:rsid w:val="00B34097"/>
    <w:rsid w:val="00B34177"/>
    <w:rsid w:val="00B37CE1"/>
    <w:rsid w:val="00B417BA"/>
    <w:rsid w:val="00B41C65"/>
    <w:rsid w:val="00B446D3"/>
    <w:rsid w:val="00B517F7"/>
    <w:rsid w:val="00B553FE"/>
    <w:rsid w:val="00B57866"/>
    <w:rsid w:val="00B65EED"/>
    <w:rsid w:val="00B67253"/>
    <w:rsid w:val="00B70C4E"/>
    <w:rsid w:val="00B7501F"/>
    <w:rsid w:val="00B764D9"/>
    <w:rsid w:val="00B85F60"/>
    <w:rsid w:val="00B8796C"/>
    <w:rsid w:val="00B90B0C"/>
    <w:rsid w:val="00B91653"/>
    <w:rsid w:val="00BA5CCE"/>
    <w:rsid w:val="00BA7A13"/>
    <w:rsid w:val="00BB0F07"/>
    <w:rsid w:val="00BD08A5"/>
    <w:rsid w:val="00BD0B28"/>
    <w:rsid w:val="00BD0BE0"/>
    <w:rsid w:val="00BD6087"/>
    <w:rsid w:val="00BD6FDD"/>
    <w:rsid w:val="00BE67B0"/>
    <w:rsid w:val="00BF0044"/>
    <w:rsid w:val="00BF1275"/>
    <w:rsid w:val="00BF439D"/>
    <w:rsid w:val="00BF58C1"/>
    <w:rsid w:val="00C05142"/>
    <w:rsid w:val="00C0752E"/>
    <w:rsid w:val="00C07CBF"/>
    <w:rsid w:val="00C124EC"/>
    <w:rsid w:val="00C13BF6"/>
    <w:rsid w:val="00C170C8"/>
    <w:rsid w:val="00C201D5"/>
    <w:rsid w:val="00C21AE0"/>
    <w:rsid w:val="00C2337B"/>
    <w:rsid w:val="00C252EF"/>
    <w:rsid w:val="00C30443"/>
    <w:rsid w:val="00C43200"/>
    <w:rsid w:val="00C434C7"/>
    <w:rsid w:val="00C444CD"/>
    <w:rsid w:val="00C466B9"/>
    <w:rsid w:val="00C47968"/>
    <w:rsid w:val="00C52887"/>
    <w:rsid w:val="00C5683C"/>
    <w:rsid w:val="00C56EDD"/>
    <w:rsid w:val="00C57667"/>
    <w:rsid w:val="00C70CA2"/>
    <w:rsid w:val="00C84228"/>
    <w:rsid w:val="00C84DAF"/>
    <w:rsid w:val="00C87C61"/>
    <w:rsid w:val="00C9777E"/>
    <w:rsid w:val="00CA3A38"/>
    <w:rsid w:val="00CB487B"/>
    <w:rsid w:val="00CC5349"/>
    <w:rsid w:val="00CD2F0D"/>
    <w:rsid w:val="00CD5DEE"/>
    <w:rsid w:val="00CE143A"/>
    <w:rsid w:val="00CF17DF"/>
    <w:rsid w:val="00D00FD6"/>
    <w:rsid w:val="00D07270"/>
    <w:rsid w:val="00D130F5"/>
    <w:rsid w:val="00D15B2B"/>
    <w:rsid w:val="00D17007"/>
    <w:rsid w:val="00D23BBC"/>
    <w:rsid w:val="00D30A9D"/>
    <w:rsid w:val="00D41E7C"/>
    <w:rsid w:val="00D46074"/>
    <w:rsid w:val="00D533B4"/>
    <w:rsid w:val="00D63972"/>
    <w:rsid w:val="00D63F1E"/>
    <w:rsid w:val="00D66A49"/>
    <w:rsid w:val="00D670FF"/>
    <w:rsid w:val="00D73A43"/>
    <w:rsid w:val="00D73B16"/>
    <w:rsid w:val="00D73D00"/>
    <w:rsid w:val="00D76636"/>
    <w:rsid w:val="00D77F3A"/>
    <w:rsid w:val="00D95779"/>
    <w:rsid w:val="00DA78D5"/>
    <w:rsid w:val="00DA7F02"/>
    <w:rsid w:val="00DB20D3"/>
    <w:rsid w:val="00DB20DD"/>
    <w:rsid w:val="00DB5A9D"/>
    <w:rsid w:val="00DD3670"/>
    <w:rsid w:val="00DD5273"/>
    <w:rsid w:val="00DE33D1"/>
    <w:rsid w:val="00DF2AD3"/>
    <w:rsid w:val="00E03665"/>
    <w:rsid w:val="00E065E3"/>
    <w:rsid w:val="00E0690D"/>
    <w:rsid w:val="00E12674"/>
    <w:rsid w:val="00E16086"/>
    <w:rsid w:val="00E23F7D"/>
    <w:rsid w:val="00E265D2"/>
    <w:rsid w:val="00E329F7"/>
    <w:rsid w:val="00E410DF"/>
    <w:rsid w:val="00E50585"/>
    <w:rsid w:val="00E5209D"/>
    <w:rsid w:val="00E567E3"/>
    <w:rsid w:val="00E62E44"/>
    <w:rsid w:val="00E6342B"/>
    <w:rsid w:val="00E66155"/>
    <w:rsid w:val="00E734B3"/>
    <w:rsid w:val="00E75A3D"/>
    <w:rsid w:val="00E83E9C"/>
    <w:rsid w:val="00E90D2C"/>
    <w:rsid w:val="00E97CB3"/>
    <w:rsid w:val="00EA5869"/>
    <w:rsid w:val="00EB1BFB"/>
    <w:rsid w:val="00EB4F7E"/>
    <w:rsid w:val="00EB676E"/>
    <w:rsid w:val="00EB7ED9"/>
    <w:rsid w:val="00EC143A"/>
    <w:rsid w:val="00ED204D"/>
    <w:rsid w:val="00EE746D"/>
    <w:rsid w:val="00EF0CD4"/>
    <w:rsid w:val="00EF51A9"/>
    <w:rsid w:val="00EF7294"/>
    <w:rsid w:val="00F043C9"/>
    <w:rsid w:val="00F05124"/>
    <w:rsid w:val="00F1353C"/>
    <w:rsid w:val="00F14A44"/>
    <w:rsid w:val="00F15E69"/>
    <w:rsid w:val="00F21F41"/>
    <w:rsid w:val="00F4265D"/>
    <w:rsid w:val="00F53578"/>
    <w:rsid w:val="00F55952"/>
    <w:rsid w:val="00F615B6"/>
    <w:rsid w:val="00F630F9"/>
    <w:rsid w:val="00F66986"/>
    <w:rsid w:val="00F717BB"/>
    <w:rsid w:val="00F77C03"/>
    <w:rsid w:val="00F8119E"/>
    <w:rsid w:val="00F83B3F"/>
    <w:rsid w:val="00F848CA"/>
    <w:rsid w:val="00F871D8"/>
    <w:rsid w:val="00F91FBE"/>
    <w:rsid w:val="00F9222D"/>
    <w:rsid w:val="00F92290"/>
    <w:rsid w:val="00F92A5C"/>
    <w:rsid w:val="00FA0488"/>
    <w:rsid w:val="00FA4DC6"/>
    <w:rsid w:val="00FB0BE5"/>
    <w:rsid w:val="00FB22C9"/>
    <w:rsid w:val="00FC0805"/>
    <w:rsid w:val="00FD0A82"/>
    <w:rsid w:val="00FD39B3"/>
    <w:rsid w:val="00FD5984"/>
    <w:rsid w:val="00FE023B"/>
    <w:rsid w:val="00FE4FD1"/>
    <w:rsid w:val="00FF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5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15F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45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AB11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615B6"/>
    <w:pPr>
      <w:keepNext/>
      <w:jc w:val="both"/>
      <w:outlineLvl w:val="5"/>
    </w:pPr>
    <w:rPr>
      <w:b/>
      <w:i/>
      <w:szCs w:val="20"/>
    </w:rPr>
  </w:style>
  <w:style w:type="paragraph" w:styleId="8">
    <w:name w:val="heading 8"/>
    <w:basedOn w:val="a"/>
    <w:next w:val="a"/>
    <w:link w:val="80"/>
    <w:qFormat/>
    <w:rsid w:val="0009014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15F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B115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615B6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80">
    <w:name w:val="Заголовок 8 Знак"/>
    <w:basedOn w:val="a0"/>
    <w:link w:val="8"/>
    <w:rsid w:val="0009014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6C725E"/>
    <w:pPr>
      <w:ind w:left="720"/>
      <w:contextualSpacing/>
    </w:pPr>
  </w:style>
  <w:style w:type="table" w:styleId="a5">
    <w:name w:val="Table Grid"/>
    <w:basedOn w:val="a1"/>
    <w:rsid w:val="006C7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E2B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2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2B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2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4537EE"/>
    <w:pPr>
      <w:widowControl w:val="0"/>
      <w:suppressAutoHyphens/>
      <w:autoSpaceDE w:val="0"/>
      <w:spacing w:after="120"/>
      <w:ind w:left="283"/>
    </w:pPr>
    <w:rPr>
      <w:rFonts w:ascii="Arial" w:eastAsia="Arial" w:hAnsi="Arial" w:cs="Mangal"/>
      <w:szCs w:val="21"/>
      <w:lang w:eastAsia="hi-IN" w:bidi="hi-IN"/>
    </w:rPr>
  </w:style>
  <w:style w:type="character" w:customStyle="1" w:styleId="ab">
    <w:name w:val="Основной текст с отступом Знак"/>
    <w:basedOn w:val="a0"/>
    <w:link w:val="aa"/>
    <w:rsid w:val="004537EE"/>
    <w:rPr>
      <w:rFonts w:ascii="Arial" w:eastAsia="Arial" w:hAnsi="Arial" w:cs="Mangal"/>
      <w:sz w:val="24"/>
      <w:szCs w:val="21"/>
      <w:lang w:eastAsia="hi-IN" w:bidi="hi-IN"/>
    </w:rPr>
  </w:style>
  <w:style w:type="paragraph" w:customStyle="1" w:styleId="11">
    <w:name w:val="Основной 1 см"/>
    <w:basedOn w:val="a"/>
    <w:rsid w:val="00732351"/>
    <w:pPr>
      <w:ind w:firstLine="567"/>
      <w:jc w:val="both"/>
    </w:pPr>
    <w:rPr>
      <w:sz w:val="28"/>
      <w:szCs w:val="20"/>
    </w:rPr>
  </w:style>
  <w:style w:type="character" w:styleId="ac">
    <w:name w:val="Hyperlink"/>
    <w:unhideWhenUsed/>
    <w:rsid w:val="00EA5869"/>
    <w:rPr>
      <w:color w:val="0000FF"/>
      <w:u w:val="single"/>
    </w:rPr>
  </w:style>
  <w:style w:type="character" w:customStyle="1" w:styleId="FontStyle23">
    <w:name w:val="Font Style23"/>
    <w:uiPriority w:val="99"/>
    <w:rsid w:val="00496DF1"/>
    <w:rPr>
      <w:rFonts w:ascii="Arial" w:eastAsia="Arial" w:hAnsi="Arial" w:cs="Arial"/>
      <w:b/>
      <w:bCs/>
      <w:sz w:val="20"/>
    </w:rPr>
  </w:style>
  <w:style w:type="character" w:customStyle="1" w:styleId="FontStyle24">
    <w:name w:val="Font Style24"/>
    <w:uiPriority w:val="99"/>
    <w:rsid w:val="00496DF1"/>
    <w:rPr>
      <w:rFonts w:ascii="Arial" w:eastAsia="Arial" w:hAnsi="Arial" w:cs="Arial"/>
      <w:sz w:val="20"/>
    </w:rPr>
  </w:style>
  <w:style w:type="character" w:customStyle="1" w:styleId="FontStyle25">
    <w:name w:val="Font Style25"/>
    <w:uiPriority w:val="99"/>
    <w:rsid w:val="00496DF1"/>
    <w:rPr>
      <w:rFonts w:ascii="Arial" w:eastAsia="Arial" w:hAnsi="Arial" w:cs="Arial"/>
      <w:b/>
      <w:bCs/>
      <w:sz w:val="20"/>
    </w:rPr>
  </w:style>
  <w:style w:type="character" w:customStyle="1" w:styleId="FontStyle26">
    <w:name w:val="Font Style26"/>
    <w:uiPriority w:val="99"/>
    <w:rsid w:val="00496DF1"/>
    <w:rPr>
      <w:rFonts w:ascii="Arial" w:eastAsia="Arial" w:hAnsi="Arial" w:cs="Arial"/>
      <w:sz w:val="20"/>
    </w:rPr>
  </w:style>
  <w:style w:type="character" w:customStyle="1" w:styleId="FontStyle28">
    <w:name w:val="Font Style28"/>
    <w:uiPriority w:val="99"/>
    <w:rsid w:val="00496DF1"/>
    <w:rPr>
      <w:rFonts w:ascii="Arial" w:eastAsia="Arial" w:hAnsi="Arial" w:cs="Arial"/>
      <w:sz w:val="16"/>
    </w:rPr>
  </w:style>
  <w:style w:type="character" w:customStyle="1" w:styleId="FontStyle30">
    <w:name w:val="Font Style30"/>
    <w:uiPriority w:val="99"/>
    <w:rsid w:val="00496DF1"/>
    <w:rPr>
      <w:rFonts w:ascii="Arial" w:eastAsia="Arial" w:hAnsi="Arial" w:cs="Arial"/>
      <w:b/>
      <w:bCs/>
      <w:sz w:val="10"/>
    </w:rPr>
  </w:style>
  <w:style w:type="character" w:customStyle="1" w:styleId="FontStyle33">
    <w:name w:val="Font Style33"/>
    <w:uiPriority w:val="99"/>
    <w:rsid w:val="00496DF1"/>
    <w:rPr>
      <w:rFonts w:ascii="Arial" w:eastAsia="Arial" w:hAnsi="Arial" w:cs="Arial"/>
      <w:b/>
      <w:bCs/>
      <w:sz w:val="12"/>
    </w:rPr>
  </w:style>
  <w:style w:type="character" w:customStyle="1" w:styleId="FontStyle34">
    <w:name w:val="Font Style34"/>
    <w:rsid w:val="00496DF1"/>
    <w:rPr>
      <w:rFonts w:ascii="Arial" w:eastAsia="Arial" w:hAnsi="Arial" w:cs="Arial"/>
      <w:b/>
      <w:bCs/>
      <w:spacing w:val="20"/>
      <w:sz w:val="10"/>
    </w:rPr>
  </w:style>
  <w:style w:type="paragraph" w:customStyle="1" w:styleId="Style2">
    <w:name w:val="Style2"/>
    <w:basedOn w:val="a"/>
    <w:uiPriority w:val="99"/>
    <w:rsid w:val="00496DF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Style3">
    <w:name w:val="Style3"/>
    <w:basedOn w:val="a"/>
    <w:uiPriority w:val="99"/>
    <w:rsid w:val="00496DF1"/>
    <w:pPr>
      <w:widowControl w:val="0"/>
      <w:suppressAutoHyphens/>
      <w:autoSpaceDE w:val="0"/>
      <w:spacing w:line="235" w:lineRule="exact"/>
      <w:jc w:val="center"/>
    </w:pPr>
    <w:rPr>
      <w:rFonts w:ascii="Arial" w:eastAsia="Arial" w:hAnsi="Arial" w:cs="Arial"/>
      <w:lang w:eastAsia="hi-IN" w:bidi="hi-IN"/>
    </w:rPr>
  </w:style>
  <w:style w:type="paragraph" w:customStyle="1" w:styleId="Style4">
    <w:name w:val="Style4"/>
    <w:basedOn w:val="a"/>
    <w:uiPriority w:val="99"/>
    <w:rsid w:val="00496DF1"/>
    <w:pPr>
      <w:widowControl w:val="0"/>
      <w:suppressAutoHyphens/>
      <w:autoSpaceDE w:val="0"/>
      <w:spacing w:line="230" w:lineRule="exact"/>
      <w:jc w:val="center"/>
    </w:pPr>
    <w:rPr>
      <w:rFonts w:ascii="Arial" w:eastAsia="Arial" w:hAnsi="Arial" w:cs="Arial"/>
      <w:lang w:eastAsia="hi-IN" w:bidi="hi-IN"/>
    </w:rPr>
  </w:style>
  <w:style w:type="paragraph" w:customStyle="1" w:styleId="Style5">
    <w:name w:val="Style5"/>
    <w:basedOn w:val="a"/>
    <w:uiPriority w:val="99"/>
    <w:rsid w:val="00496DF1"/>
    <w:pPr>
      <w:widowControl w:val="0"/>
      <w:suppressAutoHyphens/>
      <w:autoSpaceDE w:val="0"/>
      <w:spacing w:line="230" w:lineRule="exact"/>
    </w:pPr>
    <w:rPr>
      <w:rFonts w:ascii="Arial" w:eastAsia="Arial" w:hAnsi="Arial" w:cs="Arial"/>
      <w:lang w:eastAsia="hi-IN" w:bidi="hi-IN"/>
    </w:rPr>
  </w:style>
  <w:style w:type="paragraph" w:customStyle="1" w:styleId="Style6">
    <w:name w:val="Style6"/>
    <w:basedOn w:val="a"/>
    <w:uiPriority w:val="99"/>
    <w:rsid w:val="00496DF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Style7">
    <w:name w:val="Style7"/>
    <w:basedOn w:val="a"/>
    <w:rsid w:val="00496DF1"/>
    <w:pPr>
      <w:widowControl w:val="0"/>
      <w:suppressAutoHyphens/>
      <w:autoSpaceDE w:val="0"/>
      <w:spacing w:line="230" w:lineRule="exact"/>
      <w:jc w:val="both"/>
    </w:pPr>
    <w:rPr>
      <w:rFonts w:ascii="Arial" w:eastAsia="Arial" w:hAnsi="Arial" w:cs="Arial"/>
      <w:lang w:eastAsia="hi-IN" w:bidi="hi-IN"/>
    </w:rPr>
  </w:style>
  <w:style w:type="paragraph" w:customStyle="1" w:styleId="Style8">
    <w:name w:val="Style8"/>
    <w:basedOn w:val="a"/>
    <w:uiPriority w:val="99"/>
    <w:rsid w:val="00496DF1"/>
    <w:pPr>
      <w:widowControl w:val="0"/>
      <w:suppressAutoHyphens/>
      <w:autoSpaceDE w:val="0"/>
      <w:spacing w:line="221" w:lineRule="exact"/>
    </w:pPr>
    <w:rPr>
      <w:rFonts w:ascii="Arial" w:eastAsia="Arial" w:hAnsi="Arial" w:cs="Arial"/>
      <w:lang w:eastAsia="hi-IN" w:bidi="hi-IN"/>
    </w:rPr>
  </w:style>
  <w:style w:type="paragraph" w:customStyle="1" w:styleId="Style9">
    <w:name w:val="Style9"/>
    <w:basedOn w:val="a"/>
    <w:rsid w:val="00496DF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Style10">
    <w:name w:val="Style10"/>
    <w:basedOn w:val="a"/>
    <w:rsid w:val="00496DF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Style11">
    <w:name w:val="Style11"/>
    <w:basedOn w:val="a"/>
    <w:uiPriority w:val="99"/>
    <w:rsid w:val="00496DF1"/>
    <w:pPr>
      <w:widowControl w:val="0"/>
      <w:suppressAutoHyphens/>
      <w:autoSpaceDE w:val="0"/>
      <w:spacing w:line="230" w:lineRule="exact"/>
    </w:pPr>
    <w:rPr>
      <w:rFonts w:ascii="Arial" w:eastAsia="Arial" w:hAnsi="Arial" w:cs="Arial"/>
      <w:lang w:eastAsia="hi-IN" w:bidi="hi-IN"/>
    </w:rPr>
  </w:style>
  <w:style w:type="paragraph" w:customStyle="1" w:styleId="Style12">
    <w:name w:val="Style12"/>
    <w:basedOn w:val="a"/>
    <w:uiPriority w:val="99"/>
    <w:rsid w:val="00496DF1"/>
    <w:pPr>
      <w:widowControl w:val="0"/>
      <w:suppressAutoHyphens/>
      <w:autoSpaceDE w:val="0"/>
      <w:spacing w:line="231" w:lineRule="exact"/>
      <w:jc w:val="both"/>
    </w:pPr>
    <w:rPr>
      <w:rFonts w:ascii="Arial" w:eastAsia="Arial" w:hAnsi="Arial" w:cs="Arial"/>
      <w:lang w:eastAsia="hi-IN" w:bidi="hi-IN"/>
    </w:rPr>
  </w:style>
  <w:style w:type="paragraph" w:customStyle="1" w:styleId="Style13">
    <w:name w:val="Style13"/>
    <w:basedOn w:val="a"/>
    <w:rsid w:val="00496DF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Style14">
    <w:name w:val="Style14"/>
    <w:basedOn w:val="a"/>
    <w:uiPriority w:val="99"/>
    <w:rsid w:val="00496DF1"/>
    <w:pPr>
      <w:widowControl w:val="0"/>
      <w:suppressAutoHyphens/>
      <w:autoSpaceDE w:val="0"/>
      <w:spacing w:line="230" w:lineRule="exact"/>
      <w:ind w:firstLine="216"/>
    </w:pPr>
    <w:rPr>
      <w:rFonts w:ascii="Arial" w:eastAsia="Arial" w:hAnsi="Arial" w:cs="Arial"/>
      <w:lang w:eastAsia="hi-IN" w:bidi="hi-IN"/>
    </w:rPr>
  </w:style>
  <w:style w:type="paragraph" w:customStyle="1" w:styleId="Style16">
    <w:name w:val="Style16"/>
    <w:basedOn w:val="a"/>
    <w:uiPriority w:val="99"/>
    <w:rsid w:val="00496DF1"/>
    <w:pPr>
      <w:widowControl w:val="0"/>
      <w:suppressAutoHyphens/>
      <w:autoSpaceDE w:val="0"/>
      <w:spacing w:line="230" w:lineRule="exact"/>
    </w:pPr>
    <w:rPr>
      <w:rFonts w:ascii="Arial" w:eastAsia="Arial" w:hAnsi="Arial" w:cs="Arial"/>
      <w:lang w:eastAsia="hi-IN" w:bidi="hi-IN"/>
    </w:rPr>
  </w:style>
  <w:style w:type="paragraph" w:customStyle="1" w:styleId="Style17">
    <w:name w:val="Style17"/>
    <w:basedOn w:val="a"/>
    <w:uiPriority w:val="99"/>
    <w:rsid w:val="00496DF1"/>
    <w:pPr>
      <w:widowControl w:val="0"/>
      <w:suppressAutoHyphens/>
      <w:autoSpaceDE w:val="0"/>
      <w:spacing w:line="230" w:lineRule="exact"/>
      <w:jc w:val="both"/>
    </w:pPr>
    <w:rPr>
      <w:rFonts w:ascii="Arial" w:eastAsia="Arial" w:hAnsi="Arial" w:cs="Arial"/>
      <w:lang w:eastAsia="hi-IN" w:bidi="hi-IN"/>
    </w:rPr>
  </w:style>
  <w:style w:type="paragraph" w:customStyle="1" w:styleId="Style18">
    <w:name w:val="Style18"/>
    <w:basedOn w:val="a"/>
    <w:rsid w:val="00496DF1"/>
    <w:pPr>
      <w:widowControl w:val="0"/>
      <w:suppressAutoHyphens/>
      <w:autoSpaceDE w:val="0"/>
      <w:spacing w:line="230" w:lineRule="exact"/>
      <w:jc w:val="both"/>
    </w:pPr>
    <w:rPr>
      <w:rFonts w:ascii="Arial" w:eastAsia="Arial" w:hAnsi="Arial" w:cs="Arial"/>
      <w:lang w:eastAsia="hi-IN" w:bidi="hi-IN"/>
    </w:rPr>
  </w:style>
  <w:style w:type="paragraph" w:customStyle="1" w:styleId="Style19">
    <w:name w:val="Style19"/>
    <w:basedOn w:val="a"/>
    <w:rsid w:val="00496DF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Style20">
    <w:name w:val="Style20"/>
    <w:basedOn w:val="a"/>
    <w:uiPriority w:val="99"/>
    <w:rsid w:val="00496DF1"/>
    <w:pPr>
      <w:widowControl w:val="0"/>
      <w:suppressAutoHyphens/>
      <w:autoSpaceDE w:val="0"/>
      <w:spacing w:line="230" w:lineRule="exact"/>
      <w:jc w:val="both"/>
    </w:pPr>
    <w:rPr>
      <w:rFonts w:ascii="Arial" w:eastAsia="Arial" w:hAnsi="Arial" w:cs="Arial"/>
      <w:lang w:eastAsia="hi-IN" w:bidi="hi-IN"/>
    </w:rPr>
  </w:style>
  <w:style w:type="paragraph" w:customStyle="1" w:styleId="Style21">
    <w:name w:val="Style21"/>
    <w:basedOn w:val="a"/>
    <w:uiPriority w:val="99"/>
    <w:rsid w:val="00496DF1"/>
    <w:pPr>
      <w:widowControl w:val="0"/>
      <w:suppressAutoHyphens/>
      <w:autoSpaceDE w:val="0"/>
      <w:spacing w:line="235" w:lineRule="exact"/>
    </w:pPr>
    <w:rPr>
      <w:rFonts w:ascii="Arial" w:eastAsia="Arial" w:hAnsi="Arial" w:cs="Arial"/>
      <w:lang w:eastAsia="hi-IN" w:bidi="hi-IN"/>
    </w:rPr>
  </w:style>
  <w:style w:type="paragraph" w:styleId="ad">
    <w:name w:val="Plain Text"/>
    <w:basedOn w:val="a"/>
    <w:link w:val="ae"/>
    <w:rsid w:val="00415FBC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415FB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Стиль1"/>
    <w:rsid w:val="00415FB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415FBC"/>
    <w:pPr>
      <w:spacing w:after="120" w:line="480" w:lineRule="auto"/>
      <w:ind w:left="283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415F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Title"/>
    <w:basedOn w:val="a"/>
    <w:link w:val="af0"/>
    <w:qFormat/>
    <w:rsid w:val="001E204F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1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No Spacing"/>
    <w:qFormat/>
    <w:rsid w:val="00041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090148"/>
  </w:style>
  <w:style w:type="paragraph" w:styleId="23">
    <w:name w:val="Body Text 2"/>
    <w:basedOn w:val="a"/>
    <w:link w:val="24"/>
    <w:rsid w:val="00090148"/>
    <w:pPr>
      <w:widowControl w:val="0"/>
    </w:pPr>
    <w:rPr>
      <w:sz w:val="32"/>
      <w:szCs w:val="22"/>
    </w:rPr>
  </w:style>
  <w:style w:type="character" w:customStyle="1" w:styleId="24">
    <w:name w:val="Основной текст 2 Знак"/>
    <w:basedOn w:val="a0"/>
    <w:link w:val="23"/>
    <w:rsid w:val="00090148"/>
    <w:rPr>
      <w:rFonts w:ascii="Times New Roman" w:eastAsia="Times New Roman" w:hAnsi="Times New Roman" w:cs="Times New Roman"/>
      <w:sz w:val="32"/>
      <w:lang w:eastAsia="ru-RU"/>
    </w:rPr>
  </w:style>
  <w:style w:type="paragraph" w:styleId="af3">
    <w:name w:val="Body Text"/>
    <w:basedOn w:val="a"/>
    <w:link w:val="af4"/>
    <w:rsid w:val="00090148"/>
    <w:pPr>
      <w:spacing w:after="120"/>
    </w:pPr>
  </w:style>
  <w:style w:type="character" w:customStyle="1" w:styleId="af4">
    <w:name w:val="Основной текст Знак"/>
    <w:basedOn w:val="a0"/>
    <w:link w:val="af3"/>
    <w:rsid w:val="000901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link w:val="26"/>
    <w:rsid w:val="00AB1151"/>
    <w:rPr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B1151"/>
    <w:pPr>
      <w:shd w:val="clear" w:color="auto" w:fill="FFFFFF"/>
      <w:spacing w:line="274" w:lineRule="exact"/>
      <w:ind w:hanging="36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5">
    <w:name w:val="Основной текст_"/>
    <w:link w:val="27"/>
    <w:rsid w:val="00AB1151"/>
    <w:rPr>
      <w:sz w:val="23"/>
      <w:szCs w:val="23"/>
      <w:shd w:val="clear" w:color="auto" w:fill="FFFFFF"/>
    </w:rPr>
  </w:style>
  <w:style w:type="paragraph" w:customStyle="1" w:styleId="27">
    <w:name w:val="Основной текст2"/>
    <w:basedOn w:val="a"/>
    <w:link w:val="af5"/>
    <w:rsid w:val="00AB1151"/>
    <w:pPr>
      <w:shd w:val="clear" w:color="auto" w:fill="FFFFFF"/>
      <w:spacing w:line="274" w:lineRule="exac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31">
    <w:name w:val="Основной текст (3)_"/>
    <w:link w:val="32"/>
    <w:rsid w:val="00AB1151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B1151"/>
    <w:pPr>
      <w:shd w:val="clear" w:color="auto" w:fill="FFFFFF"/>
      <w:spacing w:before="240" w:after="6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3">
    <w:name w:val="Основной текст1"/>
    <w:rsid w:val="00AB1151"/>
  </w:style>
  <w:style w:type="character" w:customStyle="1" w:styleId="33">
    <w:name w:val="Основной текст (3) + Не полужирный;Не курсив"/>
    <w:rsid w:val="00AB115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4">
    <w:name w:val="Заголовок №1_"/>
    <w:link w:val="15"/>
    <w:rsid w:val="00AB1151"/>
    <w:rPr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B1151"/>
    <w:pPr>
      <w:shd w:val="clear" w:color="auto" w:fill="FFFFFF"/>
      <w:spacing w:line="278" w:lineRule="exact"/>
      <w:ind w:hanging="360"/>
      <w:jc w:val="both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-1pt">
    <w:name w:val="Основной текст + Интервал -1 pt"/>
    <w:rsid w:val="00AB1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paragraph" w:customStyle="1" w:styleId="Style1">
    <w:name w:val="Style1"/>
    <w:basedOn w:val="a"/>
    <w:uiPriority w:val="99"/>
    <w:rsid w:val="00AB1151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8">
    <w:name w:val="Font Style18"/>
    <w:uiPriority w:val="99"/>
    <w:rsid w:val="00AB1151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19">
    <w:name w:val="Font Style19"/>
    <w:uiPriority w:val="99"/>
    <w:rsid w:val="00AB1151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29">
    <w:name w:val="Font Style29"/>
    <w:uiPriority w:val="99"/>
    <w:rsid w:val="00AB1151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20">
    <w:name w:val="Font Style20"/>
    <w:uiPriority w:val="99"/>
    <w:rsid w:val="00AB1151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31">
    <w:name w:val="Font Style31"/>
    <w:uiPriority w:val="99"/>
    <w:rsid w:val="00AB1151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27">
    <w:name w:val="Font Style27"/>
    <w:uiPriority w:val="99"/>
    <w:rsid w:val="00AB1151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35">
    <w:name w:val="Font Style35"/>
    <w:uiPriority w:val="99"/>
    <w:rsid w:val="00AB1151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22">
    <w:name w:val="Font Style22"/>
    <w:uiPriority w:val="99"/>
    <w:rsid w:val="00AB1151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37">
    <w:name w:val="Font Style37"/>
    <w:uiPriority w:val="99"/>
    <w:rsid w:val="00AB1151"/>
    <w:rPr>
      <w:rFonts w:ascii="Century Schoolbook" w:hAnsi="Century Schoolbook" w:cs="Century Schoolbook"/>
      <w:b/>
      <w:bCs/>
      <w:sz w:val="24"/>
      <w:szCs w:val="24"/>
    </w:rPr>
  </w:style>
  <w:style w:type="paragraph" w:styleId="af6">
    <w:name w:val="Balloon Text"/>
    <w:basedOn w:val="a"/>
    <w:link w:val="af7"/>
    <w:uiPriority w:val="99"/>
    <w:rsid w:val="00AB1151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AB1151"/>
    <w:rPr>
      <w:rFonts w:ascii="Tahoma" w:eastAsia="Times New Roman" w:hAnsi="Tahoma" w:cs="Times New Roman"/>
      <w:sz w:val="16"/>
      <w:szCs w:val="16"/>
    </w:rPr>
  </w:style>
  <w:style w:type="character" w:customStyle="1" w:styleId="FontStyle21">
    <w:name w:val="Font Style21"/>
    <w:uiPriority w:val="99"/>
    <w:rsid w:val="00AB1151"/>
    <w:rPr>
      <w:rFonts w:ascii="Bookman Old Style" w:hAnsi="Bookman Old Style" w:cs="Bookman Old Style"/>
      <w:i/>
      <w:iCs/>
      <w:spacing w:val="10"/>
      <w:sz w:val="20"/>
      <w:szCs w:val="20"/>
    </w:rPr>
  </w:style>
  <w:style w:type="character" w:customStyle="1" w:styleId="FontStyle14">
    <w:name w:val="Font Style14"/>
    <w:uiPriority w:val="99"/>
    <w:rsid w:val="00AB1151"/>
    <w:rPr>
      <w:rFonts w:ascii="Bookman Old Style" w:hAnsi="Bookman Old Style" w:cs="Bookman Old Style"/>
      <w:sz w:val="20"/>
      <w:szCs w:val="20"/>
    </w:rPr>
  </w:style>
  <w:style w:type="character" w:customStyle="1" w:styleId="FontStyle12">
    <w:name w:val="Font Style12"/>
    <w:uiPriority w:val="99"/>
    <w:rsid w:val="00AB1151"/>
    <w:rPr>
      <w:rFonts w:ascii="Century Schoolbook" w:hAnsi="Century Schoolbook" w:cs="Century Schoolbook"/>
      <w:sz w:val="20"/>
      <w:szCs w:val="20"/>
    </w:rPr>
  </w:style>
  <w:style w:type="character" w:customStyle="1" w:styleId="FontStyle13">
    <w:name w:val="Font Style13"/>
    <w:uiPriority w:val="99"/>
    <w:rsid w:val="00AB1151"/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9pt">
    <w:name w:val="Основной текст + 9 pt;Полужирный"/>
    <w:rsid w:val="00AB115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8">
    <w:name w:val="Основной текст + Курсив"/>
    <w:rsid w:val="00AB11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rsid w:val="00AB1151"/>
    <w:rPr>
      <w:rFonts w:ascii="Times New Roman" w:eastAsia="Times New Roman" w:hAnsi="Times New Roman" w:cs="Times New Roman"/>
      <w:spacing w:val="30"/>
      <w:sz w:val="19"/>
      <w:szCs w:val="19"/>
      <w:shd w:val="clear" w:color="auto" w:fill="FFFFFF"/>
    </w:rPr>
  </w:style>
  <w:style w:type="paragraph" w:styleId="34">
    <w:name w:val="Body Text Indent 3"/>
    <w:basedOn w:val="a"/>
    <w:link w:val="35"/>
    <w:rsid w:val="00AB115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AB1151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5">
    <w:name w:val="Font Style15"/>
    <w:uiPriority w:val="99"/>
    <w:rsid w:val="00AB115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">
    <w:name w:val="Font Style16"/>
    <w:uiPriority w:val="99"/>
    <w:rsid w:val="00AB1151"/>
    <w:rPr>
      <w:rFonts w:ascii="Franklin Gothic Medium" w:hAnsi="Franklin Gothic Medium" w:cs="Franklin Gothic Medium"/>
      <w:b/>
      <w:bCs/>
      <w:i/>
      <w:iCs/>
      <w:sz w:val="26"/>
      <w:szCs w:val="26"/>
    </w:rPr>
  </w:style>
  <w:style w:type="paragraph" w:styleId="af9">
    <w:name w:val="Normal (Web)"/>
    <w:basedOn w:val="a"/>
    <w:uiPriority w:val="99"/>
    <w:rsid w:val="00AB115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18">
    <w:name w:val="Основной текст (18)_"/>
    <w:link w:val="180"/>
    <w:locked/>
    <w:rsid w:val="00966E56"/>
    <w:rPr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966E56"/>
    <w:pPr>
      <w:shd w:val="clear" w:color="auto" w:fill="FFFFFF"/>
      <w:spacing w:before="180" w:line="211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5">
    <w:name w:val="Font Style125"/>
    <w:uiPriority w:val="99"/>
    <w:rsid w:val="009514C1"/>
    <w:rPr>
      <w:rFonts w:ascii="Times New Roman" w:hAnsi="Times New Roman" w:cs="Times New Roman"/>
      <w:sz w:val="18"/>
      <w:szCs w:val="18"/>
    </w:rPr>
  </w:style>
  <w:style w:type="paragraph" w:customStyle="1" w:styleId="Style29">
    <w:name w:val="Style29"/>
    <w:basedOn w:val="a"/>
    <w:uiPriority w:val="99"/>
    <w:rsid w:val="009514C1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uiPriority w:val="99"/>
    <w:rsid w:val="009514C1"/>
    <w:pPr>
      <w:widowControl w:val="0"/>
      <w:autoSpaceDE w:val="0"/>
      <w:autoSpaceDN w:val="0"/>
      <w:adjustRightInd w:val="0"/>
      <w:spacing w:line="262" w:lineRule="exact"/>
    </w:pPr>
  </w:style>
  <w:style w:type="character" w:customStyle="1" w:styleId="FontStyle91">
    <w:name w:val="Font Style91"/>
    <w:basedOn w:val="a0"/>
    <w:uiPriority w:val="99"/>
    <w:rsid w:val="009514C1"/>
    <w:rPr>
      <w:rFonts w:ascii="Times New Roman" w:hAnsi="Times New Roman" w:cs="Times New Roman"/>
      <w:sz w:val="18"/>
      <w:szCs w:val="18"/>
    </w:rPr>
  </w:style>
  <w:style w:type="character" w:customStyle="1" w:styleId="FontStyle129">
    <w:name w:val="Font Style129"/>
    <w:uiPriority w:val="99"/>
    <w:rsid w:val="009514C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8">
    <w:name w:val="Style78"/>
    <w:basedOn w:val="a"/>
    <w:uiPriority w:val="99"/>
    <w:rsid w:val="009514C1"/>
    <w:pPr>
      <w:widowControl w:val="0"/>
      <w:autoSpaceDE w:val="0"/>
      <w:autoSpaceDN w:val="0"/>
      <w:adjustRightInd w:val="0"/>
      <w:spacing w:line="256" w:lineRule="exact"/>
    </w:pPr>
  </w:style>
  <w:style w:type="paragraph" w:customStyle="1" w:styleId="Style23">
    <w:name w:val="Style23"/>
    <w:basedOn w:val="a"/>
    <w:uiPriority w:val="99"/>
    <w:rsid w:val="009514C1"/>
    <w:pPr>
      <w:widowControl w:val="0"/>
      <w:autoSpaceDE w:val="0"/>
      <w:autoSpaceDN w:val="0"/>
      <w:adjustRightInd w:val="0"/>
      <w:spacing w:line="245" w:lineRule="exact"/>
    </w:pPr>
  </w:style>
  <w:style w:type="character" w:customStyle="1" w:styleId="FontStyle94">
    <w:name w:val="Font Style94"/>
    <w:basedOn w:val="a0"/>
    <w:uiPriority w:val="99"/>
    <w:rsid w:val="009514C1"/>
    <w:rPr>
      <w:rFonts w:ascii="Times New Roman" w:hAnsi="Times New Roman" w:cs="Times New Roman"/>
      <w:i/>
      <w:iCs/>
      <w:sz w:val="18"/>
      <w:szCs w:val="18"/>
    </w:rPr>
  </w:style>
  <w:style w:type="paragraph" w:customStyle="1" w:styleId="western">
    <w:name w:val="western"/>
    <w:basedOn w:val="a"/>
    <w:rsid w:val="00557149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4B694E"/>
    <w:rPr>
      <w:rFonts w:ascii="Times New Roman" w:hAnsi="Times New Roman" w:cs="Times New Roman"/>
      <w:b/>
      <w:bCs/>
      <w:sz w:val="30"/>
      <w:szCs w:val="30"/>
    </w:rPr>
  </w:style>
  <w:style w:type="character" w:styleId="afa">
    <w:name w:val="FollowedHyperlink"/>
    <w:basedOn w:val="a0"/>
    <w:uiPriority w:val="99"/>
    <w:semiHidden/>
    <w:unhideWhenUsed/>
    <w:rsid w:val="007621B1"/>
    <w:rPr>
      <w:color w:val="800080" w:themeColor="followedHyperlink"/>
      <w:u w:val="single"/>
    </w:rPr>
  </w:style>
  <w:style w:type="character" w:customStyle="1" w:styleId="c6">
    <w:name w:val="c6"/>
    <w:basedOn w:val="a0"/>
    <w:rsid w:val="00053362"/>
  </w:style>
  <w:style w:type="character" w:customStyle="1" w:styleId="30">
    <w:name w:val="Заголовок 3 Знак"/>
    <w:basedOn w:val="a0"/>
    <w:link w:val="3"/>
    <w:uiPriority w:val="9"/>
    <w:rsid w:val="000845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032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Стиль"/>
    <w:uiPriority w:val="99"/>
    <w:rsid w:val="000F5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8C05F-70FF-4DC9-959C-D5B9B15D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24</Pages>
  <Words>7964</Words>
  <Characters>45400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Иманго</dc:creator>
  <cp:keywords/>
  <dc:description/>
  <cp:lastModifiedBy>Ирина</cp:lastModifiedBy>
  <cp:revision>375</cp:revision>
  <dcterms:created xsi:type="dcterms:W3CDTF">2015-08-24T12:49:00Z</dcterms:created>
  <dcterms:modified xsi:type="dcterms:W3CDTF">2017-09-17T04:30:00Z</dcterms:modified>
</cp:coreProperties>
</file>