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88" w:rsidRPr="00D44DF8" w:rsidRDefault="00B70488" w:rsidP="00B704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 (ФГОС)</w:t>
      </w:r>
    </w:p>
    <w:p w:rsidR="00B70488" w:rsidRPr="00D44DF8" w:rsidRDefault="00B70488" w:rsidP="00B704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proofErr w:type="spellStart"/>
      <w:r w:rsidRPr="00B552AA">
        <w:rPr>
          <w:rFonts w:ascii="Times New Roman" w:eastAsia="Calibri" w:hAnsi="Times New Roman" w:cs="Times New Roman"/>
          <w:b/>
          <w:sz w:val="28"/>
          <w:szCs w:val="28"/>
        </w:rPr>
        <w:t>Михилева</w:t>
      </w:r>
      <w:proofErr w:type="spellEnd"/>
      <w:r w:rsidRPr="00B552AA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Владимировна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B70488" w:rsidRPr="00F20A27" w:rsidTr="00F72ABD">
        <w:trPr>
          <w:trHeight w:val="414"/>
        </w:trPr>
        <w:tc>
          <w:tcPr>
            <w:tcW w:w="4139" w:type="dxa"/>
          </w:tcPr>
          <w:p w:rsidR="00B70488" w:rsidRPr="00F20A27" w:rsidRDefault="00B70488" w:rsidP="003973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B70488" w:rsidRPr="00F20A27" w:rsidRDefault="00B70488" w:rsidP="002A7395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B70488" w:rsidRPr="00F20A27" w:rsidTr="00F72ABD">
        <w:trPr>
          <w:trHeight w:val="414"/>
        </w:trPr>
        <w:tc>
          <w:tcPr>
            <w:tcW w:w="4139" w:type="dxa"/>
          </w:tcPr>
          <w:p w:rsidR="00B70488" w:rsidRPr="00F20A27" w:rsidRDefault="00B70488" w:rsidP="00DC7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F2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72" w:type="dxa"/>
          </w:tcPr>
          <w:p w:rsidR="00B70488" w:rsidRPr="00F20A27" w:rsidRDefault="00371231" w:rsidP="002A7395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0488"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70488" w:rsidRPr="00F20A27" w:rsidTr="00F72ABD">
        <w:trPr>
          <w:trHeight w:val="1184"/>
        </w:trPr>
        <w:tc>
          <w:tcPr>
            <w:tcW w:w="4139" w:type="dxa"/>
          </w:tcPr>
          <w:p w:rsidR="00B70488" w:rsidRPr="00F20A27" w:rsidRDefault="00B70488" w:rsidP="00F72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70488" w:rsidRPr="00F20A27" w:rsidRDefault="00B70488" w:rsidP="00F72A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DC78D6" w:rsidRPr="00F20A27" w:rsidRDefault="00DC78D6" w:rsidP="00DC78D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0A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1.Федерального закона «Об образовании в Российской Федерации» от 29.12.2012г. № 273-ФЗ.</w:t>
            </w:r>
          </w:p>
          <w:p w:rsidR="00DC78D6" w:rsidRPr="00F20A27" w:rsidRDefault="00DC78D6" w:rsidP="00DC78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      </w:r>
          </w:p>
          <w:p w:rsidR="00DC78D6" w:rsidRPr="00F20A27" w:rsidRDefault="00DC78D6" w:rsidP="00D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учебным предметам.</w:t>
            </w:r>
            <w:r w:rsidR="000832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«Технология» 2 класс</w:t>
            </w:r>
            <w:r w:rsidR="00DC3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АСТ: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, 2010. (Стандарты второго поколения).</w:t>
            </w:r>
          </w:p>
          <w:p w:rsidR="00DC78D6" w:rsidRPr="00F20A27" w:rsidRDefault="00DC78D6" w:rsidP="00DC78D6">
            <w:pPr>
              <w:tabs>
                <w:tab w:val="left" w:pos="1350"/>
                <w:tab w:val="center" w:pos="53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4. Авторской программы (ФГОС)</w:t>
            </w:r>
            <w:r w:rsidR="00DC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Е.А.Нефёдов</w:t>
            </w:r>
            <w:proofErr w:type="gram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proofErr w:type="gramEnd"/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Технология» 2007г</w:t>
            </w:r>
            <w:r w:rsidRPr="00F20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C78D6" w:rsidRPr="00F20A27" w:rsidRDefault="00DC78D6" w:rsidP="00DC78D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 w:rsidR="003712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образовательном процессе на 2017-2018</w:t>
            </w: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учебный год.</w:t>
            </w:r>
          </w:p>
          <w:p w:rsidR="00DC78D6" w:rsidRPr="00F20A27" w:rsidRDefault="00DC78D6" w:rsidP="00DC7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6.</w:t>
            </w: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СОШ", приказ № 154  от 29.06.2016 г.</w:t>
            </w:r>
            <w:proofErr w:type="gramEnd"/>
          </w:p>
          <w:p w:rsidR="00DC78D6" w:rsidRPr="00F20A27" w:rsidRDefault="00DC78D6" w:rsidP="00D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Учебного плана </w:t>
            </w:r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Авиловская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 </w:t>
            </w:r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2017-2018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DC78D6" w:rsidRPr="00F20A27" w:rsidRDefault="00DC78D6" w:rsidP="00DC7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Календарного графика </w:t>
            </w:r>
            <w:r w:rsidRPr="00F2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F2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F2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 </w:t>
            </w:r>
            <w:r w:rsidR="00371231">
              <w:rPr>
                <w:rFonts w:ascii="Times New Roman" w:eastAsia="Calibri" w:hAnsi="Times New Roman" w:cs="Times New Roman"/>
                <w:sz w:val="24"/>
                <w:szCs w:val="24"/>
              </w:rPr>
              <w:t>на 2017-2018</w:t>
            </w: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70488" w:rsidRPr="00F20A27" w:rsidRDefault="00B70488" w:rsidP="00B70488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488" w:rsidRPr="00F20A27" w:rsidTr="00F72ABD">
        <w:trPr>
          <w:trHeight w:val="1204"/>
        </w:trPr>
        <w:tc>
          <w:tcPr>
            <w:tcW w:w="4139" w:type="dxa"/>
          </w:tcPr>
          <w:p w:rsidR="00B70488" w:rsidRPr="00F20A27" w:rsidRDefault="00DC78D6" w:rsidP="00F72A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70488"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обеспечение:</w:t>
            </w:r>
          </w:p>
          <w:p w:rsidR="00B70488" w:rsidRPr="00F20A27" w:rsidRDefault="00B70488" w:rsidP="00F72A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DC78D6" w:rsidRPr="00F20A27" w:rsidRDefault="00DC78D6" w:rsidP="00DC78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Нефедова, Технология. 2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учебник - М.: АСТ: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</w:t>
            </w:r>
          </w:p>
          <w:p w:rsidR="00DC78D6" w:rsidRPr="00F20A27" w:rsidRDefault="00DC78D6" w:rsidP="00DC78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</w:t>
            </w:r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Нефедова, Технология.2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рабочая тетрадь - М.:  АСТ: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2014г.</w:t>
            </w:r>
          </w:p>
          <w:p w:rsidR="00B70488" w:rsidRPr="00F20A27" w:rsidRDefault="00B70488" w:rsidP="00F72A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488" w:rsidRPr="00F20A27" w:rsidTr="00F72ABD">
        <w:trPr>
          <w:trHeight w:val="770"/>
        </w:trPr>
        <w:tc>
          <w:tcPr>
            <w:tcW w:w="4139" w:type="dxa"/>
          </w:tcPr>
          <w:p w:rsidR="00B70488" w:rsidRPr="00F20A27" w:rsidRDefault="00B70488" w:rsidP="00F72AB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  <w:p w:rsidR="00B70488" w:rsidRPr="00F20A27" w:rsidRDefault="00B70488" w:rsidP="00F72A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DC78D6" w:rsidRPr="00F20A27" w:rsidRDefault="00DC78D6" w:rsidP="00DC7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плану, действующему расписанию и календарному план</w:t>
            </w:r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МБОУ «</w:t>
            </w:r>
            <w:proofErr w:type="spellStart"/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Авиловская</w:t>
            </w:r>
            <w:proofErr w:type="spellEnd"/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на 2017-2018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на изучение предмета «Технолог</w:t>
            </w:r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 в</w:t>
            </w:r>
            <w:r w:rsidR="0008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втором </w:t>
            </w:r>
            <w:r w:rsidR="0037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классе отводится 35 часов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(1час в неделю). </w:t>
            </w: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</w:t>
            </w:r>
            <w:r w:rsidR="00371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сть учебного года составляет 34 </w:t>
            </w:r>
            <w:proofErr w:type="gramStart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недели. </w:t>
            </w:r>
          </w:p>
          <w:p w:rsidR="00DC78D6" w:rsidRPr="00F20A27" w:rsidRDefault="00DC78D6" w:rsidP="00D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488" w:rsidRPr="00F20A27" w:rsidRDefault="00B70488" w:rsidP="00F72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488" w:rsidRPr="00F20A27" w:rsidTr="00F72ABD">
        <w:trPr>
          <w:trHeight w:val="434"/>
        </w:trPr>
        <w:tc>
          <w:tcPr>
            <w:tcW w:w="4139" w:type="dxa"/>
          </w:tcPr>
          <w:p w:rsidR="00B70488" w:rsidRPr="00F20A27" w:rsidRDefault="00B70488" w:rsidP="003973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B70488" w:rsidRPr="00F20A27" w:rsidRDefault="00371231" w:rsidP="002A73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DC78D6"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70488" w:rsidRPr="00F20A27" w:rsidTr="00F72ABD">
        <w:trPr>
          <w:trHeight w:val="849"/>
        </w:trPr>
        <w:tc>
          <w:tcPr>
            <w:tcW w:w="4139" w:type="dxa"/>
          </w:tcPr>
          <w:p w:rsidR="00B70488" w:rsidRPr="00F20A27" w:rsidRDefault="00587437" w:rsidP="00F72A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="00B70488" w:rsidRPr="00F20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предмета:</w:t>
            </w:r>
          </w:p>
          <w:p w:rsidR="00B70488" w:rsidRPr="00F20A27" w:rsidRDefault="00B70488" w:rsidP="00F72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</w:tcPr>
          <w:p w:rsidR="00F75E86" w:rsidRPr="00F20A27" w:rsidRDefault="00F75E86" w:rsidP="00F75E86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34" w:hanging="284"/>
              <w:jc w:val="both"/>
              <w:rPr>
                <w:rFonts w:ascii="Times New Roman" w:eastAsia="Times New Roman" w:hAnsi="Times New Roman" w:cs="Century Schoolbook"/>
                <w:iCs/>
                <w:sz w:val="24"/>
                <w:szCs w:val="24"/>
                <w:lang w:eastAsia="ru-RU"/>
              </w:rPr>
            </w:pPr>
            <w:r w:rsidRPr="00F622F0">
              <w:rPr>
                <w:rFonts w:ascii="Times New Roman" w:eastAsia="Times New Roman" w:hAnsi="Times New Roman" w:cs="Century Schoolbook"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творческого потенциала личности ребёнка, образного и ассоциативного мышления, творческого вооб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ражения и восприимчивости, создание наиболее благопри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ятных условий для развития и самореализации как не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 xml:space="preserve">отъемлемой части духовной 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lastRenderedPageBreak/>
              <w:t xml:space="preserve">культуры личности. </w:t>
            </w:r>
            <w:proofErr w:type="spellStart"/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Развитие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, мелкой моторики рук, пространственного вооб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ражения, технического, логического и конструкторско-технологического мышления, глазомера; способностей ориен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тироваться в информации разного вида;</w:t>
            </w:r>
          </w:p>
          <w:p w:rsidR="00F75E86" w:rsidRPr="00F622F0" w:rsidRDefault="00F75E86" w:rsidP="00F75E86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62" w:hanging="284"/>
              <w:jc w:val="both"/>
              <w:rPr>
                <w:rFonts w:ascii="Times New Roman" w:eastAsia="Times New Roman" w:hAnsi="Times New Roman" w:cs="Century Schoolbook"/>
                <w:iCs/>
                <w:sz w:val="24"/>
                <w:szCs w:val="24"/>
                <w:lang w:eastAsia="ru-RU"/>
              </w:rPr>
            </w:pPr>
            <w:r w:rsidRPr="00F622F0">
              <w:rPr>
                <w:rFonts w:ascii="Times New Roman" w:eastAsia="Times New Roman" w:hAnsi="Times New Roman" w:cs="Century Schoolbook"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начальных технологических знаний, трудовых умений и бытовых навыков, опыта практической деятельности по созданию личностно и общественно значи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ние начальных форм познавательных универсальных учеб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ных действий — наблюдение, сравнение, анализ, классифи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кация и обобщение;</w:t>
            </w:r>
          </w:p>
          <w:p w:rsidR="00F75E86" w:rsidRPr="00F622F0" w:rsidRDefault="00F75E86" w:rsidP="00F75E86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96" w:hanging="28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представлений о роли трудовой деятельности челове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ка в преобразовании окружающего мира, о правилах созда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ния предметов рукотворного мира, о народных традициях, о мире профессий;</w:t>
            </w:r>
            <w:bookmarkStart w:id="0" w:name="_GoBack"/>
            <w:bookmarkEnd w:id="0"/>
          </w:p>
          <w:p w:rsidR="00F75E86" w:rsidRPr="00F20A27" w:rsidRDefault="00F75E86" w:rsidP="00F75E86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right="106" w:hanging="284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622F0">
              <w:rPr>
                <w:rFonts w:ascii="Times New Roman" w:eastAsia="Times New Roman" w:hAnsi="Times New Roman" w:cs="Century Schoolbook"/>
                <w:iCs/>
                <w:sz w:val="24"/>
                <w:szCs w:val="24"/>
                <w:lang w:eastAsia="ru-RU"/>
              </w:rPr>
              <w:t xml:space="preserve">воспитание 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трудолюбия, уважительного отношения к людям разных профессий, результатам их труда, к мате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риальным и духовным ценностям; интереса к информаци</w:t>
            </w:r>
            <w:r w:rsidRPr="00F622F0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онной и ком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муникационной деятельности; осознание прак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тического применения правил сотрудничества в коллектив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ной деятельности, понимания и уважения к культурно-исторической ценности традиций, отражённых в предмет</w:t>
            </w:r>
            <w:r w:rsidRPr="00F20A27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softHyphen/>
              <w:t>ном мире. Воспитание привычки к самообслуживанию в школе и дома, к доступной помощи старшим и младшим и помощи по хозяйству.</w:t>
            </w:r>
          </w:p>
          <w:p w:rsidR="00B70488" w:rsidRPr="00F20A27" w:rsidRDefault="00B70488" w:rsidP="00F72A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488" w:rsidRPr="00F20A27" w:rsidTr="00F72ABD">
        <w:trPr>
          <w:trHeight w:val="849"/>
        </w:trPr>
        <w:tc>
          <w:tcPr>
            <w:tcW w:w="4139" w:type="dxa"/>
          </w:tcPr>
          <w:p w:rsidR="00B70488" w:rsidRPr="00F20A27" w:rsidRDefault="00B70488" w:rsidP="00F75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B70488" w:rsidRPr="00F20A27" w:rsidRDefault="00170229" w:rsidP="00F75E8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работы,</w:t>
            </w:r>
            <w:r w:rsidR="00083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работы, экскурсии, проекты</w:t>
            </w:r>
          </w:p>
        </w:tc>
      </w:tr>
      <w:tr w:rsidR="00B70488" w:rsidRPr="00F20A27" w:rsidTr="00F72ABD">
        <w:trPr>
          <w:trHeight w:val="414"/>
        </w:trPr>
        <w:tc>
          <w:tcPr>
            <w:tcW w:w="4139" w:type="dxa"/>
          </w:tcPr>
          <w:p w:rsidR="00B70488" w:rsidRPr="00F20A27" w:rsidRDefault="00B70488" w:rsidP="00F75E8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F75E86" w:rsidRPr="00F20A27" w:rsidRDefault="009B3D8A" w:rsidP="00F75E86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75E86"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ворческий отчет, выставка, самооценка, </w:t>
            </w:r>
            <w:proofErr w:type="spellStart"/>
            <w:r w:rsidR="00F75E86"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F75E86"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0488" w:rsidRPr="00F20A27" w:rsidRDefault="00F75E86" w:rsidP="00F75E86">
            <w:pPr>
              <w:spacing w:line="276" w:lineRule="auto"/>
              <w:ind w:right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раздел завершается </w:t>
            </w:r>
            <w:r w:rsidR="009B3D8A"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проверочными </w:t>
            </w:r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заданиями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«Твои творческие достижения» и </w:t>
            </w:r>
            <w:proofErr w:type="spellStart"/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тренинговым</w:t>
            </w:r>
            <w:proofErr w:type="spellEnd"/>
            <w:r w:rsidRPr="00F2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листом</w:t>
            </w:r>
            <w:r w:rsidRPr="00F2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представлены разнообразные формы контроля и самоконтроля. </w:t>
            </w:r>
          </w:p>
        </w:tc>
      </w:tr>
    </w:tbl>
    <w:p w:rsidR="00B70488" w:rsidRPr="00F20A27" w:rsidRDefault="00B70488" w:rsidP="00B7048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70488" w:rsidRPr="00F20A27" w:rsidRDefault="00B70488" w:rsidP="00B7048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70488" w:rsidRPr="00F20A27" w:rsidRDefault="00B70488" w:rsidP="00B70488">
      <w:pPr>
        <w:rPr>
          <w:sz w:val="24"/>
          <w:szCs w:val="24"/>
        </w:rPr>
      </w:pPr>
    </w:p>
    <w:p w:rsidR="00867912" w:rsidRDefault="00867912"/>
    <w:sectPr w:rsidR="00867912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D7F"/>
    <w:multiLevelType w:val="hybridMultilevel"/>
    <w:tmpl w:val="4D4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2B"/>
    <w:rsid w:val="00003A09"/>
    <w:rsid w:val="00003E60"/>
    <w:rsid w:val="00016C52"/>
    <w:rsid w:val="000300DD"/>
    <w:rsid w:val="000563B6"/>
    <w:rsid w:val="00056FF0"/>
    <w:rsid w:val="00063681"/>
    <w:rsid w:val="00074859"/>
    <w:rsid w:val="00074A03"/>
    <w:rsid w:val="000832EA"/>
    <w:rsid w:val="0008688A"/>
    <w:rsid w:val="00091EDD"/>
    <w:rsid w:val="00096E1F"/>
    <w:rsid w:val="000A48D3"/>
    <w:rsid w:val="000C2C34"/>
    <w:rsid w:val="000C4AE4"/>
    <w:rsid w:val="000C4CF9"/>
    <w:rsid w:val="000D07DF"/>
    <w:rsid w:val="000D62E0"/>
    <w:rsid w:val="000D7670"/>
    <w:rsid w:val="00100CC2"/>
    <w:rsid w:val="00101DB3"/>
    <w:rsid w:val="00102BC5"/>
    <w:rsid w:val="00104C5F"/>
    <w:rsid w:val="00115EDC"/>
    <w:rsid w:val="00121F87"/>
    <w:rsid w:val="001405D5"/>
    <w:rsid w:val="00146395"/>
    <w:rsid w:val="00162030"/>
    <w:rsid w:val="00170229"/>
    <w:rsid w:val="0018440E"/>
    <w:rsid w:val="001D2405"/>
    <w:rsid w:val="001D42D9"/>
    <w:rsid w:val="001E39B5"/>
    <w:rsid w:val="001F1111"/>
    <w:rsid w:val="001F3433"/>
    <w:rsid w:val="001F3BB3"/>
    <w:rsid w:val="0020143E"/>
    <w:rsid w:val="00202FFB"/>
    <w:rsid w:val="0021285A"/>
    <w:rsid w:val="002130B2"/>
    <w:rsid w:val="002153E0"/>
    <w:rsid w:val="0025776E"/>
    <w:rsid w:val="002735A5"/>
    <w:rsid w:val="00275799"/>
    <w:rsid w:val="0029421A"/>
    <w:rsid w:val="002A7395"/>
    <w:rsid w:val="002B3960"/>
    <w:rsid w:val="002D1001"/>
    <w:rsid w:val="002D39F5"/>
    <w:rsid w:val="002D55AC"/>
    <w:rsid w:val="002D6C81"/>
    <w:rsid w:val="002E01FF"/>
    <w:rsid w:val="002E5557"/>
    <w:rsid w:val="002F0D0C"/>
    <w:rsid w:val="002F1D0F"/>
    <w:rsid w:val="002F7213"/>
    <w:rsid w:val="00303CAE"/>
    <w:rsid w:val="00307393"/>
    <w:rsid w:val="0033768B"/>
    <w:rsid w:val="003448B5"/>
    <w:rsid w:val="00351717"/>
    <w:rsid w:val="00371231"/>
    <w:rsid w:val="003834A1"/>
    <w:rsid w:val="00391C8A"/>
    <w:rsid w:val="00396D12"/>
    <w:rsid w:val="003973D5"/>
    <w:rsid w:val="003A2727"/>
    <w:rsid w:val="003A3C9A"/>
    <w:rsid w:val="003B1617"/>
    <w:rsid w:val="003E2DA7"/>
    <w:rsid w:val="003F4C1F"/>
    <w:rsid w:val="0040282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5858"/>
    <w:rsid w:val="00436944"/>
    <w:rsid w:val="00444B25"/>
    <w:rsid w:val="004573A4"/>
    <w:rsid w:val="00462A70"/>
    <w:rsid w:val="004668F4"/>
    <w:rsid w:val="00466E7F"/>
    <w:rsid w:val="00466F58"/>
    <w:rsid w:val="004B0C1A"/>
    <w:rsid w:val="004B0F19"/>
    <w:rsid w:val="004B4C18"/>
    <w:rsid w:val="004D3407"/>
    <w:rsid w:val="004D4E89"/>
    <w:rsid w:val="004D7261"/>
    <w:rsid w:val="004D7959"/>
    <w:rsid w:val="00502DFF"/>
    <w:rsid w:val="005110AA"/>
    <w:rsid w:val="005122B3"/>
    <w:rsid w:val="00512A01"/>
    <w:rsid w:val="0052331F"/>
    <w:rsid w:val="00551EA2"/>
    <w:rsid w:val="005727C4"/>
    <w:rsid w:val="00575685"/>
    <w:rsid w:val="005833A1"/>
    <w:rsid w:val="00587437"/>
    <w:rsid w:val="00587C9D"/>
    <w:rsid w:val="00591C7F"/>
    <w:rsid w:val="005A0ABC"/>
    <w:rsid w:val="005A2D9B"/>
    <w:rsid w:val="005A3056"/>
    <w:rsid w:val="005B0FF4"/>
    <w:rsid w:val="005C2A62"/>
    <w:rsid w:val="005C6935"/>
    <w:rsid w:val="005C7A0C"/>
    <w:rsid w:val="005E4F79"/>
    <w:rsid w:val="005E6A26"/>
    <w:rsid w:val="005F36FA"/>
    <w:rsid w:val="006053E2"/>
    <w:rsid w:val="00606BC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9564F"/>
    <w:rsid w:val="00696690"/>
    <w:rsid w:val="006C67B9"/>
    <w:rsid w:val="006C769F"/>
    <w:rsid w:val="006E4D82"/>
    <w:rsid w:val="006E6D0F"/>
    <w:rsid w:val="00722F26"/>
    <w:rsid w:val="00724BCF"/>
    <w:rsid w:val="00734135"/>
    <w:rsid w:val="0076578A"/>
    <w:rsid w:val="007676CE"/>
    <w:rsid w:val="00772AD7"/>
    <w:rsid w:val="007800CA"/>
    <w:rsid w:val="007834FC"/>
    <w:rsid w:val="007872BD"/>
    <w:rsid w:val="007A2243"/>
    <w:rsid w:val="007B2698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804CD1"/>
    <w:rsid w:val="0081419D"/>
    <w:rsid w:val="0081771A"/>
    <w:rsid w:val="00831CAD"/>
    <w:rsid w:val="00833A4C"/>
    <w:rsid w:val="0084727D"/>
    <w:rsid w:val="00850D87"/>
    <w:rsid w:val="0085123A"/>
    <w:rsid w:val="008573CC"/>
    <w:rsid w:val="008647AA"/>
    <w:rsid w:val="00867912"/>
    <w:rsid w:val="008C12CD"/>
    <w:rsid w:val="008C3CDD"/>
    <w:rsid w:val="008D19FB"/>
    <w:rsid w:val="008D392A"/>
    <w:rsid w:val="008D4ED0"/>
    <w:rsid w:val="008D55D2"/>
    <w:rsid w:val="008E408F"/>
    <w:rsid w:val="008F38FF"/>
    <w:rsid w:val="00900C66"/>
    <w:rsid w:val="00905228"/>
    <w:rsid w:val="00905C06"/>
    <w:rsid w:val="009103FE"/>
    <w:rsid w:val="0091335A"/>
    <w:rsid w:val="00927B87"/>
    <w:rsid w:val="00930345"/>
    <w:rsid w:val="0094535D"/>
    <w:rsid w:val="00951005"/>
    <w:rsid w:val="00955D81"/>
    <w:rsid w:val="00957CE0"/>
    <w:rsid w:val="00975328"/>
    <w:rsid w:val="009917F9"/>
    <w:rsid w:val="009942AB"/>
    <w:rsid w:val="00997002"/>
    <w:rsid w:val="009A1621"/>
    <w:rsid w:val="009A19CF"/>
    <w:rsid w:val="009A2E62"/>
    <w:rsid w:val="009A47C9"/>
    <w:rsid w:val="009A4E00"/>
    <w:rsid w:val="009A54E3"/>
    <w:rsid w:val="009B24C7"/>
    <w:rsid w:val="009B3D8A"/>
    <w:rsid w:val="009B6411"/>
    <w:rsid w:val="009D4F44"/>
    <w:rsid w:val="00A1062C"/>
    <w:rsid w:val="00A2043E"/>
    <w:rsid w:val="00A4351A"/>
    <w:rsid w:val="00A5215B"/>
    <w:rsid w:val="00A57CDD"/>
    <w:rsid w:val="00A73306"/>
    <w:rsid w:val="00A81093"/>
    <w:rsid w:val="00A91924"/>
    <w:rsid w:val="00AA0DB7"/>
    <w:rsid w:val="00AD3BD1"/>
    <w:rsid w:val="00AD6963"/>
    <w:rsid w:val="00B114C0"/>
    <w:rsid w:val="00B135C6"/>
    <w:rsid w:val="00B21595"/>
    <w:rsid w:val="00B253F7"/>
    <w:rsid w:val="00B34F71"/>
    <w:rsid w:val="00B374D6"/>
    <w:rsid w:val="00B46525"/>
    <w:rsid w:val="00B5295E"/>
    <w:rsid w:val="00B655A6"/>
    <w:rsid w:val="00B70488"/>
    <w:rsid w:val="00B8152E"/>
    <w:rsid w:val="00B84E66"/>
    <w:rsid w:val="00B914A4"/>
    <w:rsid w:val="00B93B8D"/>
    <w:rsid w:val="00B94DC1"/>
    <w:rsid w:val="00B95BA9"/>
    <w:rsid w:val="00BA18F3"/>
    <w:rsid w:val="00BB74E9"/>
    <w:rsid w:val="00BC6B15"/>
    <w:rsid w:val="00BD2F42"/>
    <w:rsid w:val="00BD6E30"/>
    <w:rsid w:val="00BE11C5"/>
    <w:rsid w:val="00C06F3B"/>
    <w:rsid w:val="00C2184E"/>
    <w:rsid w:val="00C2559A"/>
    <w:rsid w:val="00C265FC"/>
    <w:rsid w:val="00C37B79"/>
    <w:rsid w:val="00C44679"/>
    <w:rsid w:val="00C47460"/>
    <w:rsid w:val="00C50406"/>
    <w:rsid w:val="00C5422E"/>
    <w:rsid w:val="00C54BCF"/>
    <w:rsid w:val="00C55838"/>
    <w:rsid w:val="00C606D4"/>
    <w:rsid w:val="00C711A7"/>
    <w:rsid w:val="00C73843"/>
    <w:rsid w:val="00C73E0F"/>
    <w:rsid w:val="00C80E65"/>
    <w:rsid w:val="00C96D29"/>
    <w:rsid w:val="00CA0ED8"/>
    <w:rsid w:val="00CA2F24"/>
    <w:rsid w:val="00CB4D7A"/>
    <w:rsid w:val="00CB6868"/>
    <w:rsid w:val="00CC235F"/>
    <w:rsid w:val="00CD1469"/>
    <w:rsid w:val="00CD54BF"/>
    <w:rsid w:val="00CE0E33"/>
    <w:rsid w:val="00CE51D7"/>
    <w:rsid w:val="00CF0157"/>
    <w:rsid w:val="00D071C5"/>
    <w:rsid w:val="00D13BCD"/>
    <w:rsid w:val="00D1515C"/>
    <w:rsid w:val="00D1704D"/>
    <w:rsid w:val="00D226B7"/>
    <w:rsid w:val="00D277AE"/>
    <w:rsid w:val="00D36CDE"/>
    <w:rsid w:val="00D4719B"/>
    <w:rsid w:val="00D565F8"/>
    <w:rsid w:val="00D60734"/>
    <w:rsid w:val="00D63F25"/>
    <w:rsid w:val="00D72B90"/>
    <w:rsid w:val="00D80CFD"/>
    <w:rsid w:val="00D87918"/>
    <w:rsid w:val="00DA03CC"/>
    <w:rsid w:val="00DA352E"/>
    <w:rsid w:val="00DB4D68"/>
    <w:rsid w:val="00DB7AE5"/>
    <w:rsid w:val="00DC3CC3"/>
    <w:rsid w:val="00DC64E8"/>
    <w:rsid w:val="00DC78D6"/>
    <w:rsid w:val="00DD032B"/>
    <w:rsid w:val="00DE2F4C"/>
    <w:rsid w:val="00DE56EA"/>
    <w:rsid w:val="00DF0CB5"/>
    <w:rsid w:val="00DF22C9"/>
    <w:rsid w:val="00DF5919"/>
    <w:rsid w:val="00E100DA"/>
    <w:rsid w:val="00E10505"/>
    <w:rsid w:val="00E153D3"/>
    <w:rsid w:val="00E17265"/>
    <w:rsid w:val="00E33A63"/>
    <w:rsid w:val="00E35C3A"/>
    <w:rsid w:val="00E45E17"/>
    <w:rsid w:val="00E520E3"/>
    <w:rsid w:val="00E530C8"/>
    <w:rsid w:val="00E568D5"/>
    <w:rsid w:val="00E75A87"/>
    <w:rsid w:val="00E8551B"/>
    <w:rsid w:val="00E92150"/>
    <w:rsid w:val="00E92BF9"/>
    <w:rsid w:val="00E94D8D"/>
    <w:rsid w:val="00EA6A07"/>
    <w:rsid w:val="00EC0F82"/>
    <w:rsid w:val="00EC4A50"/>
    <w:rsid w:val="00ED1D2B"/>
    <w:rsid w:val="00EE0310"/>
    <w:rsid w:val="00EE46B4"/>
    <w:rsid w:val="00EE665F"/>
    <w:rsid w:val="00EF2A37"/>
    <w:rsid w:val="00EF6710"/>
    <w:rsid w:val="00F032B8"/>
    <w:rsid w:val="00F113A0"/>
    <w:rsid w:val="00F118B9"/>
    <w:rsid w:val="00F15667"/>
    <w:rsid w:val="00F20A27"/>
    <w:rsid w:val="00F30513"/>
    <w:rsid w:val="00F339E4"/>
    <w:rsid w:val="00F36764"/>
    <w:rsid w:val="00F622F0"/>
    <w:rsid w:val="00F6466B"/>
    <w:rsid w:val="00F75E86"/>
    <w:rsid w:val="00F81DD9"/>
    <w:rsid w:val="00F84224"/>
    <w:rsid w:val="00F85118"/>
    <w:rsid w:val="00F90D78"/>
    <w:rsid w:val="00FA0122"/>
    <w:rsid w:val="00FD5534"/>
    <w:rsid w:val="00FD7CC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16</cp:revision>
  <dcterms:created xsi:type="dcterms:W3CDTF">2016-09-11T11:42:00Z</dcterms:created>
  <dcterms:modified xsi:type="dcterms:W3CDTF">2017-09-28T10:29:00Z</dcterms:modified>
</cp:coreProperties>
</file>