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C9" w:rsidRPr="006C3D4C" w:rsidRDefault="006C3D4C" w:rsidP="006C3D4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4C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</w:t>
      </w:r>
      <w:r w:rsidR="00113539">
        <w:rPr>
          <w:rFonts w:ascii="Times New Roman" w:hAnsi="Times New Roman" w:cs="Times New Roman"/>
          <w:b/>
          <w:sz w:val="28"/>
          <w:szCs w:val="28"/>
        </w:rPr>
        <w:t xml:space="preserve"> русскому языку</w:t>
      </w:r>
      <w:r w:rsidRPr="006C3D4C">
        <w:rPr>
          <w:rFonts w:ascii="Times New Roman" w:hAnsi="Times New Roman" w:cs="Times New Roman"/>
          <w:b/>
          <w:sz w:val="28"/>
          <w:szCs w:val="28"/>
        </w:rPr>
        <w:t xml:space="preserve"> (ФГОС)</w:t>
      </w:r>
    </w:p>
    <w:p w:rsidR="006C3D4C" w:rsidRPr="006C3D4C" w:rsidRDefault="004B0F69" w:rsidP="006C3D4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рабочей программы: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Кочковая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Л.Н.</w:t>
      </w:r>
    </w:p>
    <w:tbl>
      <w:tblPr>
        <w:tblStyle w:val="a3"/>
        <w:tblW w:w="15011" w:type="dxa"/>
        <w:tblLook w:val="04A0" w:firstRow="1" w:lastRow="0" w:firstColumn="1" w:lastColumn="0" w:noHBand="0" w:noVBand="1"/>
      </w:tblPr>
      <w:tblGrid>
        <w:gridCol w:w="4139"/>
        <w:gridCol w:w="10872"/>
      </w:tblGrid>
      <w:tr w:rsidR="006C3D4C" w:rsidTr="006C3D4C">
        <w:trPr>
          <w:trHeight w:val="414"/>
        </w:trPr>
        <w:tc>
          <w:tcPr>
            <w:tcW w:w="4139" w:type="dxa"/>
          </w:tcPr>
          <w:p w:rsidR="006C3D4C" w:rsidRDefault="006C3D4C" w:rsidP="006C3D4C">
            <w:pPr>
              <w:jc w:val="center"/>
            </w:pPr>
            <w:bookmarkStart w:id="0" w:name="_GoBack" w:colFirst="1" w:colLast="1"/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общего образования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0872" w:type="dxa"/>
          </w:tcPr>
          <w:p w:rsidR="006C3D4C" w:rsidRPr="00E80B21" w:rsidRDefault="004B0F69" w:rsidP="00E80B21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0B21">
              <w:rPr>
                <w:rFonts w:ascii="Times New Roman" w:hAnsi="Times New Roman" w:cs="Times New Roman"/>
                <w:sz w:val="24"/>
                <w:szCs w:val="24"/>
              </w:rPr>
              <w:tab/>
              <w:t>Основное общее</w:t>
            </w:r>
          </w:p>
        </w:tc>
      </w:tr>
      <w:tr w:rsidR="006C3D4C" w:rsidTr="006C3D4C">
        <w:trPr>
          <w:trHeight w:val="414"/>
        </w:trPr>
        <w:tc>
          <w:tcPr>
            <w:tcW w:w="4139" w:type="dxa"/>
          </w:tcPr>
          <w:p w:rsidR="006C3D4C" w:rsidRDefault="006C3D4C" w:rsidP="006C3D4C">
            <w:pPr>
              <w:jc w:val="center"/>
            </w:pPr>
            <w:r w:rsidRPr="00092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Категория </w:t>
            </w:r>
            <w:proofErr w:type="gramStart"/>
            <w:r w:rsidRPr="00092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92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0872" w:type="dxa"/>
          </w:tcPr>
          <w:p w:rsidR="006C3D4C" w:rsidRPr="00E80B21" w:rsidRDefault="00E80B21" w:rsidP="00E8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0F69" w:rsidRPr="00E80B2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6C3D4C" w:rsidTr="006C3D4C">
        <w:trPr>
          <w:trHeight w:val="1184"/>
        </w:trPr>
        <w:tc>
          <w:tcPr>
            <w:tcW w:w="4139" w:type="dxa"/>
          </w:tcPr>
          <w:p w:rsidR="006C3D4C" w:rsidRPr="00092D9E" w:rsidRDefault="006C3D4C" w:rsidP="006C3D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 разработана на основе</w:t>
            </w:r>
            <w:r w:rsidRPr="00092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6C3D4C" w:rsidRDefault="006C3D4C" w:rsidP="006C3D4C">
            <w:pPr>
              <w:jc w:val="center"/>
            </w:pPr>
          </w:p>
        </w:tc>
        <w:tc>
          <w:tcPr>
            <w:tcW w:w="10872" w:type="dxa"/>
          </w:tcPr>
          <w:p w:rsidR="00113539" w:rsidRPr="00113539" w:rsidRDefault="00113539" w:rsidP="00113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39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программы «Русский язык: программа: 5-9 классы общеобразовательных учреждений/Л.О. Савчук; под ред. Е.Я. </w:t>
            </w:r>
            <w:proofErr w:type="spellStart"/>
            <w:r w:rsidRPr="00113539">
              <w:rPr>
                <w:rFonts w:ascii="Times New Roman" w:hAnsi="Times New Roman" w:cs="Times New Roman"/>
                <w:sz w:val="24"/>
                <w:szCs w:val="24"/>
              </w:rPr>
              <w:t>Шмелёвой</w:t>
            </w:r>
            <w:proofErr w:type="spellEnd"/>
            <w:r w:rsidRPr="001135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13539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11353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113539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113539">
              <w:rPr>
                <w:rFonts w:ascii="Times New Roman" w:hAnsi="Times New Roman" w:cs="Times New Roman"/>
                <w:sz w:val="24"/>
                <w:szCs w:val="24"/>
              </w:rPr>
              <w:t>-Граф, 2013. – 168 с.</w:t>
            </w:r>
          </w:p>
          <w:p w:rsidR="006C3D4C" w:rsidRPr="00113539" w:rsidRDefault="006C3D4C" w:rsidP="00E8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4C" w:rsidTr="006C3D4C">
        <w:trPr>
          <w:trHeight w:val="1204"/>
        </w:trPr>
        <w:tc>
          <w:tcPr>
            <w:tcW w:w="4139" w:type="dxa"/>
          </w:tcPr>
          <w:p w:rsidR="006C3D4C" w:rsidRPr="00092D9E" w:rsidRDefault="006C3D4C" w:rsidP="004B0F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 – методическое обеспечение:</w:t>
            </w:r>
          </w:p>
          <w:p w:rsidR="006C3D4C" w:rsidRDefault="006C3D4C" w:rsidP="004B0F69"/>
        </w:tc>
        <w:tc>
          <w:tcPr>
            <w:tcW w:w="10872" w:type="dxa"/>
          </w:tcPr>
          <w:p w:rsidR="00113539" w:rsidRPr="00113539" w:rsidRDefault="00113539" w:rsidP="00113539">
            <w:pPr>
              <w:shd w:val="clear" w:color="auto" w:fill="FFFFFF"/>
              <w:tabs>
                <w:tab w:val="left" w:pos="708"/>
              </w:tabs>
              <w:suppressAutoHyphens/>
              <w:rPr>
                <w:rFonts w:ascii="Times New Roman" w:eastAsia="SimSun" w:hAnsi="Times New Roman" w:cs="Calibri"/>
                <w:color w:val="000000"/>
                <w:sz w:val="24"/>
                <w:szCs w:val="24"/>
              </w:rPr>
            </w:pPr>
            <w:r w:rsidRPr="00113539">
              <w:rPr>
                <w:rFonts w:ascii="Times New Roman" w:eastAsia="SimSun" w:hAnsi="Times New Roman" w:cs="Calibri"/>
                <w:sz w:val="24"/>
                <w:szCs w:val="24"/>
              </w:rPr>
              <w:t>- «Русский язык: 8</w:t>
            </w:r>
            <w:r w:rsidRPr="00113539">
              <w:rPr>
                <w:rFonts w:ascii="Times New Roman" w:eastAsia="SimSun" w:hAnsi="Times New Roman" w:cs="Calibri"/>
                <w:color w:val="000000"/>
                <w:sz w:val="24"/>
                <w:szCs w:val="24"/>
              </w:rPr>
              <w:t xml:space="preserve"> класс: учебник для общеобразовательных учреждений»/ А.Д. Шмелев, Э.А. Флоренская, Ф.Е. </w:t>
            </w:r>
            <w:proofErr w:type="spellStart"/>
            <w:r w:rsidRPr="00113539">
              <w:rPr>
                <w:rFonts w:ascii="Times New Roman" w:eastAsia="SimSun" w:hAnsi="Times New Roman" w:cs="Calibri"/>
                <w:color w:val="000000"/>
                <w:sz w:val="24"/>
                <w:szCs w:val="24"/>
              </w:rPr>
              <w:t>Габович</w:t>
            </w:r>
            <w:proofErr w:type="spellEnd"/>
            <w:r w:rsidRPr="00113539">
              <w:rPr>
                <w:rFonts w:ascii="Times New Roman" w:eastAsia="SimSun" w:hAnsi="Times New Roman" w:cs="Calibri"/>
                <w:color w:val="000000"/>
                <w:sz w:val="24"/>
                <w:szCs w:val="24"/>
              </w:rPr>
              <w:t xml:space="preserve">, Е.Я. Шмелева/; под ред. А.Д. </w:t>
            </w:r>
            <w:r w:rsidRPr="00113539">
              <w:rPr>
                <w:rFonts w:ascii="Times New Roman" w:eastAsia="SimSun" w:hAnsi="Times New Roman" w:cs="Calibri"/>
                <w:sz w:val="24"/>
                <w:szCs w:val="24"/>
              </w:rPr>
              <w:t xml:space="preserve">Шмелева - М.: </w:t>
            </w:r>
            <w:proofErr w:type="spellStart"/>
            <w:r w:rsidRPr="00113539">
              <w:rPr>
                <w:rFonts w:ascii="Times New Roman" w:eastAsia="SimSun" w:hAnsi="Times New Roman" w:cs="Calibri"/>
                <w:sz w:val="24"/>
                <w:szCs w:val="24"/>
              </w:rPr>
              <w:t>Вентана</w:t>
            </w:r>
            <w:proofErr w:type="spellEnd"/>
            <w:r w:rsidRPr="00113539">
              <w:rPr>
                <w:rFonts w:ascii="Times New Roman" w:eastAsia="SimSun" w:hAnsi="Times New Roman" w:cs="Calibri"/>
                <w:sz w:val="24"/>
                <w:szCs w:val="24"/>
              </w:rPr>
              <w:t>-Граф, 2017 г</w:t>
            </w:r>
            <w:r w:rsidRPr="00113539">
              <w:rPr>
                <w:rFonts w:ascii="Times New Roman" w:eastAsia="SimSun" w:hAnsi="Times New Roman" w:cs="Calibri"/>
                <w:color w:val="000000"/>
                <w:sz w:val="24"/>
                <w:szCs w:val="24"/>
              </w:rPr>
              <w:t xml:space="preserve">.; </w:t>
            </w:r>
          </w:p>
          <w:p w:rsidR="00113539" w:rsidRPr="00113539" w:rsidRDefault="00113539" w:rsidP="00113539">
            <w:pPr>
              <w:shd w:val="clear" w:color="auto" w:fill="FFFFFF"/>
              <w:tabs>
                <w:tab w:val="left" w:pos="708"/>
              </w:tabs>
              <w:suppressAutoHyphens/>
              <w:rPr>
                <w:rFonts w:ascii="Times New Roman" w:eastAsia="SimSun" w:hAnsi="Times New Roman" w:cs="Calibri"/>
                <w:color w:val="000000"/>
                <w:sz w:val="24"/>
                <w:szCs w:val="24"/>
              </w:rPr>
            </w:pPr>
            <w:r w:rsidRPr="00113539">
              <w:rPr>
                <w:rFonts w:ascii="Times New Roman" w:eastAsia="SimSun" w:hAnsi="Times New Roman" w:cs="Calibri"/>
                <w:color w:val="000000"/>
                <w:sz w:val="24"/>
                <w:szCs w:val="24"/>
              </w:rPr>
              <w:t>- приложение к учебнику: учебные словари, учебные инструкции, проектные задания.</w:t>
            </w:r>
          </w:p>
          <w:p w:rsidR="006C3D4C" w:rsidRPr="00E80B21" w:rsidRDefault="006C3D4C" w:rsidP="00E8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4C" w:rsidTr="006C3D4C">
        <w:trPr>
          <w:trHeight w:val="770"/>
        </w:trPr>
        <w:tc>
          <w:tcPr>
            <w:tcW w:w="4139" w:type="dxa"/>
          </w:tcPr>
          <w:p w:rsidR="006C3D4C" w:rsidRPr="00092D9E" w:rsidRDefault="006C3D4C" w:rsidP="006C3D4C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2D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Объем учебного времени:</w:t>
            </w:r>
          </w:p>
          <w:p w:rsidR="006C3D4C" w:rsidRDefault="006C3D4C" w:rsidP="006C3D4C">
            <w:pPr>
              <w:jc w:val="center"/>
            </w:pPr>
          </w:p>
        </w:tc>
        <w:tc>
          <w:tcPr>
            <w:tcW w:w="10872" w:type="dxa"/>
          </w:tcPr>
          <w:p w:rsidR="006C3D4C" w:rsidRPr="00E80B21" w:rsidRDefault="004B0F69" w:rsidP="00113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35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E80B2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11353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6C3D4C" w:rsidTr="006C3D4C">
        <w:trPr>
          <w:trHeight w:val="434"/>
        </w:trPr>
        <w:tc>
          <w:tcPr>
            <w:tcW w:w="4139" w:type="dxa"/>
          </w:tcPr>
          <w:p w:rsidR="006C3D4C" w:rsidRDefault="006C3D4C" w:rsidP="006C3D4C">
            <w:pPr>
              <w:jc w:val="center"/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реализации программы:</w:t>
            </w:r>
          </w:p>
        </w:tc>
        <w:tc>
          <w:tcPr>
            <w:tcW w:w="10872" w:type="dxa"/>
          </w:tcPr>
          <w:p w:rsidR="004B0F69" w:rsidRPr="00E80B21" w:rsidRDefault="004B0F69" w:rsidP="00E80B21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– 2018 учебный год</w:t>
            </w:r>
          </w:p>
          <w:p w:rsidR="006C3D4C" w:rsidRPr="00E80B21" w:rsidRDefault="006C3D4C" w:rsidP="00E8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4C" w:rsidTr="006C3D4C">
        <w:trPr>
          <w:trHeight w:val="849"/>
        </w:trPr>
        <w:tc>
          <w:tcPr>
            <w:tcW w:w="4139" w:type="dxa"/>
          </w:tcPr>
          <w:p w:rsidR="006C3D4C" w:rsidRPr="00092D9E" w:rsidRDefault="006C3D4C" w:rsidP="006C3D4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изучения предмета:</w:t>
            </w:r>
          </w:p>
          <w:p w:rsidR="006C3D4C" w:rsidRPr="00092D9E" w:rsidRDefault="006C3D4C" w:rsidP="006C3D4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72" w:type="dxa"/>
          </w:tcPr>
          <w:p w:rsidR="00113539" w:rsidRPr="00113539" w:rsidRDefault="00113539" w:rsidP="00113539">
            <w:pPr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Изучение русского языка в основной школе направлено на достижение следующих целей:</w:t>
            </w:r>
          </w:p>
          <w:p w:rsidR="00113539" w:rsidRPr="00113539" w:rsidRDefault="00113539" w:rsidP="00113539">
            <w:pPr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 в направлении личностного развития</w:t>
            </w:r>
          </w:p>
          <w:p w:rsidR="00113539" w:rsidRPr="00113539" w:rsidRDefault="00113539" w:rsidP="00113539">
            <w:pPr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воспитание и уважение к родному языку, сознательного отношения к нему как явлению культуры;</w:t>
            </w:r>
          </w:p>
          <w:p w:rsidR="00113539" w:rsidRPr="00113539" w:rsidRDefault="00113539" w:rsidP="00113539">
            <w:pPr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 этических норм, принятых в обществе;</w:t>
            </w:r>
          </w:p>
          <w:p w:rsidR="00113539" w:rsidRPr="00113539" w:rsidRDefault="00113539" w:rsidP="00113539">
            <w:pPr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осознание эстетической ценности родного языка;</w:t>
            </w:r>
          </w:p>
          <w:p w:rsidR="00113539" w:rsidRPr="00113539" w:rsidRDefault="00113539" w:rsidP="00113539">
            <w:pPr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2) в </w:t>
            </w:r>
            <w:proofErr w:type="spellStart"/>
            <w:r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метапредметном</w:t>
            </w:r>
            <w:proofErr w:type="spellEnd"/>
            <w:r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направлении</w:t>
            </w:r>
          </w:p>
          <w:p w:rsidR="00113539" w:rsidRPr="00113539" w:rsidRDefault="00113539" w:rsidP="00113539">
            <w:pPr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овладение русским языком как средством общения в повседневной жизни и учебной деятельности;</w:t>
            </w:r>
          </w:p>
          <w:p w:rsidR="00113539" w:rsidRPr="00113539" w:rsidRDefault="00113539" w:rsidP="00113539">
            <w:pPr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готовности и способности к речевому взаимодействию и взаимопониманию, потребности в речевом самосовершенствовании;</w:t>
            </w:r>
          </w:p>
          <w:p w:rsidR="00113539" w:rsidRPr="00113539" w:rsidRDefault="00113539" w:rsidP="00113539">
            <w:pPr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овладение важнейшими </w:t>
            </w:r>
            <w:proofErr w:type="spellStart"/>
            <w:r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общеучебными</w:t>
            </w:r>
            <w:proofErr w:type="spellEnd"/>
            <w:r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умениями и универсальными учебными </w:t>
            </w:r>
            <w:r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действиями (умение формулировать цели деятельности, планировать её, осуществлять речевой самоконтроль и </w:t>
            </w:r>
            <w:proofErr w:type="spellStart"/>
            <w:r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самокоррекцию</w:t>
            </w:r>
            <w:proofErr w:type="spellEnd"/>
            <w:r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      </w:r>
          </w:p>
          <w:p w:rsidR="00113539" w:rsidRPr="00113539" w:rsidRDefault="00113539" w:rsidP="00113539">
            <w:pPr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 в предметном направлении</w:t>
            </w:r>
          </w:p>
          <w:p w:rsidR="00113539" w:rsidRPr="00113539" w:rsidRDefault="00113539" w:rsidP="00113539">
            <w:pPr>
              <w:numPr>
                <w:ilvl w:val="0"/>
                <w:numId w:val="4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освоение знаний об устройстве языковой системы и закономерностях её функционирования, о стилистических ресурсах и основных нормах русского литературного языка;</w:t>
            </w:r>
          </w:p>
          <w:p w:rsidR="00113539" w:rsidRPr="00113539" w:rsidRDefault="00113539" w:rsidP="00113539">
            <w:pPr>
              <w:numPr>
                <w:ilvl w:val="0"/>
                <w:numId w:val="4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способности опознавать, анализировать, сопоставлять, классифицировать и оценивать языковые факты;</w:t>
            </w:r>
          </w:p>
          <w:p w:rsidR="00113539" w:rsidRPr="00113539" w:rsidRDefault="00113539" w:rsidP="00113539">
            <w:pPr>
              <w:numPr>
                <w:ilvl w:val="0"/>
                <w:numId w:val="4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      </w:r>
          </w:p>
          <w:p w:rsidR="00113539" w:rsidRPr="00113539" w:rsidRDefault="00113539" w:rsidP="00113539">
            <w:pPr>
              <w:numPr>
                <w:ilvl w:val="0"/>
                <w:numId w:val="4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обогащение активного и потенциального словарного запаса;</w:t>
            </w:r>
          </w:p>
          <w:p w:rsidR="00113539" w:rsidRPr="00113539" w:rsidRDefault="00113539" w:rsidP="00113539">
            <w:pPr>
              <w:numPr>
                <w:ilvl w:val="0"/>
                <w:numId w:val="4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расширение объёма используемых в речи грамматических средств;</w:t>
            </w:r>
          </w:p>
          <w:p w:rsidR="00113539" w:rsidRPr="00113539" w:rsidRDefault="00113539" w:rsidP="00113539">
            <w:pPr>
              <w:numPr>
                <w:ilvl w:val="0"/>
                <w:numId w:val="4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совершенствование способности применять приобретённые знания, умения, навыки в процессе речевого общения в учебной деятельности и повседневной жизни.</w:t>
            </w:r>
          </w:p>
          <w:p w:rsidR="00113539" w:rsidRPr="00113539" w:rsidRDefault="00113539" w:rsidP="00113539">
            <w:pPr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Целями изучения курса русского языка в основной школе являются формирование и развитие коммуникативной, языковой и лингвистической (языковедческой) и </w:t>
            </w:r>
            <w:proofErr w:type="spellStart"/>
            <w:r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культуроведческой</w:t>
            </w:r>
            <w:proofErr w:type="spellEnd"/>
            <w:r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компетенции на основе </w:t>
            </w:r>
            <w:proofErr w:type="spellStart"/>
            <w:r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подхода:</w:t>
            </w:r>
          </w:p>
          <w:p w:rsidR="00113539" w:rsidRPr="00113539" w:rsidRDefault="00113539" w:rsidP="00113539">
            <w:pPr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</w:t>
            </w:r>
          </w:p>
          <w:p w:rsidR="00113539" w:rsidRPr="00113539" w:rsidRDefault="00113539" w:rsidP="00113539">
            <w:pPr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 Языковая и лингвистическая (языковедческая) компетенция формируются на основе овладения необходимыми знаниями о языке как основной знаковой системе и общественном явлении, его устройстве, развитии и функционировании; знания основных норм русского литературного языка; обогащение словарного запаса и грамматического строя речи учащихся.</w:t>
            </w:r>
          </w:p>
          <w:p w:rsidR="00113539" w:rsidRPr="00113539" w:rsidRDefault="00113539" w:rsidP="00113539">
            <w:pPr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Культуроведческая</w:t>
            </w:r>
            <w:proofErr w:type="spellEnd"/>
            <w:r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компетенция предполагает осознание родного языка как формы выражения национальной культуры, понимание взаимосвязи языка и истории народа, освоение норм русского литературного языка.</w:t>
            </w:r>
          </w:p>
          <w:p w:rsidR="00113539" w:rsidRPr="00113539" w:rsidRDefault="00113539" w:rsidP="00113539">
            <w:pPr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C3D4C" w:rsidRPr="00113539" w:rsidRDefault="006C3D4C" w:rsidP="00E8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4C" w:rsidTr="006C3D4C">
        <w:trPr>
          <w:trHeight w:val="849"/>
        </w:trPr>
        <w:tc>
          <w:tcPr>
            <w:tcW w:w="4139" w:type="dxa"/>
          </w:tcPr>
          <w:p w:rsidR="006C3D4C" w:rsidRPr="006C3D4C" w:rsidRDefault="006C3D4C" w:rsidP="006C3D4C">
            <w:pPr>
              <w:jc w:val="center"/>
              <w:rPr>
                <w:rFonts w:ascii="Times New Roman" w:hAnsi="Times New Roman" w:cs="Times New Roman"/>
              </w:rPr>
            </w:pPr>
            <w:r w:rsidRPr="006C3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Реализация практической части программы:</w:t>
            </w:r>
          </w:p>
        </w:tc>
        <w:tc>
          <w:tcPr>
            <w:tcW w:w="10872" w:type="dxa"/>
          </w:tcPr>
          <w:p w:rsidR="006C3D4C" w:rsidRPr="00E80B21" w:rsidRDefault="00113539" w:rsidP="00E8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B0F69" w:rsidRPr="00E80B2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6C3D4C" w:rsidTr="006C3D4C">
        <w:trPr>
          <w:trHeight w:val="414"/>
        </w:trPr>
        <w:tc>
          <w:tcPr>
            <w:tcW w:w="4139" w:type="dxa"/>
          </w:tcPr>
          <w:p w:rsidR="006C3D4C" w:rsidRDefault="006C3D4C" w:rsidP="006C3D4C">
            <w:pPr>
              <w:jc w:val="center"/>
            </w:pPr>
            <w:r w:rsidRPr="00092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контроля:</w:t>
            </w:r>
          </w:p>
        </w:tc>
        <w:tc>
          <w:tcPr>
            <w:tcW w:w="10872" w:type="dxa"/>
          </w:tcPr>
          <w:p w:rsidR="006C3D4C" w:rsidRPr="00E80B21" w:rsidRDefault="00E80B21" w:rsidP="00113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-</w:t>
            </w:r>
            <w:r w:rsidR="0011353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E80B21">
              <w:rPr>
                <w:rFonts w:ascii="Times New Roman" w:hAnsi="Times New Roman" w:cs="Times New Roman"/>
                <w:sz w:val="24"/>
                <w:szCs w:val="24"/>
              </w:rPr>
              <w:t xml:space="preserve">ч., тест, </w:t>
            </w:r>
            <w:r w:rsidR="004B0F69" w:rsidRPr="00E80B21">
              <w:rPr>
                <w:rFonts w:ascii="Times New Roman" w:hAnsi="Times New Roman" w:cs="Times New Roman"/>
                <w:sz w:val="24"/>
                <w:szCs w:val="24"/>
              </w:rPr>
              <w:t>сочинени</w:t>
            </w:r>
            <w:r w:rsidR="00113539">
              <w:rPr>
                <w:rFonts w:ascii="Times New Roman" w:hAnsi="Times New Roman" w:cs="Times New Roman"/>
                <w:sz w:val="24"/>
                <w:szCs w:val="24"/>
              </w:rPr>
              <w:t xml:space="preserve">я и изложения </w:t>
            </w:r>
            <w:r w:rsidR="004B0F69" w:rsidRPr="00E80B2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135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0F69" w:rsidRPr="00E80B2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bookmarkEnd w:id="0"/>
    </w:tbl>
    <w:p w:rsidR="006C3D4C" w:rsidRDefault="006C3D4C" w:rsidP="006C3D4C">
      <w:pPr>
        <w:jc w:val="center"/>
      </w:pPr>
    </w:p>
    <w:p w:rsidR="006C3D4C" w:rsidRDefault="006C3D4C" w:rsidP="006C3D4C">
      <w:pPr>
        <w:jc w:val="center"/>
      </w:pPr>
    </w:p>
    <w:sectPr w:rsidR="006C3D4C" w:rsidSect="006C3D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118C4"/>
    <w:multiLevelType w:val="hybridMultilevel"/>
    <w:tmpl w:val="86E8DD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1D452B9"/>
    <w:multiLevelType w:val="hybridMultilevel"/>
    <w:tmpl w:val="841C9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751BF"/>
    <w:multiLevelType w:val="hybridMultilevel"/>
    <w:tmpl w:val="BA3C3A48"/>
    <w:lvl w:ilvl="0" w:tplc="8AFE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205FD"/>
    <w:multiLevelType w:val="hybridMultilevel"/>
    <w:tmpl w:val="F1501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3D4C"/>
    <w:rsid w:val="00113539"/>
    <w:rsid w:val="003C7140"/>
    <w:rsid w:val="004B0F69"/>
    <w:rsid w:val="005D70AB"/>
    <w:rsid w:val="0062378B"/>
    <w:rsid w:val="006C3D4C"/>
    <w:rsid w:val="00A877EE"/>
    <w:rsid w:val="00E8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3D4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6C3D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Иманго</dc:creator>
  <cp:keywords/>
  <dc:description/>
  <cp:lastModifiedBy>Татьяна</cp:lastModifiedBy>
  <cp:revision>6</cp:revision>
  <dcterms:created xsi:type="dcterms:W3CDTF">2016-08-30T06:41:00Z</dcterms:created>
  <dcterms:modified xsi:type="dcterms:W3CDTF">2017-10-02T20:36:00Z</dcterms:modified>
</cp:coreProperties>
</file>