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F8" w:rsidRPr="00D44DF8" w:rsidRDefault="00D44DF8" w:rsidP="00D44D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DF8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80359A">
        <w:rPr>
          <w:rFonts w:ascii="Times New Roman" w:eastAsia="Calibri" w:hAnsi="Times New Roman" w:cs="Times New Roman"/>
          <w:b/>
          <w:sz w:val="28"/>
          <w:szCs w:val="28"/>
        </w:rPr>
        <w:t>математике</w:t>
      </w:r>
      <w:r w:rsidRPr="00D44DF8">
        <w:rPr>
          <w:rFonts w:ascii="Times New Roman" w:eastAsia="Calibri" w:hAnsi="Times New Roman" w:cs="Times New Roman"/>
          <w:b/>
          <w:sz w:val="28"/>
          <w:szCs w:val="28"/>
        </w:rPr>
        <w:t xml:space="preserve"> (ФГОС)</w:t>
      </w:r>
    </w:p>
    <w:p w:rsidR="00D44DF8" w:rsidRPr="00D44DF8" w:rsidRDefault="00D44DF8" w:rsidP="00D44D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DF8">
        <w:rPr>
          <w:rFonts w:ascii="Times New Roman" w:eastAsia="Calibri" w:hAnsi="Times New Roman" w:cs="Times New Roman"/>
          <w:b/>
          <w:sz w:val="28"/>
          <w:szCs w:val="28"/>
        </w:rPr>
        <w:t xml:space="preserve">Автор рабочей программы: </w:t>
      </w:r>
      <w:proofErr w:type="spellStart"/>
      <w:r w:rsidR="00B552AA" w:rsidRPr="00B552AA">
        <w:rPr>
          <w:rFonts w:ascii="Times New Roman" w:eastAsia="Calibri" w:hAnsi="Times New Roman" w:cs="Times New Roman"/>
          <w:b/>
          <w:sz w:val="28"/>
          <w:szCs w:val="28"/>
        </w:rPr>
        <w:t>Михилева</w:t>
      </w:r>
      <w:proofErr w:type="spellEnd"/>
      <w:r w:rsidR="00B552AA" w:rsidRPr="00B552AA">
        <w:rPr>
          <w:rFonts w:ascii="Times New Roman" w:eastAsia="Calibri" w:hAnsi="Times New Roman" w:cs="Times New Roman"/>
          <w:b/>
          <w:sz w:val="28"/>
          <w:szCs w:val="28"/>
        </w:rPr>
        <w:t xml:space="preserve"> Татьяна Владимировна</w:t>
      </w:r>
    </w:p>
    <w:tbl>
      <w:tblPr>
        <w:tblStyle w:val="a3"/>
        <w:tblW w:w="15011" w:type="dxa"/>
        <w:tblLook w:val="04A0"/>
      </w:tblPr>
      <w:tblGrid>
        <w:gridCol w:w="4139"/>
        <w:gridCol w:w="10872"/>
      </w:tblGrid>
      <w:tr w:rsidR="00D44DF8" w:rsidRPr="00D44DF8" w:rsidTr="00534E11">
        <w:trPr>
          <w:trHeight w:val="414"/>
        </w:trPr>
        <w:tc>
          <w:tcPr>
            <w:tcW w:w="4139" w:type="dxa"/>
          </w:tcPr>
          <w:p w:rsidR="00D44DF8" w:rsidRPr="00941E60" w:rsidRDefault="00D44DF8" w:rsidP="00DA2C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1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общего образования:</w:t>
            </w:r>
          </w:p>
        </w:tc>
        <w:tc>
          <w:tcPr>
            <w:tcW w:w="10872" w:type="dxa"/>
          </w:tcPr>
          <w:p w:rsidR="00D44DF8" w:rsidRPr="00941E60" w:rsidRDefault="00B552AA" w:rsidP="00DA2C3D">
            <w:pPr>
              <w:tabs>
                <w:tab w:val="left" w:pos="4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E60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общее</w:t>
            </w:r>
          </w:p>
        </w:tc>
      </w:tr>
      <w:tr w:rsidR="00D44DF8" w:rsidRPr="00D44DF8" w:rsidTr="00534E11">
        <w:trPr>
          <w:trHeight w:val="414"/>
        </w:trPr>
        <w:tc>
          <w:tcPr>
            <w:tcW w:w="4139" w:type="dxa"/>
          </w:tcPr>
          <w:p w:rsidR="00D44DF8" w:rsidRPr="00941E60" w:rsidRDefault="00D44DF8" w:rsidP="00E046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1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обучающихся:</w:t>
            </w:r>
          </w:p>
        </w:tc>
        <w:tc>
          <w:tcPr>
            <w:tcW w:w="10872" w:type="dxa"/>
          </w:tcPr>
          <w:p w:rsidR="00D44DF8" w:rsidRPr="00941E60" w:rsidRDefault="00243791" w:rsidP="00DA2C3D">
            <w:pPr>
              <w:tabs>
                <w:tab w:val="left" w:pos="40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552AA" w:rsidRPr="00941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D44DF8" w:rsidRPr="00D44DF8" w:rsidTr="00534E11">
        <w:trPr>
          <w:trHeight w:val="1184"/>
        </w:trPr>
        <w:tc>
          <w:tcPr>
            <w:tcW w:w="4139" w:type="dxa"/>
          </w:tcPr>
          <w:p w:rsidR="00D44DF8" w:rsidRPr="00941E60" w:rsidRDefault="00D44DF8" w:rsidP="00D44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разработана на основе</w:t>
            </w:r>
            <w:r w:rsidRPr="00941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D44DF8" w:rsidRPr="00941E60" w:rsidRDefault="00D44DF8" w:rsidP="00D44DF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72" w:type="dxa"/>
          </w:tcPr>
          <w:p w:rsidR="00E046B6" w:rsidRPr="00941E60" w:rsidRDefault="00E046B6" w:rsidP="00E046B6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941E60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1.Федерального закона «Об образовании в Российской Федерации» от 29.12.2012г. № 273-ФЗ.</w:t>
            </w:r>
          </w:p>
          <w:p w:rsidR="00E046B6" w:rsidRPr="00941E60" w:rsidRDefault="00E046B6" w:rsidP="00E046B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41E6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2. </w:t>
            </w:r>
            <w:r w:rsidRPr="00941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с изменениями от 18 декабря 2012 г.</w:t>
            </w:r>
          </w:p>
          <w:p w:rsidR="00E046B6" w:rsidRPr="00941E60" w:rsidRDefault="00E046B6" w:rsidP="00E04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941E60">
              <w:rPr>
                <w:rFonts w:ascii="Times New Roman" w:eastAsia="Times New Roman" w:hAnsi="Times New Roman"/>
                <w:sz w:val="24"/>
                <w:szCs w:val="24"/>
              </w:rPr>
              <w:t xml:space="preserve">Примерной </w:t>
            </w:r>
            <w:r w:rsidRPr="00941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по учебным предметам.</w:t>
            </w:r>
            <w:r w:rsidR="00243791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«Математика» 2</w:t>
            </w:r>
            <w:r w:rsidRPr="00941E6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класс</w:t>
            </w:r>
            <w:r w:rsidR="00243791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41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</w:t>
            </w:r>
            <w:r w:rsidRPr="00941E60">
              <w:rPr>
                <w:rFonts w:ascii="Times New Roman" w:eastAsia="Times New Roman" w:hAnsi="Times New Roman"/>
                <w:sz w:val="24"/>
                <w:szCs w:val="24"/>
              </w:rPr>
              <w:t xml:space="preserve">АСТ: </w:t>
            </w:r>
            <w:proofErr w:type="spellStart"/>
            <w:r w:rsidRPr="00941E60">
              <w:rPr>
                <w:rFonts w:ascii="Times New Roman" w:eastAsia="Times New Roman" w:hAnsi="Times New Roman"/>
                <w:sz w:val="24"/>
                <w:szCs w:val="24"/>
              </w:rPr>
              <w:t>Астрель</w:t>
            </w:r>
            <w:proofErr w:type="spellEnd"/>
            <w:r w:rsidRPr="00941E60">
              <w:rPr>
                <w:rFonts w:ascii="Times New Roman" w:eastAsia="Times New Roman" w:hAnsi="Times New Roman"/>
                <w:sz w:val="24"/>
                <w:szCs w:val="24"/>
              </w:rPr>
              <w:t>, 2010. (Стандарты второго поколения).</w:t>
            </w:r>
          </w:p>
          <w:p w:rsidR="00E046B6" w:rsidRPr="00941E60" w:rsidRDefault="00E046B6" w:rsidP="00E046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E60">
              <w:rPr>
                <w:rFonts w:ascii="Times New Roman" w:eastAsia="Times New Roman" w:hAnsi="Times New Roman"/>
                <w:sz w:val="24"/>
                <w:szCs w:val="24"/>
              </w:rPr>
              <w:t xml:space="preserve">4. Авторской программы (ФГОС) </w:t>
            </w:r>
            <w:r w:rsidRPr="00941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(М. И. Башмаков, М.Г. Нефёдов</w:t>
            </w:r>
            <w:proofErr w:type="gramStart"/>
            <w:r w:rsidRPr="00941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41E6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«</w:t>
            </w:r>
            <w:proofErr w:type="gramEnd"/>
            <w:r w:rsidRPr="00941E6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Математика» 2014г</w:t>
            </w:r>
            <w:r w:rsidRPr="00941E6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).</w:t>
            </w:r>
          </w:p>
          <w:p w:rsidR="00E046B6" w:rsidRPr="00941E60" w:rsidRDefault="00E046B6" w:rsidP="00E046B6">
            <w:pPr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 w:rsidRPr="00941E6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5. Федерального перечня учебников, рекомендованных Министерством образования и науки РФ к использованию в </w:t>
            </w:r>
            <w:r w:rsidR="00243791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образовательном процессе на 2017-2018</w:t>
            </w:r>
            <w:r w:rsidRPr="00941E6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учебный год.</w:t>
            </w:r>
          </w:p>
          <w:p w:rsidR="00E046B6" w:rsidRPr="00941E60" w:rsidRDefault="00E046B6" w:rsidP="00E046B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41E6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6.</w:t>
            </w:r>
            <w:r w:rsidRPr="00941E6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941E60">
              <w:rPr>
                <w:rFonts w:ascii="Times New Roman" w:eastAsia="Calibri" w:hAnsi="Times New Roman"/>
                <w:sz w:val="24"/>
                <w:szCs w:val="24"/>
              </w:rPr>
              <w:t>Положения о структуре, порядке разработки и утверждения рабочих программ учебных предметов, курсов, дисциплин (модулей  МБОУ "</w:t>
            </w:r>
            <w:proofErr w:type="spellStart"/>
            <w:r w:rsidRPr="00941E60">
              <w:rPr>
                <w:rFonts w:ascii="Times New Roman" w:eastAsia="Calibri" w:hAnsi="Times New Roman"/>
                <w:sz w:val="24"/>
                <w:szCs w:val="24"/>
              </w:rPr>
              <w:t>Авиловская</w:t>
            </w:r>
            <w:proofErr w:type="spellEnd"/>
            <w:r w:rsidRPr="00941E60">
              <w:rPr>
                <w:rFonts w:ascii="Times New Roman" w:eastAsia="Calibri" w:hAnsi="Times New Roman"/>
                <w:sz w:val="24"/>
                <w:szCs w:val="24"/>
              </w:rPr>
              <w:t xml:space="preserve"> СОШ", приказ № 154  от 29.06.2016 г.</w:t>
            </w:r>
            <w:proofErr w:type="gramEnd"/>
          </w:p>
          <w:p w:rsidR="00E046B6" w:rsidRPr="00941E60" w:rsidRDefault="00E046B6" w:rsidP="00E04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Учебного плана </w:t>
            </w:r>
            <w:r w:rsidRPr="00941E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941E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Авиловская</w:t>
            </w:r>
            <w:proofErr w:type="spellEnd"/>
            <w:r w:rsidRPr="00941E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СОШ» </w:t>
            </w:r>
            <w:r w:rsidR="00243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2017-2018 </w:t>
            </w:r>
            <w:r w:rsidRPr="00941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год.</w:t>
            </w:r>
          </w:p>
          <w:p w:rsidR="00E046B6" w:rsidRPr="00941E60" w:rsidRDefault="00E046B6" w:rsidP="00E046B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41E60">
              <w:rPr>
                <w:rFonts w:ascii="Times New Roman" w:eastAsia="Calibri" w:hAnsi="Times New Roman"/>
                <w:sz w:val="24"/>
                <w:szCs w:val="24"/>
              </w:rPr>
              <w:t xml:space="preserve">8. Календарного графика </w:t>
            </w:r>
            <w:r w:rsidRPr="00941E60">
              <w:rPr>
                <w:rFonts w:ascii="Times New Roman" w:eastAsia="Calibri" w:hAnsi="Times New Roman"/>
                <w:bCs/>
                <w:sz w:val="24"/>
                <w:szCs w:val="24"/>
              </w:rPr>
              <w:t>МБОУ «</w:t>
            </w:r>
            <w:proofErr w:type="spellStart"/>
            <w:r w:rsidRPr="00941E60">
              <w:rPr>
                <w:rFonts w:ascii="Times New Roman" w:eastAsia="Calibri" w:hAnsi="Times New Roman"/>
                <w:bCs/>
                <w:sz w:val="24"/>
                <w:szCs w:val="24"/>
              </w:rPr>
              <w:t>Авиловская</w:t>
            </w:r>
            <w:proofErr w:type="spellEnd"/>
            <w:r w:rsidRPr="00941E6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СОШ» </w:t>
            </w:r>
            <w:r w:rsidR="00243791">
              <w:rPr>
                <w:rFonts w:ascii="Times New Roman" w:eastAsia="Calibri" w:hAnsi="Times New Roman"/>
                <w:sz w:val="24"/>
                <w:szCs w:val="24"/>
              </w:rPr>
              <w:t>на 2017-2018</w:t>
            </w:r>
            <w:r w:rsidRPr="00941E60">
              <w:rPr>
                <w:rFonts w:ascii="Times New Roman" w:eastAsia="Calibri" w:hAnsi="Times New Roman"/>
                <w:sz w:val="24"/>
                <w:szCs w:val="24"/>
              </w:rPr>
              <w:t xml:space="preserve"> учебный год</w:t>
            </w:r>
          </w:p>
          <w:p w:rsidR="00D44DF8" w:rsidRPr="00941E60" w:rsidRDefault="00D44DF8" w:rsidP="0080359A">
            <w:pPr>
              <w:tabs>
                <w:tab w:val="left" w:pos="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DF8" w:rsidRPr="00D44DF8" w:rsidTr="00534E11">
        <w:trPr>
          <w:trHeight w:val="1204"/>
        </w:trPr>
        <w:tc>
          <w:tcPr>
            <w:tcW w:w="4139" w:type="dxa"/>
          </w:tcPr>
          <w:p w:rsidR="00D44DF8" w:rsidRPr="00941E60" w:rsidRDefault="00E046B6" w:rsidP="00D44D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1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941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="00D44DF8" w:rsidRPr="00941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обеспечение:</w:t>
            </w:r>
          </w:p>
          <w:p w:rsidR="00D44DF8" w:rsidRPr="00941E60" w:rsidRDefault="00D44DF8" w:rsidP="00D44DF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72" w:type="dxa"/>
          </w:tcPr>
          <w:p w:rsidR="00243791" w:rsidRPr="000738E6" w:rsidRDefault="00243791" w:rsidP="00243791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738E6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М.И.Башмаков</w:t>
            </w:r>
            <w:proofErr w:type="gramStart"/>
            <w:r w:rsidRPr="000738E6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,М</w:t>
            </w:r>
            <w:proofErr w:type="gramEnd"/>
            <w:r w:rsidRPr="000738E6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.Г.Нефёдова</w:t>
            </w:r>
            <w:proofErr w:type="spellEnd"/>
            <w:r w:rsidRPr="000738E6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.</w:t>
            </w:r>
            <w:r w:rsidRPr="000738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Математика. 2 класс. В 2 ч. – М., АСТ, </w:t>
            </w:r>
            <w:proofErr w:type="spellStart"/>
            <w:r w:rsidRPr="000738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Астрель</w:t>
            </w:r>
            <w:proofErr w:type="spellEnd"/>
            <w:r w:rsidRPr="000738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2011.</w:t>
            </w:r>
          </w:p>
          <w:p w:rsidR="00243791" w:rsidRPr="000738E6" w:rsidRDefault="00243791" w:rsidP="00243791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738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М.И.</w:t>
            </w:r>
            <w:r w:rsidRPr="000738E6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Башмаков, М.Г.Нефёдова. </w:t>
            </w:r>
            <w:r w:rsidRPr="000738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Математика. 2 класс. Рабочие тетради № 1, 2. – М., АСТ, </w:t>
            </w:r>
            <w:proofErr w:type="spellStart"/>
            <w:r w:rsidRPr="000738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Астрель</w:t>
            </w:r>
            <w:proofErr w:type="spellEnd"/>
            <w:r w:rsidRPr="000738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2011.</w:t>
            </w:r>
          </w:p>
          <w:p w:rsidR="00243791" w:rsidRPr="00F829BA" w:rsidRDefault="00243791" w:rsidP="00243791">
            <w:pPr>
              <w:tabs>
                <w:tab w:val="left" w:pos="900"/>
              </w:tabs>
              <w:spacing w:after="200" w:line="276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0738E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Нефедова М.Г. </w:t>
            </w:r>
            <w:r w:rsidRPr="000738E6">
              <w:rPr>
                <w:rFonts w:ascii="Times New Roman" w:eastAsia="Calibri" w:hAnsi="Times New Roman"/>
                <w:sz w:val="24"/>
                <w:szCs w:val="24"/>
              </w:rPr>
              <w:t xml:space="preserve">Контрольные и диагностические работы к учебнику М.И. Башмакова, М.Г. Нефёдовой «Математика». 2 класс. </w:t>
            </w:r>
            <w:r w:rsidRPr="000738E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– М.: АСТ, </w:t>
            </w:r>
            <w:proofErr w:type="spellStart"/>
            <w:r w:rsidRPr="000738E6">
              <w:rPr>
                <w:rFonts w:ascii="Times New Roman" w:eastAsia="Calibri" w:hAnsi="Times New Roman"/>
                <w:bCs/>
                <w:sz w:val="24"/>
                <w:szCs w:val="24"/>
              </w:rPr>
              <w:t>Астрель</w:t>
            </w:r>
            <w:proofErr w:type="spellEnd"/>
            <w:r w:rsidRPr="00F829B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, 2013.</w:t>
            </w:r>
          </w:p>
          <w:p w:rsidR="00D44DF8" w:rsidRPr="00941E60" w:rsidRDefault="00D44DF8" w:rsidP="00243791">
            <w:pPr>
              <w:suppressAutoHyphens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44DF8" w:rsidRPr="00D44DF8" w:rsidTr="00534E11">
        <w:trPr>
          <w:trHeight w:val="770"/>
        </w:trPr>
        <w:tc>
          <w:tcPr>
            <w:tcW w:w="4139" w:type="dxa"/>
          </w:tcPr>
          <w:p w:rsidR="00D44DF8" w:rsidRPr="00941E60" w:rsidRDefault="00D44DF8" w:rsidP="00D44DF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учебного времени:</w:t>
            </w:r>
          </w:p>
          <w:p w:rsidR="00D44DF8" w:rsidRPr="00941E60" w:rsidRDefault="00D44DF8" w:rsidP="00D44DF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72" w:type="dxa"/>
          </w:tcPr>
          <w:p w:rsidR="00E046B6" w:rsidRPr="00941E60" w:rsidRDefault="00E046B6" w:rsidP="00E04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учебному плану, действующему расписанию и календарному плану МБОУ «</w:t>
            </w:r>
            <w:proofErr w:type="spellStart"/>
            <w:r w:rsidR="0024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Авиловская</w:t>
            </w:r>
            <w:proofErr w:type="spellEnd"/>
            <w:r w:rsidR="0024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на 2017 -2018</w:t>
            </w:r>
            <w:r w:rsidRPr="0094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на изучение предмета «Математика» в</w:t>
            </w:r>
            <w:r w:rsidR="0024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втором классе отводится 137</w:t>
            </w:r>
            <w:r w:rsidRPr="0094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(4 часа в неделю). </w:t>
            </w:r>
            <w:r w:rsidRPr="00941E60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</w:t>
            </w:r>
            <w:r w:rsidR="0024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сть учебного года составляет 34 </w:t>
            </w:r>
            <w:proofErr w:type="gramStart"/>
            <w:r w:rsidRPr="00941E60">
              <w:rPr>
                <w:rFonts w:ascii="Times New Roman" w:eastAsia="Calibri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941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недели. </w:t>
            </w:r>
          </w:p>
          <w:p w:rsidR="00D44DF8" w:rsidRPr="00941E60" w:rsidRDefault="00D44DF8" w:rsidP="00E04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DF8" w:rsidRPr="00D44DF8" w:rsidTr="00534E11">
        <w:trPr>
          <w:trHeight w:val="434"/>
        </w:trPr>
        <w:tc>
          <w:tcPr>
            <w:tcW w:w="4139" w:type="dxa"/>
          </w:tcPr>
          <w:p w:rsidR="00D44DF8" w:rsidRPr="00941E60" w:rsidRDefault="00D44DF8" w:rsidP="00941E6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1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программы:</w:t>
            </w:r>
          </w:p>
        </w:tc>
        <w:tc>
          <w:tcPr>
            <w:tcW w:w="10872" w:type="dxa"/>
          </w:tcPr>
          <w:p w:rsidR="00D44DF8" w:rsidRPr="00941E60" w:rsidRDefault="00243791" w:rsidP="00DA2C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  <w:r w:rsidR="00B86567" w:rsidRPr="00941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D44DF8" w:rsidRPr="00D44DF8" w:rsidTr="00534E11">
        <w:trPr>
          <w:trHeight w:val="849"/>
        </w:trPr>
        <w:tc>
          <w:tcPr>
            <w:tcW w:w="4139" w:type="dxa"/>
          </w:tcPr>
          <w:p w:rsidR="00D44DF8" w:rsidRPr="00941E60" w:rsidRDefault="002F1402" w:rsidP="00D44D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Цели</w:t>
            </w:r>
            <w:r w:rsidR="00D44DF8" w:rsidRPr="00941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изучения предмета:</w:t>
            </w:r>
          </w:p>
          <w:p w:rsidR="00D44DF8" w:rsidRPr="00941E60" w:rsidRDefault="00D44DF8" w:rsidP="00D44D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72" w:type="dxa"/>
          </w:tcPr>
          <w:p w:rsidR="00B86567" w:rsidRPr="00941E60" w:rsidRDefault="00B86567" w:rsidP="00B865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1E60">
              <w:rPr>
                <w:rFonts w:ascii="Times New Roman" w:eastAsia="Calibri" w:hAnsi="Times New Roman"/>
                <w:sz w:val="24"/>
                <w:szCs w:val="24"/>
              </w:rPr>
              <w:t>- формирование на доступном уровне представлений о натуральных числах принципе построения натурального ряда чисел, знакомство с десятичной системой счисления;</w:t>
            </w:r>
          </w:p>
          <w:p w:rsidR="00B86567" w:rsidRPr="00941E60" w:rsidRDefault="00B86567" w:rsidP="00B865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1E60">
              <w:rPr>
                <w:rFonts w:ascii="Times New Roman" w:eastAsia="Calibri" w:hAnsi="Times New Roman"/>
                <w:sz w:val="24"/>
                <w:szCs w:val="24"/>
              </w:rPr>
              <w:t>- развитие пространственных представлений учащихся как базовых для становления познавательных психологических процессов: внимания, памяти, воображения, мышления;</w:t>
            </w:r>
          </w:p>
          <w:p w:rsidR="00B86567" w:rsidRPr="00941E60" w:rsidRDefault="00B86567" w:rsidP="00B865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1E60">
              <w:rPr>
                <w:rFonts w:ascii="Times New Roman" w:eastAsia="Calibri" w:hAnsi="Times New Roman"/>
                <w:sz w:val="24"/>
                <w:szCs w:val="24"/>
              </w:rPr>
              <w:t>- знакомство с методами изучения окружающего мира (наблюдение, сравнение, измерение, моделирование) и способами представления информации.</w:t>
            </w:r>
          </w:p>
          <w:p w:rsidR="00B86567" w:rsidRPr="00941E60" w:rsidRDefault="00B86567" w:rsidP="00B865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4DF8" w:rsidRPr="00941E60" w:rsidRDefault="00D44DF8" w:rsidP="00D44DF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44DF8" w:rsidRPr="00D44DF8" w:rsidTr="00534E11">
        <w:trPr>
          <w:trHeight w:val="849"/>
        </w:trPr>
        <w:tc>
          <w:tcPr>
            <w:tcW w:w="4139" w:type="dxa"/>
          </w:tcPr>
          <w:p w:rsidR="00D44DF8" w:rsidRPr="00941E60" w:rsidRDefault="00D44DF8" w:rsidP="00941E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практической части программы:</w:t>
            </w:r>
          </w:p>
        </w:tc>
        <w:tc>
          <w:tcPr>
            <w:tcW w:w="10872" w:type="dxa"/>
          </w:tcPr>
          <w:p w:rsidR="00D44DF8" w:rsidRPr="00941E60" w:rsidRDefault="00834C88" w:rsidP="00B86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E60">
              <w:rPr>
                <w:rFonts w:ascii="Times New Roman" w:eastAsia="Calibri" w:hAnsi="Times New Roman" w:cs="Times New Roman"/>
                <w:sz w:val="24"/>
                <w:szCs w:val="24"/>
              </w:rPr>
              <w:t>Практич</w:t>
            </w:r>
            <w:r w:rsidR="00DA2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еские работы, творческие работы, </w:t>
            </w:r>
            <w:r w:rsidRPr="00941E6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86567" w:rsidRPr="00941E60">
              <w:rPr>
                <w:rFonts w:ascii="Times New Roman" w:eastAsia="Calibri" w:hAnsi="Times New Roman" w:cs="Times New Roman"/>
                <w:sz w:val="24"/>
                <w:szCs w:val="24"/>
              </w:rPr>
              <w:t>роекты</w:t>
            </w:r>
          </w:p>
        </w:tc>
      </w:tr>
      <w:tr w:rsidR="00D44DF8" w:rsidRPr="00D44DF8" w:rsidTr="00534E11">
        <w:trPr>
          <w:trHeight w:val="414"/>
        </w:trPr>
        <w:tc>
          <w:tcPr>
            <w:tcW w:w="4139" w:type="dxa"/>
          </w:tcPr>
          <w:p w:rsidR="00D44DF8" w:rsidRPr="00941E60" w:rsidRDefault="00D44DF8" w:rsidP="00941E6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1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контроля:</w:t>
            </w:r>
          </w:p>
        </w:tc>
        <w:tc>
          <w:tcPr>
            <w:tcW w:w="10872" w:type="dxa"/>
          </w:tcPr>
          <w:p w:rsidR="00D44DF8" w:rsidRPr="008F1BCE" w:rsidRDefault="00834C88" w:rsidP="00834C88">
            <w:pPr>
              <w:rPr>
                <w:rFonts w:ascii="Times New Roman" w:eastAsia="Calibri" w:hAnsi="Times New Roman" w:cs="Times New Roman"/>
              </w:rPr>
            </w:pPr>
            <w:r w:rsidRPr="008F1BCE">
              <w:rPr>
                <w:rFonts w:ascii="Times New Roman" w:hAnsi="Times New Roman" w:cs="Times New Roman"/>
                <w:sz w:val="24"/>
                <w:szCs w:val="24"/>
              </w:rPr>
              <w:t>Входной контроль (стартовая работа), текущий (диагностическая работа, тестовая работа, самостоятельная работа), итоговый контроль ( итоговая проверочная работа).</w:t>
            </w:r>
          </w:p>
        </w:tc>
      </w:tr>
    </w:tbl>
    <w:p w:rsidR="00D44DF8" w:rsidRPr="00D44DF8" w:rsidRDefault="00D44DF8" w:rsidP="00D44DF8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D44DF8" w:rsidRPr="00D44DF8" w:rsidRDefault="00D44DF8" w:rsidP="00D44DF8">
      <w:pPr>
        <w:spacing w:after="200" w:line="276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</w:p>
    <w:p w:rsidR="00867912" w:rsidRDefault="00867912"/>
    <w:sectPr w:rsidR="00867912" w:rsidSect="006C3D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46CBF"/>
    <w:multiLevelType w:val="hybridMultilevel"/>
    <w:tmpl w:val="498849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103B0"/>
    <w:multiLevelType w:val="hybridMultilevel"/>
    <w:tmpl w:val="3A66D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B748A"/>
    <w:multiLevelType w:val="hybridMultilevel"/>
    <w:tmpl w:val="2EBE9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DF8"/>
    <w:rsid w:val="00003A09"/>
    <w:rsid w:val="00003E60"/>
    <w:rsid w:val="00016C52"/>
    <w:rsid w:val="000300DD"/>
    <w:rsid w:val="000563B6"/>
    <w:rsid w:val="00056FF0"/>
    <w:rsid w:val="00063681"/>
    <w:rsid w:val="00074859"/>
    <w:rsid w:val="00074A03"/>
    <w:rsid w:val="0008688A"/>
    <w:rsid w:val="00091EDD"/>
    <w:rsid w:val="00096E1F"/>
    <w:rsid w:val="000A48D3"/>
    <w:rsid w:val="000C2C34"/>
    <w:rsid w:val="000C4AE4"/>
    <w:rsid w:val="000C4CF9"/>
    <w:rsid w:val="000D07DF"/>
    <w:rsid w:val="000D62E0"/>
    <w:rsid w:val="00100CC2"/>
    <w:rsid w:val="00101DB3"/>
    <w:rsid w:val="00102BC5"/>
    <w:rsid w:val="00104C5F"/>
    <w:rsid w:val="00115EDC"/>
    <w:rsid w:val="00121F87"/>
    <w:rsid w:val="001405D5"/>
    <w:rsid w:val="00146395"/>
    <w:rsid w:val="00162030"/>
    <w:rsid w:val="0018440E"/>
    <w:rsid w:val="001D42D9"/>
    <w:rsid w:val="001E39B5"/>
    <w:rsid w:val="001F1111"/>
    <w:rsid w:val="001F3433"/>
    <w:rsid w:val="001F3BB3"/>
    <w:rsid w:val="00200210"/>
    <w:rsid w:val="0020143E"/>
    <w:rsid w:val="00202FFB"/>
    <w:rsid w:val="0021285A"/>
    <w:rsid w:val="002130B2"/>
    <w:rsid w:val="002153E0"/>
    <w:rsid w:val="00243791"/>
    <w:rsid w:val="0025776E"/>
    <w:rsid w:val="002735A5"/>
    <w:rsid w:val="00275799"/>
    <w:rsid w:val="0029421A"/>
    <w:rsid w:val="002B3960"/>
    <w:rsid w:val="002D1001"/>
    <w:rsid w:val="002D39F5"/>
    <w:rsid w:val="002D55AC"/>
    <w:rsid w:val="002D6C81"/>
    <w:rsid w:val="002E01FF"/>
    <w:rsid w:val="002E5557"/>
    <w:rsid w:val="002F0D0C"/>
    <w:rsid w:val="002F1402"/>
    <w:rsid w:val="002F1D0F"/>
    <w:rsid w:val="002F7213"/>
    <w:rsid w:val="00303CAE"/>
    <w:rsid w:val="00307393"/>
    <w:rsid w:val="0033768B"/>
    <w:rsid w:val="003448B5"/>
    <w:rsid w:val="00351717"/>
    <w:rsid w:val="003834A1"/>
    <w:rsid w:val="00391C8A"/>
    <w:rsid w:val="00396D12"/>
    <w:rsid w:val="003A2727"/>
    <w:rsid w:val="003A3C9A"/>
    <w:rsid w:val="003B1617"/>
    <w:rsid w:val="003E2DA7"/>
    <w:rsid w:val="003F4C1F"/>
    <w:rsid w:val="0040282D"/>
    <w:rsid w:val="004110BF"/>
    <w:rsid w:val="0041195D"/>
    <w:rsid w:val="00412342"/>
    <w:rsid w:val="0041630D"/>
    <w:rsid w:val="004229BC"/>
    <w:rsid w:val="00423AD9"/>
    <w:rsid w:val="00424B36"/>
    <w:rsid w:val="00425289"/>
    <w:rsid w:val="00426D0D"/>
    <w:rsid w:val="00435858"/>
    <w:rsid w:val="00436944"/>
    <w:rsid w:val="00444B25"/>
    <w:rsid w:val="004573A4"/>
    <w:rsid w:val="00462A70"/>
    <w:rsid w:val="004668F4"/>
    <w:rsid w:val="00466E7F"/>
    <w:rsid w:val="00466F58"/>
    <w:rsid w:val="004B0C1A"/>
    <w:rsid w:val="004B0F19"/>
    <w:rsid w:val="004B4C18"/>
    <w:rsid w:val="004D3407"/>
    <w:rsid w:val="004D4E89"/>
    <w:rsid w:val="004D7261"/>
    <w:rsid w:val="004D7959"/>
    <w:rsid w:val="00502DFF"/>
    <w:rsid w:val="005110AA"/>
    <w:rsid w:val="005122B3"/>
    <w:rsid w:val="00512A01"/>
    <w:rsid w:val="0052331F"/>
    <w:rsid w:val="00551EA2"/>
    <w:rsid w:val="005727C4"/>
    <w:rsid w:val="00575685"/>
    <w:rsid w:val="005833A1"/>
    <w:rsid w:val="00587C9D"/>
    <w:rsid w:val="005A0ABC"/>
    <w:rsid w:val="005A2D9B"/>
    <w:rsid w:val="005A3056"/>
    <w:rsid w:val="005B0FF4"/>
    <w:rsid w:val="005C2A62"/>
    <w:rsid w:val="005C6935"/>
    <w:rsid w:val="005C7A0C"/>
    <w:rsid w:val="005E4F79"/>
    <w:rsid w:val="005E6A26"/>
    <w:rsid w:val="005F36FA"/>
    <w:rsid w:val="006053E2"/>
    <w:rsid w:val="00606BCB"/>
    <w:rsid w:val="00616E68"/>
    <w:rsid w:val="00637CD6"/>
    <w:rsid w:val="006446CE"/>
    <w:rsid w:val="00645EFB"/>
    <w:rsid w:val="006509E7"/>
    <w:rsid w:val="00654862"/>
    <w:rsid w:val="006561AF"/>
    <w:rsid w:val="00661F09"/>
    <w:rsid w:val="00663BD6"/>
    <w:rsid w:val="00665562"/>
    <w:rsid w:val="006753E2"/>
    <w:rsid w:val="00676406"/>
    <w:rsid w:val="0069564F"/>
    <w:rsid w:val="00696690"/>
    <w:rsid w:val="006C67B9"/>
    <w:rsid w:val="006C769F"/>
    <w:rsid w:val="006E6D0F"/>
    <w:rsid w:val="00722F26"/>
    <w:rsid w:val="00724BCF"/>
    <w:rsid w:val="00734135"/>
    <w:rsid w:val="0076578A"/>
    <w:rsid w:val="007676CE"/>
    <w:rsid w:val="00772AD7"/>
    <w:rsid w:val="007800CA"/>
    <w:rsid w:val="007834FC"/>
    <w:rsid w:val="007872BD"/>
    <w:rsid w:val="007A2243"/>
    <w:rsid w:val="007B2698"/>
    <w:rsid w:val="007B790D"/>
    <w:rsid w:val="007C0F6F"/>
    <w:rsid w:val="007C35E4"/>
    <w:rsid w:val="007D3E7E"/>
    <w:rsid w:val="007D4C19"/>
    <w:rsid w:val="007E1686"/>
    <w:rsid w:val="007F0BF3"/>
    <w:rsid w:val="007F2714"/>
    <w:rsid w:val="007F2B47"/>
    <w:rsid w:val="0080359A"/>
    <w:rsid w:val="00804CD1"/>
    <w:rsid w:val="0081419D"/>
    <w:rsid w:val="0081771A"/>
    <w:rsid w:val="00831CAD"/>
    <w:rsid w:val="00833A4C"/>
    <w:rsid w:val="00834C88"/>
    <w:rsid w:val="0084727D"/>
    <w:rsid w:val="00850D87"/>
    <w:rsid w:val="0085123A"/>
    <w:rsid w:val="008573CC"/>
    <w:rsid w:val="00867912"/>
    <w:rsid w:val="008C12CD"/>
    <w:rsid w:val="008C3CDD"/>
    <w:rsid w:val="008D19FB"/>
    <w:rsid w:val="008D392A"/>
    <w:rsid w:val="008D4ED0"/>
    <w:rsid w:val="008D55D2"/>
    <w:rsid w:val="008E408F"/>
    <w:rsid w:val="008F1BCE"/>
    <w:rsid w:val="008F38FF"/>
    <w:rsid w:val="00900C66"/>
    <w:rsid w:val="00905228"/>
    <w:rsid w:val="00905C06"/>
    <w:rsid w:val="009103FE"/>
    <w:rsid w:val="0091335A"/>
    <w:rsid w:val="00923F1F"/>
    <w:rsid w:val="00927B87"/>
    <w:rsid w:val="00930345"/>
    <w:rsid w:val="00941E60"/>
    <w:rsid w:val="0094535D"/>
    <w:rsid w:val="00951005"/>
    <w:rsid w:val="00955D81"/>
    <w:rsid w:val="00957CE0"/>
    <w:rsid w:val="00975328"/>
    <w:rsid w:val="009942AB"/>
    <w:rsid w:val="00997002"/>
    <w:rsid w:val="009A1621"/>
    <w:rsid w:val="009A19CF"/>
    <w:rsid w:val="009A2E62"/>
    <w:rsid w:val="009A47C9"/>
    <w:rsid w:val="009A4E00"/>
    <w:rsid w:val="009A54E3"/>
    <w:rsid w:val="009B24C7"/>
    <w:rsid w:val="009B6411"/>
    <w:rsid w:val="009D4F44"/>
    <w:rsid w:val="00A1062C"/>
    <w:rsid w:val="00A2043E"/>
    <w:rsid w:val="00A4351A"/>
    <w:rsid w:val="00A5215B"/>
    <w:rsid w:val="00A57CDD"/>
    <w:rsid w:val="00A73306"/>
    <w:rsid w:val="00A81093"/>
    <w:rsid w:val="00A91924"/>
    <w:rsid w:val="00AA0DB7"/>
    <w:rsid w:val="00AD3BD1"/>
    <w:rsid w:val="00AD6963"/>
    <w:rsid w:val="00B114C0"/>
    <w:rsid w:val="00B135C6"/>
    <w:rsid w:val="00B21595"/>
    <w:rsid w:val="00B253F7"/>
    <w:rsid w:val="00B34F71"/>
    <w:rsid w:val="00B374D6"/>
    <w:rsid w:val="00B46525"/>
    <w:rsid w:val="00B5295E"/>
    <w:rsid w:val="00B552AA"/>
    <w:rsid w:val="00B655A6"/>
    <w:rsid w:val="00B8152E"/>
    <w:rsid w:val="00B84E66"/>
    <w:rsid w:val="00B86567"/>
    <w:rsid w:val="00B914A4"/>
    <w:rsid w:val="00B93B8D"/>
    <w:rsid w:val="00B94DC1"/>
    <w:rsid w:val="00B95BA9"/>
    <w:rsid w:val="00BA18F3"/>
    <w:rsid w:val="00BB74E9"/>
    <w:rsid w:val="00BC6B15"/>
    <w:rsid w:val="00BD2F42"/>
    <w:rsid w:val="00BD6E30"/>
    <w:rsid w:val="00BE11C5"/>
    <w:rsid w:val="00C06F3B"/>
    <w:rsid w:val="00C2184E"/>
    <w:rsid w:val="00C2559A"/>
    <w:rsid w:val="00C265FC"/>
    <w:rsid w:val="00C37B79"/>
    <w:rsid w:val="00C44679"/>
    <w:rsid w:val="00C47460"/>
    <w:rsid w:val="00C50406"/>
    <w:rsid w:val="00C5422E"/>
    <w:rsid w:val="00C54BCF"/>
    <w:rsid w:val="00C55838"/>
    <w:rsid w:val="00C606D4"/>
    <w:rsid w:val="00C711A7"/>
    <w:rsid w:val="00C73843"/>
    <w:rsid w:val="00C73E0F"/>
    <w:rsid w:val="00C80E65"/>
    <w:rsid w:val="00C96D29"/>
    <w:rsid w:val="00CA0ED8"/>
    <w:rsid w:val="00CA2F24"/>
    <w:rsid w:val="00CB4D7A"/>
    <w:rsid w:val="00CB6868"/>
    <w:rsid w:val="00CC235F"/>
    <w:rsid w:val="00CD1469"/>
    <w:rsid w:val="00CD54BF"/>
    <w:rsid w:val="00CE0E33"/>
    <w:rsid w:val="00CE51D7"/>
    <w:rsid w:val="00CF0157"/>
    <w:rsid w:val="00D071C5"/>
    <w:rsid w:val="00D13BCD"/>
    <w:rsid w:val="00D1515C"/>
    <w:rsid w:val="00D1704D"/>
    <w:rsid w:val="00D226B7"/>
    <w:rsid w:val="00D277AE"/>
    <w:rsid w:val="00D36CDE"/>
    <w:rsid w:val="00D44DF8"/>
    <w:rsid w:val="00D4719B"/>
    <w:rsid w:val="00D565F8"/>
    <w:rsid w:val="00D60734"/>
    <w:rsid w:val="00D63F25"/>
    <w:rsid w:val="00D72B90"/>
    <w:rsid w:val="00D80CFD"/>
    <w:rsid w:val="00D87918"/>
    <w:rsid w:val="00DA03CC"/>
    <w:rsid w:val="00DA2C3D"/>
    <w:rsid w:val="00DB4D68"/>
    <w:rsid w:val="00DB7AE5"/>
    <w:rsid w:val="00DC64E8"/>
    <w:rsid w:val="00DE2F4C"/>
    <w:rsid w:val="00DE56EA"/>
    <w:rsid w:val="00DF0CB5"/>
    <w:rsid w:val="00DF22C9"/>
    <w:rsid w:val="00E046B6"/>
    <w:rsid w:val="00E100DA"/>
    <w:rsid w:val="00E10505"/>
    <w:rsid w:val="00E153D3"/>
    <w:rsid w:val="00E17265"/>
    <w:rsid w:val="00E30692"/>
    <w:rsid w:val="00E35C3A"/>
    <w:rsid w:val="00E45E17"/>
    <w:rsid w:val="00E520E3"/>
    <w:rsid w:val="00E530C8"/>
    <w:rsid w:val="00E568D5"/>
    <w:rsid w:val="00E75A87"/>
    <w:rsid w:val="00E8551B"/>
    <w:rsid w:val="00E92150"/>
    <w:rsid w:val="00E92BF9"/>
    <w:rsid w:val="00E94D8D"/>
    <w:rsid w:val="00EA6A07"/>
    <w:rsid w:val="00EC0F82"/>
    <w:rsid w:val="00EC4A50"/>
    <w:rsid w:val="00ED1D2B"/>
    <w:rsid w:val="00EE0310"/>
    <w:rsid w:val="00EE46B4"/>
    <w:rsid w:val="00EE665F"/>
    <w:rsid w:val="00EF2A37"/>
    <w:rsid w:val="00EF6710"/>
    <w:rsid w:val="00F032B8"/>
    <w:rsid w:val="00F113A0"/>
    <w:rsid w:val="00F118B9"/>
    <w:rsid w:val="00F15667"/>
    <w:rsid w:val="00F30513"/>
    <w:rsid w:val="00F339E4"/>
    <w:rsid w:val="00F36764"/>
    <w:rsid w:val="00F6466B"/>
    <w:rsid w:val="00F81DD9"/>
    <w:rsid w:val="00F84224"/>
    <w:rsid w:val="00F85118"/>
    <w:rsid w:val="00F90D78"/>
    <w:rsid w:val="00FA0122"/>
    <w:rsid w:val="00FD5534"/>
    <w:rsid w:val="00FD7CCA"/>
    <w:rsid w:val="00FE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Учитель</cp:lastModifiedBy>
  <cp:revision>11</cp:revision>
  <dcterms:created xsi:type="dcterms:W3CDTF">2016-09-11T11:25:00Z</dcterms:created>
  <dcterms:modified xsi:type="dcterms:W3CDTF">2017-09-28T10:45:00Z</dcterms:modified>
</cp:coreProperties>
</file>