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26" w:rsidRPr="006C3D4C" w:rsidRDefault="00E96926" w:rsidP="00E969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программе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литературе</w:t>
      </w:r>
      <w:r w:rsidRPr="006C3D4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6C3D4C">
        <w:rPr>
          <w:rFonts w:ascii="Times New Roman" w:hAnsi="Times New Roman" w:cs="Times New Roman"/>
          <w:b/>
          <w:sz w:val="28"/>
          <w:szCs w:val="28"/>
        </w:rPr>
        <w:t>ГОС)</w:t>
      </w:r>
    </w:p>
    <w:p w:rsidR="00E96926" w:rsidRDefault="00E96926" w:rsidP="00E969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 xml:space="preserve">Автор рабочей программы: </w:t>
      </w:r>
      <w:r w:rsidR="00EB0031">
        <w:rPr>
          <w:rFonts w:ascii="Times New Roman" w:hAnsi="Times New Roman" w:cs="Times New Roman"/>
          <w:b/>
          <w:sz w:val="28"/>
          <w:szCs w:val="28"/>
          <w:u w:val="single"/>
        </w:rPr>
        <w:t>Иванова Ирина Борисовна</w:t>
      </w:r>
    </w:p>
    <w:p w:rsidR="00E96926" w:rsidRPr="006C3D4C" w:rsidRDefault="00E96926" w:rsidP="00E969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3369"/>
        <w:gridCol w:w="6804"/>
      </w:tblGrid>
      <w:tr w:rsidR="00E96926" w:rsidTr="000B1677">
        <w:trPr>
          <w:trHeight w:val="414"/>
        </w:trPr>
        <w:tc>
          <w:tcPr>
            <w:tcW w:w="3369" w:type="dxa"/>
          </w:tcPr>
          <w:p w:rsidR="00E96926" w:rsidRDefault="00E96926" w:rsidP="00335FB7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E96926" w:rsidRPr="00345182" w:rsidRDefault="00E96926" w:rsidP="0033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345182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</w:p>
        </w:tc>
      </w:tr>
      <w:tr w:rsidR="00E96926" w:rsidTr="000B1677">
        <w:trPr>
          <w:trHeight w:val="414"/>
        </w:trPr>
        <w:tc>
          <w:tcPr>
            <w:tcW w:w="3369" w:type="dxa"/>
          </w:tcPr>
          <w:p w:rsidR="00E96926" w:rsidRDefault="00E96926" w:rsidP="00335FB7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804" w:type="dxa"/>
          </w:tcPr>
          <w:p w:rsidR="00E96926" w:rsidRPr="00345182" w:rsidRDefault="00E96926" w:rsidP="0033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518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E96926" w:rsidTr="000B1677">
        <w:trPr>
          <w:trHeight w:val="1184"/>
        </w:trPr>
        <w:tc>
          <w:tcPr>
            <w:tcW w:w="3369" w:type="dxa"/>
          </w:tcPr>
          <w:p w:rsidR="00E96926" w:rsidRPr="00092D9E" w:rsidRDefault="00E96926" w:rsidP="00335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09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E96926" w:rsidRDefault="00E96926" w:rsidP="00335FB7">
            <w:pPr>
              <w:jc w:val="center"/>
            </w:pPr>
          </w:p>
        </w:tc>
        <w:tc>
          <w:tcPr>
            <w:tcW w:w="6804" w:type="dxa"/>
          </w:tcPr>
          <w:p w:rsidR="00E96926" w:rsidRPr="00E96926" w:rsidRDefault="00E96926" w:rsidP="0033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 литературе для 5-11 классов общеобразовательной школы.                                        Авторы- составители: Г.С. </w:t>
            </w:r>
            <w:proofErr w:type="spellStart"/>
            <w:r w:rsidRPr="00E9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E9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С.А. Зинин, В.А. </w:t>
            </w:r>
            <w:proofErr w:type="spellStart"/>
            <w:r w:rsidRPr="00E9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E9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6-е издание, Москва, «Русское слово», 2010г.__</w:t>
            </w:r>
          </w:p>
        </w:tc>
      </w:tr>
      <w:tr w:rsidR="00E96926" w:rsidTr="000B1677">
        <w:trPr>
          <w:trHeight w:val="1204"/>
        </w:trPr>
        <w:tc>
          <w:tcPr>
            <w:tcW w:w="3369" w:type="dxa"/>
          </w:tcPr>
          <w:p w:rsidR="00E96926" w:rsidRPr="00092D9E" w:rsidRDefault="00E96926" w:rsidP="00335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 – методическое обеспечение:</w:t>
            </w:r>
          </w:p>
          <w:p w:rsidR="00E96926" w:rsidRDefault="00E96926" w:rsidP="00335FB7">
            <w:pPr>
              <w:jc w:val="center"/>
            </w:pPr>
          </w:p>
        </w:tc>
        <w:tc>
          <w:tcPr>
            <w:tcW w:w="6804" w:type="dxa"/>
          </w:tcPr>
          <w:p w:rsidR="00E96926" w:rsidRPr="00E05FE1" w:rsidRDefault="00E96926" w:rsidP="0033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6 класс: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учреждений: в 2 ч./  авт.-сост. Г.С.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М: ООО «Русское слово – учебник», 2015</w:t>
            </w:r>
          </w:p>
          <w:p w:rsidR="00E96926" w:rsidRPr="00345182" w:rsidRDefault="00E96926" w:rsidP="0033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26" w:rsidTr="000B1677">
        <w:trPr>
          <w:trHeight w:val="770"/>
        </w:trPr>
        <w:tc>
          <w:tcPr>
            <w:tcW w:w="3369" w:type="dxa"/>
          </w:tcPr>
          <w:p w:rsidR="00E96926" w:rsidRPr="00092D9E" w:rsidRDefault="00E96926" w:rsidP="00335FB7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  <w:p w:rsidR="00E96926" w:rsidRDefault="00E96926" w:rsidP="00335FB7">
            <w:pPr>
              <w:jc w:val="center"/>
            </w:pPr>
          </w:p>
        </w:tc>
        <w:tc>
          <w:tcPr>
            <w:tcW w:w="6804" w:type="dxa"/>
          </w:tcPr>
          <w:p w:rsidR="00E96926" w:rsidRPr="00345182" w:rsidRDefault="00EB0031" w:rsidP="00E9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в неделю – 104</w:t>
            </w:r>
            <w:r w:rsidR="00E9692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96926" w:rsidTr="000B1677">
        <w:trPr>
          <w:trHeight w:val="434"/>
        </w:trPr>
        <w:tc>
          <w:tcPr>
            <w:tcW w:w="3369" w:type="dxa"/>
          </w:tcPr>
          <w:p w:rsidR="00E96926" w:rsidRDefault="00E96926" w:rsidP="00335FB7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6804" w:type="dxa"/>
          </w:tcPr>
          <w:p w:rsidR="00E96926" w:rsidRPr="00345182" w:rsidRDefault="00EB0031" w:rsidP="0033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  <w:r w:rsidR="00E96926">
              <w:rPr>
                <w:rFonts w:ascii="Times New Roman" w:hAnsi="Times New Roman" w:cs="Times New Roman"/>
                <w:sz w:val="24"/>
                <w:szCs w:val="24"/>
              </w:rPr>
              <w:t>– 31.05.1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6926" w:rsidTr="000B1677">
        <w:trPr>
          <w:trHeight w:val="849"/>
        </w:trPr>
        <w:tc>
          <w:tcPr>
            <w:tcW w:w="3369" w:type="dxa"/>
          </w:tcPr>
          <w:p w:rsidR="00E96926" w:rsidRPr="00092D9E" w:rsidRDefault="00E96926" w:rsidP="00335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E96926" w:rsidRPr="00092D9E" w:rsidRDefault="00E96926" w:rsidP="00335F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96926" w:rsidRPr="00345182" w:rsidRDefault="00E96926" w:rsidP="0033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2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включённых в программу произведений.</w:t>
            </w:r>
            <w:r w:rsidRPr="009F4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E96926" w:rsidTr="000B1677">
        <w:trPr>
          <w:trHeight w:val="849"/>
        </w:trPr>
        <w:tc>
          <w:tcPr>
            <w:tcW w:w="3369" w:type="dxa"/>
          </w:tcPr>
          <w:p w:rsidR="00E96926" w:rsidRPr="006C3D4C" w:rsidRDefault="00E96926" w:rsidP="00335FB7">
            <w:pPr>
              <w:jc w:val="center"/>
              <w:rPr>
                <w:rFonts w:ascii="Times New Roman" w:hAnsi="Times New Roman" w:cs="Times New Roman"/>
              </w:rPr>
            </w:pPr>
            <w:r w:rsidRPr="006C3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Реализация практической части программы:</w:t>
            </w:r>
          </w:p>
        </w:tc>
        <w:tc>
          <w:tcPr>
            <w:tcW w:w="6804" w:type="dxa"/>
          </w:tcPr>
          <w:p w:rsidR="000B1677" w:rsidRPr="00EB0031" w:rsidRDefault="000B1677" w:rsidP="000B1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031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роману А.С.Пушкина «Дубровский» (Продолжение романа А.С. Пушкина «Дубровский»)</w:t>
            </w:r>
          </w:p>
          <w:p w:rsidR="000B1677" w:rsidRPr="00EB0031" w:rsidRDefault="000B1677" w:rsidP="000B1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031">
              <w:rPr>
                <w:rFonts w:ascii="Times New Roman" w:hAnsi="Times New Roman" w:cs="Times New Roman"/>
                <w:sz w:val="24"/>
                <w:szCs w:val="24"/>
              </w:rPr>
              <w:t>Сочинение – рассказ по творчеству М.Ю. Лермонтова  (от имени листка рассказ о его путешествии к Черному морю из «отчизны суровой»)</w:t>
            </w:r>
          </w:p>
          <w:p w:rsidR="000B1677" w:rsidRPr="00EB0031" w:rsidRDefault="000B1677" w:rsidP="000B1677">
            <w:pPr>
              <w:rPr>
                <w:rFonts w:ascii="Times New Roman" w:hAnsi="Times New Roman" w:cs="Times New Roman"/>
              </w:rPr>
            </w:pPr>
            <w:r w:rsidRPr="00EB0031">
              <w:rPr>
                <w:rFonts w:ascii="Times New Roman" w:hAnsi="Times New Roman" w:cs="Times New Roman"/>
              </w:rPr>
              <w:t xml:space="preserve">Сочинение-повествование по повести Н.В. Гоголя «Тарас </w:t>
            </w:r>
            <w:proofErr w:type="spellStart"/>
            <w:r w:rsidRPr="00EB0031">
              <w:rPr>
                <w:rFonts w:ascii="Times New Roman" w:hAnsi="Times New Roman" w:cs="Times New Roman"/>
              </w:rPr>
              <w:t>Бульба</w:t>
            </w:r>
            <w:proofErr w:type="spellEnd"/>
            <w:r w:rsidRPr="00EB0031">
              <w:rPr>
                <w:rFonts w:ascii="Times New Roman" w:hAnsi="Times New Roman" w:cs="Times New Roman"/>
              </w:rPr>
              <w:t>»</w:t>
            </w:r>
          </w:p>
          <w:p w:rsidR="000B1677" w:rsidRPr="00EB0031" w:rsidRDefault="000B1677" w:rsidP="000B1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031">
              <w:rPr>
                <w:rFonts w:ascii="Times New Roman" w:hAnsi="Times New Roman" w:cs="Times New Roman"/>
                <w:sz w:val="24"/>
                <w:szCs w:val="24"/>
              </w:rPr>
              <w:t>Сочинение – воспоминание о добрых делах.</w:t>
            </w:r>
          </w:p>
          <w:p w:rsidR="000B1677" w:rsidRPr="00EB0031" w:rsidRDefault="000B1677" w:rsidP="000B1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0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продолжение (рассказ о встрече </w:t>
            </w:r>
            <w:proofErr w:type="gramStart"/>
            <w:r w:rsidRPr="00EB0031">
              <w:rPr>
                <w:rFonts w:ascii="Times New Roman" w:hAnsi="Times New Roman" w:cs="Times New Roman"/>
                <w:sz w:val="24"/>
                <w:szCs w:val="24"/>
              </w:rPr>
              <w:t>повзрослевших</w:t>
            </w:r>
            <w:proofErr w:type="gramEnd"/>
            <w:r w:rsidRPr="00EB0031">
              <w:rPr>
                <w:rFonts w:ascii="Times New Roman" w:hAnsi="Times New Roman" w:cs="Times New Roman"/>
                <w:sz w:val="24"/>
                <w:szCs w:val="24"/>
              </w:rPr>
              <w:t xml:space="preserve"> Васи и </w:t>
            </w:r>
            <w:proofErr w:type="spellStart"/>
            <w:r w:rsidRPr="00EB0031">
              <w:rPr>
                <w:rFonts w:ascii="Times New Roman" w:hAnsi="Times New Roman" w:cs="Times New Roman"/>
                <w:sz w:val="24"/>
                <w:szCs w:val="24"/>
              </w:rPr>
              <w:t>Валека</w:t>
            </w:r>
            <w:proofErr w:type="spellEnd"/>
            <w:r w:rsidRPr="00EB0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1677" w:rsidRPr="00EB0031" w:rsidRDefault="000B1677" w:rsidP="000B1677">
            <w:pPr>
              <w:rPr>
                <w:rFonts w:ascii="Times New Roman" w:hAnsi="Times New Roman" w:cs="Times New Roman"/>
              </w:rPr>
            </w:pPr>
            <w:r w:rsidRPr="00EB0031">
              <w:rPr>
                <w:rFonts w:ascii="Times New Roman" w:hAnsi="Times New Roman" w:cs="Times New Roman"/>
              </w:rPr>
              <w:t>Контрольная работа  по литературе 18 – 19 века.</w:t>
            </w:r>
          </w:p>
          <w:p w:rsidR="000B1677" w:rsidRPr="00EB0031" w:rsidRDefault="000B1677" w:rsidP="000B1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03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развернутый ответ на вопрос «Почему Травка спасла </w:t>
            </w:r>
            <w:proofErr w:type="spellStart"/>
            <w:r w:rsidRPr="00EB0031">
              <w:rPr>
                <w:rFonts w:ascii="Times New Roman" w:hAnsi="Times New Roman" w:cs="Times New Roman"/>
                <w:sz w:val="24"/>
                <w:szCs w:val="24"/>
              </w:rPr>
              <w:t>Митрашу</w:t>
            </w:r>
            <w:proofErr w:type="spellEnd"/>
            <w:r w:rsidRPr="00EB0031">
              <w:rPr>
                <w:rFonts w:ascii="Times New Roman" w:hAnsi="Times New Roman" w:cs="Times New Roman"/>
                <w:sz w:val="24"/>
                <w:szCs w:val="24"/>
              </w:rPr>
              <w:t>?» (по произведению М.М.Пришвина «Кладовая солнца»).</w:t>
            </w:r>
          </w:p>
          <w:p w:rsidR="000B1677" w:rsidRPr="00EB0031" w:rsidRDefault="000B1677" w:rsidP="000B1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03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литературе XX века.</w:t>
            </w:r>
          </w:p>
          <w:p w:rsidR="00E96926" w:rsidRPr="00345182" w:rsidRDefault="000B1677" w:rsidP="000B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031">
              <w:rPr>
                <w:rFonts w:ascii="Times New Roman" w:hAnsi="Times New Roman" w:cs="Times New Roman"/>
                <w:sz w:val="24"/>
                <w:szCs w:val="24"/>
              </w:rPr>
              <w:t>Итоговая тестовая контрольная работа.</w:t>
            </w:r>
          </w:p>
        </w:tc>
      </w:tr>
      <w:tr w:rsidR="00E96926" w:rsidTr="000B1677">
        <w:trPr>
          <w:trHeight w:val="414"/>
        </w:trPr>
        <w:tc>
          <w:tcPr>
            <w:tcW w:w="3369" w:type="dxa"/>
          </w:tcPr>
          <w:p w:rsidR="00E96926" w:rsidRDefault="00E96926" w:rsidP="00335FB7">
            <w:pPr>
              <w:jc w:val="center"/>
            </w:pPr>
            <w:r w:rsidRPr="00092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6804" w:type="dxa"/>
          </w:tcPr>
          <w:p w:rsidR="00E96926" w:rsidRPr="00C27D69" w:rsidRDefault="00E96926" w:rsidP="00335F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 работа, сочинение, творческие работы, проверочные работы, различные виды пересказа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заучивание наизусть</w:t>
            </w:r>
          </w:p>
          <w:p w:rsidR="00E96926" w:rsidRPr="00345182" w:rsidRDefault="00E96926" w:rsidP="0033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926" w:rsidRPr="009F4E42" w:rsidRDefault="00E96926" w:rsidP="00E96926">
      <w:pPr>
        <w:jc w:val="center"/>
      </w:pPr>
    </w:p>
    <w:p w:rsidR="00E96926" w:rsidRPr="00821E1F" w:rsidRDefault="00E96926" w:rsidP="00821E1F">
      <w:pPr>
        <w:jc w:val="center"/>
      </w:pPr>
    </w:p>
    <w:sectPr w:rsidR="00E96926" w:rsidRPr="00821E1F" w:rsidSect="00E85C1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59B"/>
    <w:multiLevelType w:val="multilevel"/>
    <w:tmpl w:val="9BEE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76B0B"/>
    <w:multiLevelType w:val="hybridMultilevel"/>
    <w:tmpl w:val="BD669A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D4C"/>
    <w:rsid w:val="000744B0"/>
    <w:rsid w:val="000B1677"/>
    <w:rsid w:val="002B586E"/>
    <w:rsid w:val="00345182"/>
    <w:rsid w:val="003C64E1"/>
    <w:rsid w:val="003C7140"/>
    <w:rsid w:val="003E4C25"/>
    <w:rsid w:val="004E59B2"/>
    <w:rsid w:val="005D70AB"/>
    <w:rsid w:val="0062378B"/>
    <w:rsid w:val="006C3D4C"/>
    <w:rsid w:val="007B3AB4"/>
    <w:rsid w:val="00821E1F"/>
    <w:rsid w:val="009F4E42"/>
    <w:rsid w:val="00A877EE"/>
    <w:rsid w:val="00C0525B"/>
    <w:rsid w:val="00C27D69"/>
    <w:rsid w:val="00CA1505"/>
    <w:rsid w:val="00CA7619"/>
    <w:rsid w:val="00D060E4"/>
    <w:rsid w:val="00E05FE1"/>
    <w:rsid w:val="00E85C13"/>
    <w:rsid w:val="00E96926"/>
    <w:rsid w:val="00EB0031"/>
    <w:rsid w:val="00F2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D4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qFormat/>
    <w:rsid w:val="006C3D4C"/>
    <w:pPr>
      <w:spacing w:after="0" w:line="240" w:lineRule="auto"/>
    </w:pPr>
  </w:style>
  <w:style w:type="character" w:customStyle="1" w:styleId="a6">
    <w:name w:val="Без интервала Знак"/>
    <w:link w:val="a5"/>
    <w:rsid w:val="000B1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Учитель</cp:lastModifiedBy>
  <cp:revision>16</cp:revision>
  <dcterms:created xsi:type="dcterms:W3CDTF">2016-08-30T06:41:00Z</dcterms:created>
  <dcterms:modified xsi:type="dcterms:W3CDTF">2017-09-19T19:07:00Z</dcterms:modified>
</cp:coreProperties>
</file>