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C9" w:rsidRPr="006C3D4C" w:rsidRDefault="006C3D4C" w:rsidP="006C3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>Аннот</w:t>
      </w:r>
      <w:r w:rsidR="00B80877">
        <w:rPr>
          <w:rFonts w:ascii="Times New Roman" w:hAnsi="Times New Roman" w:cs="Times New Roman"/>
          <w:b/>
          <w:sz w:val="28"/>
          <w:szCs w:val="28"/>
        </w:rPr>
        <w:t>ация к рабочей программе по изобразительному искусству</w:t>
      </w:r>
      <w:r w:rsidRPr="006C3D4C"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6C3D4C" w:rsidRPr="006C3D4C" w:rsidRDefault="006C3D4C" w:rsidP="006C3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 w:rsidR="00B80877"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6C3D4C" w:rsidTr="006C3D4C">
        <w:trPr>
          <w:trHeight w:val="41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6C3D4C" w:rsidRPr="00FB0FF8" w:rsidRDefault="00B80877" w:rsidP="006C3D4C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>Начальное общее</w:t>
            </w:r>
          </w:p>
        </w:tc>
      </w:tr>
      <w:tr w:rsidR="006C3D4C" w:rsidTr="006C3D4C">
        <w:trPr>
          <w:trHeight w:val="41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6C3D4C" w:rsidRPr="00FB0FF8" w:rsidRDefault="00F05FBA" w:rsidP="006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0877" w:rsidRPr="00FB0FF8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C3D4C" w:rsidTr="006C3D4C">
        <w:trPr>
          <w:trHeight w:val="1184"/>
        </w:trPr>
        <w:tc>
          <w:tcPr>
            <w:tcW w:w="4139" w:type="dxa"/>
          </w:tcPr>
          <w:p w:rsidR="006C3D4C" w:rsidRPr="00092D9E" w:rsidRDefault="006C3D4C" w:rsidP="006C3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C3D4C" w:rsidRDefault="006C3D4C" w:rsidP="006C3D4C">
            <w:pPr>
              <w:jc w:val="center"/>
            </w:pPr>
          </w:p>
        </w:tc>
        <w:tc>
          <w:tcPr>
            <w:tcW w:w="10872" w:type="dxa"/>
          </w:tcPr>
          <w:p w:rsidR="00B80877" w:rsidRPr="00FB0FF8" w:rsidRDefault="00B80877" w:rsidP="00B80877">
            <w:pPr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  <w:color w:val="000000"/>
              </w:rPr>
              <w:t>авторской программы  курса «Изобразительное искусство» Н.М. Сокольниковой.</w:t>
            </w:r>
          </w:p>
          <w:p w:rsidR="00B80877" w:rsidRPr="00FB0FF8" w:rsidRDefault="00B80877" w:rsidP="00B80877">
            <w:pPr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>УМК «Планета знаний» Москва: АСТ:  Астрель:  2013г</w:t>
            </w:r>
          </w:p>
          <w:p w:rsidR="006C3D4C" w:rsidRPr="00FB0FF8" w:rsidRDefault="006C3D4C" w:rsidP="006C3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D4C" w:rsidTr="00FB0FF8">
        <w:trPr>
          <w:trHeight w:val="699"/>
        </w:trPr>
        <w:tc>
          <w:tcPr>
            <w:tcW w:w="4139" w:type="dxa"/>
          </w:tcPr>
          <w:p w:rsidR="006C3D4C" w:rsidRPr="00092D9E" w:rsidRDefault="006C3D4C" w:rsidP="006C3D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 – методическое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  <w:p w:rsidR="006C3D4C" w:rsidRDefault="006C3D4C" w:rsidP="006C3D4C">
            <w:pPr>
              <w:jc w:val="center"/>
            </w:pPr>
          </w:p>
        </w:tc>
        <w:tc>
          <w:tcPr>
            <w:tcW w:w="10872" w:type="dxa"/>
          </w:tcPr>
          <w:p w:rsidR="006C3D4C" w:rsidRPr="00FB0FF8" w:rsidRDefault="00FB0FF8" w:rsidP="006C3D4C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  <w:color w:val="000000"/>
              </w:rPr>
              <w:t>Н.М. Сокольникова Изобразительное искусс</w:t>
            </w:r>
            <w:r w:rsidR="00F05FBA">
              <w:rPr>
                <w:rFonts w:ascii="Times New Roman" w:hAnsi="Times New Roman" w:cs="Times New Roman"/>
                <w:color w:val="000000"/>
              </w:rPr>
              <w:t>тво. Учебник, рабочая тетрадь, 3</w:t>
            </w:r>
            <w:r w:rsidRPr="00FB0FF8">
              <w:rPr>
                <w:rFonts w:ascii="Times New Roman" w:hAnsi="Times New Roman" w:cs="Times New Roman"/>
                <w:color w:val="000000"/>
              </w:rPr>
              <w:t xml:space="preserve"> класс.</w:t>
            </w:r>
            <w:r w:rsidR="00F05FBA">
              <w:rPr>
                <w:rFonts w:ascii="Times New Roman" w:hAnsi="Times New Roman" w:cs="Times New Roman"/>
                <w:color w:val="000000"/>
              </w:rPr>
              <w:t xml:space="preserve"> Обучение в 3</w:t>
            </w:r>
            <w:r w:rsidR="00940A76">
              <w:rPr>
                <w:rFonts w:ascii="Times New Roman" w:hAnsi="Times New Roman" w:cs="Times New Roman"/>
                <w:color w:val="000000"/>
              </w:rPr>
              <w:t xml:space="preserve"> классе. Программа. Методические рекомендации</w:t>
            </w:r>
            <w:r w:rsidR="006E4500">
              <w:rPr>
                <w:rFonts w:ascii="Times New Roman" w:hAnsi="Times New Roman" w:cs="Times New Roman"/>
                <w:color w:val="000000"/>
              </w:rPr>
              <w:t xml:space="preserve"> для учителя</w:t>
            </w:r>
            <w:r w:rsidR="00940A7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C3D4C" w:rsidTr="00FB0FF8">
        <w:trPr>
          <w:trHeight w:val="357"/>
        </w:trPr>
        <w:tc>
          <w:tcPr>
            <w:tcW w:w="4139" w:type="dxa"/>
          </w:tcPr>
          <w:p w:rsidR="006C3D4C" w:rsidRPr="00092D9E" w:rsidRDefault="006C3D4C" w:rsidP="006C3D4C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6C3D4C" w:rsidRDefault="006C3D4C" w:rsidP="006C3D4C">
            <w:pPr>
              <w:jc w:val="center"/>
            </w:pPr>
          </w:p>
        </w:tc>
        <w:tc>
          <w:tcPr>
            <w:tcW w:w="10872" w:type="dxa"/>
          </w:tcPr>
          <w:p w:rsidR="006C3D4C" w:rsidRPr="00FB0FF8" w:rsidRDefault="00173550" w:rsidP="00FB0FF8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 xml:space="preserve">1 час в неделю, </w:t>
            </w:r>
            <w:r w:rsidR="00F05FBA">
              <w:rPr>
                <w:rFonts w:ascii="Times New Roman" w:hAnsi="Times New Roman" w:cs="Times New Roman"/>
              </w:rPr>
              <w:t>34</w:t>
            </w:r>
            <w:r w:rsidR="00B80877" w:rsidRPr="00FB0FF8">
              <w:rPr>
                <w:rFonts w:ascii="Times New Roman" w:hAnsi="Times New Roman" w:cs="Times New Roman"/>
              </w:rPr>
              <w:t xml:space="preserve"> часа</w:t>
            </w:r>
            <w:r w:rsidRPr="00FB0FF8">
              <w:rPr>
                <w:rFonts w:ascii="Times New Roman" w:hAnsi="Times New Roman" w:cs="Times New Roman"/>
              </w:rPr>
              <w:t xml:space="preserve"> за </w:t>
            </w:r>
            <w:r w:rsidR="00FB0FF8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6C3D4C" w:rsidTr="006C3D4C">
        <w:trPr>
          <w:trHeight w:val="43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6C3D4C" w:rsidRPr="00FB0FF8" w:rsidRDefault="00F05FBA" w:rsidP="006C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</w:t>
            </w:r>
            <w:r w:rsidR="00113E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B80877" w:rsidRPr="00FB0FF8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6C3D4C" w:rsidTr="006C3D4C">
        <w:trPr>
          <w:trHeight w:val="849"/>
        </w:trPr>
        <w:tc>
          <w:tcPr>
            <w:tcW w:w="4139" w:type="dxa"/>
          </w:tcPr>
          <w:p w:rsidR="006C3D4C" w:rsidRPr="00092D9E" w:rsidRDefault="006C3D4C" w:rsidP="006C3D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6C3D4C" w:rsidRPr="00092D9E" w:rsidRDefault="006C3D4C" w:rsidP="006C3D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B80877" w:rsidRPr="00FB0FF8" w:rsidRDefault="00B80877" w:rsidP="00B80877">
            <w:pPr>
              <w:autoSpaceDE w:val="0"/>
              <w:ind w:left="-142" w:firstLine="709"/>
              <w:jc w:val="both"/>
              <w:rPr>
                <w:rFonts w:ascii="Times New Roman" w:eastAsia="Times New Roman CYR" w:hAnsi="Times New Roman" w:cs="Times New Roman"/>
              </w:rPr>
            </w:pPr>
            <w:r w:rsidRPr="00FB0FF8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FB0FF8">
              <w:rPr>
                <w:rFonts w:ascii="Times New Roman" w:eastAsia="Times New Roman CYR" w:hAnsi="Times New Roman" w:cs="Times New Roman"/>
              </w:rPr>
              <w:t xml:space="preserve">приобщение школьников к миру изобразительного искусства, развитие их творчества и духовной культуры; </w:t>
            </w:r>
          </w:p>
          <w:p w:rsidR="00B80877" w:rsidRPr="00FB0FF8" w:rsidRDefault="00B80877" w:rsidP="00B80877">
            <w:pPr>
              <w:autoSpaceDE w:val="0"/>
              <w:ind w:left="-142" w:firstLine="709"/>
              <w:jc w:val="both"/>
              <w:rPr>
                <w:rFonts w:ascii="Times New Roman" w:eastAsia="Times New Roman CYR" w:hAnsi="Times New Roman" w:cs="Times New Roman"/>
              </w:rPr>
            </w:pPr>
            <w:r w:rsidRPr="00FB0FF8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FB0FF8">
              <w:rPr>
                <w:rFonts w:ascii="Times New Roman" w:eastAsia="Times New Roman CYR" w:hAnsi="Times New Roman" w:cs="Times New Roman"/>
              </w:rPr>
              <w:t xml:space="preserve"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 </w:t>
            </w:r>
          </w:p>
          <w:p w:rsidR="00B80877" w:rsidRPr="00FB0FF8" w:rsidRDefault="00B80877" w:rsidP="00B80877">
            <w:pPr>
              <w:autoSpaceDE w:val="0"/>
              <w:ind w:left="-142" w:firstLine="709"/>
              <w:jc w:val="both"/>
              <w:rPr>
                <w:rFonts w:ascii="Times New Roman" w:eastAsia="Times New Roman CYR" w:hAnsi="Times New Roman" w:cs="Times New Roman"/>
              </w:rPr>
            </w:pPr>
            <w:r w:rsidRPr="00FB0FF8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FB0FF8">
              <w:rPr>
                <w:rFonts w:ascii="Times New Roman" w:eastAsia="Times New Roman CYR" w:hAnsi="Times New Roman" w:cs="Times New Roman"/>
              </w:rPr>
      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 </w:t>
            </w:r>
          </w:p>
          <w:p w:rsidR="006C3D4C" w:rsidRPr="00FB0FF8" w:rsidRDefault="006C3D4C" w:rsidP="006C3D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D4C" w:rsidTr="006C3D4C">
        <w:trPr>
          <w:trHeight w:val="849"/>
        </w:trPr>
        <w:tc>
          <w:tcPr>
            <w:tcW w:w="4139" w:type="dxa"/>
          </w:tcPr>
          <w:p w:rsidR="006C3D4C" w:rsidRPr="006C3D4C" w:rsidRDefault="006C3D4C" w:rsidP="006C3D4C">
            <w:pPr>
              <w:jc w:val="center"/>
              <w:rPr>
                <w:rFonts w:ascii="Times New Roman" w:hAnsi="Times New Roman" w:cs="Times New Roman"/>
              </w:rPr>
            </w:pPr>
            <w:r w:rsidRPr="006C3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6C3D4C" w:rsidRPr="00FB0FF8" w:rsidRDefault="00C80557" w:rsidP="00C80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Урок, т</w:t>
            </w:r>
            <w:r w:rsidR="00173550" w:rsidRPr="00FB0FF8">
              <w:rPr>
                <w:rFonts w:ascii="Times New Roman" w:hAnsi="Times New Roman" w:cs="Times New Roman"/>
              </w:rPr>
              <w:t xml:space="preserve">ематические выставки, коллективные </w:t>
            </w:r>
            <w:r w:rsidR="00B344C1">
              <w:rPr>
                <w:rFonts w:ascii="Times New Roman" w:hAnsi="Times New Roman" w:cs="Times New Roman"/>
              </w:rPr>
              <w:t xml:space="preserve">и индивидуальные </w:t>
            </w:r>
            <w:r w:rsidR="00173550" w:rsidRPr="00FB0FF8">
              <w:rPr>
                <w:rFonts w:ascii="Times New Roman" w:hAnsi="Times New Roman" w:cs="Times New Roman"/>
              </w:rPr>
              <w:t xml:space="preserve">работы, работа в паре, </w:t>
            </w:r>
            <w:r w:rsidR="00FB0FF8" w:rsidRPr="00FB0FF8">
              <w:rPr>
                <w:rFonts w:ascii="Times New Roman" w:hAnsi="Times New Roman" w:cs="Times New Roman"/>
              </w:rPr>
              <w:t xml:space="preserve">информационный поиск, </w:t>
            </w:r>
            <w:proofErr w:type="spellStart"/>
            <w:r w:rsidR="00173550" w:rsidRPr="00FB0FF8">
              <w:rPr>
                <w:rFonts w:ascii="Times New Roman" w:hAnsi="Times New Roman" w:cs="Times New Roman"/>
              </w:rPr>
              <w:t>проекы</w:t>
            </w:r>
            <w:proofErr w:type="spellEnd"/>
            <w:r w:rsidR="00FB0FF8" w:rsidRPr="00FB0FF8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6C3D4C" w:rsidTr="006C3D4C">
        <w:trPr>
          <w:trHeight w:val="41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r w:rsidRPr="00092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6C3D4C" w:rsidRPr="00FB0FF8" w:rsidRDefault="00FB0FF8" w:rsidP="00940A76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>Текущий, тематический итоговый контроль</w:t>
            </w:r>
            <w:r w:rsidR="006E4500">
              <w:rPr>
                <w:rFonts w:ascii="Times New Roman" w:hAnsi="Times New Roman" w:cs="Times New Roman"/>
              </w:rPr>
              <w:t xml:space="preserve"> </w:t>
            </w:r>
            <w:r w:rsidR="00940A76">
              <w:rPr>
                <w:rFonts w:ascii="Times New Roman" w:hAnsi="Times New Roman" w:cs="Times New Roman"/>
              </w:rPr>
              <w:t>(Твои творческие достижения),</w:t>
            </w:r>
            <w:r w:rsidR="00B80877" w:rsidRPr="00FB0FF8">
              <w:rPr>
                <w:rFonts w:ascii="Times New Roman" w:hAnsi="Times New Roman" w:cs="Times New Roman"/>
              </w:rPr>
              <w:t xml:space="preserve"> </w:t>
            </w:r>
            <w:r w:rsidRPr="00FB0FF8">
              <w:rPr>
                <w:rFonts w:ascii="Times New Roman" w:hAnsi="Times New Roman" w:cs="Times New Roman"/>
              </w:rPr>
              <w:t>устный опрос</w:t>
            </w:r>
            <w:r w:rsidR="00054195">
              <w:rPr>
                <w:rFonts w:ascii="Times New Roman" w:hAnsi="Times New Roman" w:cs="Times New Roman"/>
              </w:rPr>
              <w:t>,</w:t>
            </w:r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самооценка, </w:t>
            </w:r>
            <w:proofErr w:type="spellStart"/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</w:tbl>
    <w:p w:rsidR="006C3D4C" w:rsidRDefault="006C3D4C" w:rsidP="006C3D4C">
      <w:pPr>
        <w:jc w:val="center"/>
      </w:pPr>
    </w:p>
    <w:p w:rsidR="006C3D4C" w:rsidRDefault="006C3D4C" w:rsidP="006C3D4C">
      <w:pPr>
        <w:jc w:val="center"/>
      </w:pPr>
    </w:p>
    <w:p w:rsidR="00EE41AE" w:rsidRDefault="00EE41AE" w:rsidP="006C3D4C">
      <w:pPr>
        <w:jc w:val="center"/>
      </w:pPr>
    </w:p>
    <w:p w:rsidR="00EE41AE" w:rsidRDefault="00EE41AE" w:rsidP="006C3D4C">
      <w:pPr>
        <w:jc w:val="center"/>
      </w:pPr>
    </w:p>
    <w:p w:rsidR="00EE41AE" w:rsidRPr="006C3D4C" w:rsidRDefault="00EE41AE" w:rsidP="00EE41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к рабочей программе по </w:t>
      </w:r>
      <w:r w:rsidR="006700E9">
        <w:rPr>
          <w:rFonts w:ascii="Times New Roman" w:hAnsi="Times New Roman" w:cs="Times New Roman"/>
          <w:b/>
          <w:sz w:val="28"/>
          <w:szCs w:val="28"/>
        </w:rPr>
        <w:t xml:space="preserve"> музыке </w:t>
      </w:r>
      <w:r w:rsidRPr="006C3D4C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EE41AE" w:rsidRDefault="00EE41AE" w:rsidP="00EE41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940A76" w:rsidRPr="006C3D4C" w:rsidRDefault="00940A76" w:rsidP="00EE41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EE41AE" w:rsidTr="001D1B36">
        <w:trPr>
          <w:trHeight w:val="414"/>
        </w:trPr>
        <w:tc>
          <w:tcPr>
            <w:tcW w:w="4139" w:type="dxa"/>
          </w:tcPr>
          <w:p w:rsidR="00EE41AE" w:rsidRDefault="00EE41AE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EE41AE" w:rsidRPr="00FB0FF8" w:rsidRDefault="00EE41AE" w:rsidP="001D1B36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>Начальное общее</w:t>
            </w:r>
          </w:p>
        </w:tc>
      </w:tr>
      <w:tr w:rsidR="00EE41AE" w:rsidTr="001D1B36">
        <w:trPr>
          <w:trHeight w:val="414"/>
        </w:trPr>
        <w:tc>
          <w:tcPr>
            <w:tcW w:w="4139" w:type="dxa"/>
          </w:tcPr>
          <w:p w:rsidR="00EE41AE" w:rsidRDefault="00EE41AE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EE41AE" w:rsidRPr="00FB0FF8" w:rsidRDefault="00113EC7" w:rsidP="001D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41AE" w:rsidRPr="00FB0FF8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EE41AE" w:rsidTr="00A84855">
        <w:trPr>
          <w:trHeight w:val="582"/>
        </w:trPr>
        <w:tc>
          <w:tcPr>
            <w:tcW w:w="4139" w:type="dxa"/>
          </w:tcPr>
          <w:p w:rsidR="00EE41AE" w:rsidRPr="00092D9E" w:rsidRDefault="00EE41AE" w:rsidP="001D1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EE41AE" w:rsidRDefault="00EE41AE" w:rsidP="001D1B36">
            <w:pPr>
              <w:jc w:val="center"/>
            </w:pPr>
          </w:p>
        </w:tc>
        <w:tc>
          <w:tcPr>
            <w:tcW w:w="10872" w:type="dxa"/>
          </w:tcPr>
          <w:p w:rsidR="00EE41AE" w:rsidRPr="00940A76" w:rsidRDefault="00EE41AE" w:rsidP="001D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 программы  курса «</w:t>
            </w:r>
            <w:r w:rsidR="00940A76"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r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40A76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Т.И. Баклановой</w:t>
            </w:r>
            <w:r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41AE" w:rsidRPr="00940A76" w:rsidRDefault="00EE41AE" w:rsidP="001D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>УМК «Планета знан</w:t>
            </w:r>
            <w:r w:rsidR="00940A76" w:rsidRPr="00940A76">
              <w:rPr>
                <w:rFonts w:ascii="Times New Roman" w:hAnsi="Times New Roman" w:cs="Times New Roman"/>
                <w:sz w:val="24"/>
                <w:szCs w:val="24"/>
              </w:rPr>
              <w:t>ий» Москва: АСТ:  Астрель:  2012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E41AE" w:rsidRPr="00940A76" w:rsidRDefault="00EE41AE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AE" w:rsidTr="001D1B36">
        <w:trPr>
          <w:trHeight w:val="699"/>
        </w:trPr>
        <w:tc>
          <w:tcPr>
            <w:tcW w:w="4139" w:type="dxa"/>
          </w:tcPr>
          <w:p w:rsidR="00EE41AE" w:rsidRPr="00092D9E" w:rsidRDefault="00EE41AE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  <w:p w:rsidR="00EE41AE" w:rsidRDefault="00EE41AE" w:rsidP="001D1B36">
            <w:pPr>
              <w:jc w:val="center"/>
            </w:pPr>
          </w:p>
        </w:tc>
        <w:tc>
          <w:tcPr>
            <w:tcW w:w="10872" w:type="dxa"/>
          </w:tcPr>
          <w:p w:rsidR="00EE41AE" w:rsidRPr="00940A76" w:rsidRDefault="00940A76" w:rsidP="0094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Т.И. Бакланова. </w:t>
            </w:r>
            <w:r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Музыка.</w:t>
            </w:r>
            <w:r w:rsidR="00113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рабочая тетрадь, 3</w:t>
            </w:r>
            <w:r w:rsidR="00EE41AE"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 xml:space="preserve"> Музыка. Обучение в 3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классе.  Программа. Методические рекомендации для учителя/Т.И. Бакланова  - М.: Астрель</w:t>
            </w:r>
          </w:p>
        </w:tc>
      </w:tr>
      <w:tr w:rsidR="00EE41AE" w:rsidTr="001D1B36">
        <w:trPr>
          <w:trHeight w:val="357"/>
        </w:trPr>
        <w:tc>
          <w:tcPr>
            <w:tcW w:w="4139" w:type="dxa"/>
          </w:tcPr>
          <w:p w:rsidR="00EE41AE" w:rsidRPr="00092D9E" w:rsidRDefault="00EE41AE" w:rsidP="001D1B3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EE41AE" w:rsidRDefault="00EE41AE" w:rsidP="001D1B36">
            <w:pPr>
              <w:jc w:val="center"/>
            </w:pPr>
          </w:p>
        </w:tc>
        <w:tc>
          <w:tcPr>
            <w:tcW w:w="10872" w:type="dxa"/>
          </w:tcPr>
          <w:p w:rsidR="00EE41AE" w:rsidRPr="00940A76" w:rsidRDefault="00EE41AE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1 час в неделю, 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  <w:tr w:rsidR="00EE41AE" w:rsidTr="001D1B36">
        <w:trPr>
          <w:trHeight w:val="434"/>
        </w:trPr>
        <w:tc>
          <w:tcPr>
            <w:tcW w:w="4139" w:type="dxa"/>
          </w:tcPr>
          <w:p w:rsidR="00EE41AE" w:rsidRDefault="00EE41AE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EE41AE" w:rsidRPr="00940A76" w:rsidRDefault="00113EC7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EE41AE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E41AE" w:rsidTr="001D1B36">
        <w:trPr>
          <w:trHeight w:val="849"/>
        </w:trPr>
        <w:tc>
          <w:tcPr>
            <w:tcW w:w="4139" w:type="dxa"/>
          </w:tcPr>
          <w:p w:rsidR="00EE41AE" w:rsidRPr="00092D9E" w:rsidRDefault="00EE41AE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EE41AE" w:rsidRPr="00092D9E" w:rsidRDefault="00EE41AE" w:rsidP="001D1B3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EE41AE" w:rsidRPr="00940A76" w:rsidRDefault="00940A76" w:rsidP="00C22D95">
            <w:pPr>
              <w:autoSpaceDE w:val="0"/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76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 цель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музыкального образования – формирование и развитие музыкальной культуры обучающихся как одной из составных частей общей культуры личности</w:t>
            </w:r>
          </w:p>
        </w:tc>
      </w:tr>
      <w:tr w:rsidR="00EE41AE" w:rsidTr="001D1B36">
        <w:trPr>
          <w:trHeight w:val="849"/>
        </w:trPr>
        <w:tc>
          <w:tcPr>
            <w:tcW w:w="4139" w:type="dxa"/>
          </w:tcPr>
          <w:p w:rsidR="00EE41AE" w:rsidRPr="006C3D4C" w:rsidRDefault="00EE41AE" w:rsidP="001D1B36">
            <w:pPr>
              <w:jc w:val="center"/>
              <w:rPr>
                <w:rFonts w:ascii="Times New Roman" w:hAnsi="Times New Roman" w:cs="Times New Roman"/>
              </w:rPr>
            </w:pPr>
            <w:r w:rsidRPr="006C3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EE41AE" w:rsidRPr="00940A76" w:rsidRDefault="00C80557" w:rsidP="00C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т</w:t>
            </w:r>
            <w:r w:rsidR="00EE41AE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выставки, коллективные </w:t>
            </w:r>
            <w:r w:rsidR="00940A76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индивидуальные творческие </w:t>
            </w:r>
            <w:r w:rsidR="00EE41AE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работы, работа в паре, информационный поиск, </w:t>
            </w:r>
            <w:proofErr w:type="spellStart"/>
            <w:r w:rsidR="00EE41AE" w:rsidRPr="00940A76">
              <w:rPr>
                <w:rFonts w:ascii="Times New Roman" w:hAnsi="Times New Roman" w:cs="Times New Roman"/>
                <w:sz w:val="24"/>
                <w:szCs w:val="24"/>
              </w:rPr>
              <w:t>проекы</w:t>
            </w:r>
            <w:proofErr w:type="spellEnd"/>
            <w:r w:rsidR="00EE41AE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E41AE" w:rsidTr="001D1B36">
        <w:trPr>
          <w:trHeight w:val="414"/>
        </w:trPr>
        <w:tc>
          <w:tcPr>
            <w:tcW w:w="4139" w:type="dxa"/>
          </w:tcPr>
          <w:p w:rsidR="00EE41AE" w:rsidRDefault="00EE41AE" w:rsidP="001D1B36">
            <w:pPr>
              <w:jc w:val="center"/>
            </w:pPr>
            <w:r w:rsidRPr="00092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940A76" w:rsidRPr="00940A76" w:rsidRDefault="00B344C1" w:rsidP="00940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Тематический,</w:t>
            </w:r>
            <w:r w:rsidR="00940A76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итоговый,</w:t>
            </w:r>
            <w:r w:rsidR="00EE41AE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 w:rsidR="00940A76">
              <w:rPr>
                <w:rFonts w:ascii="Times New Roman" w:hAnsi="Times New Roman" w:cs="Times New Roman"/>
                <w:sz w:val="24"/>
                <w:szCs w:val="24"/>
              </w:rPr>
              <w:t xml:space="preserve">, задания </w:t>
            </w:r>
            <w:r w:rsidR="00940A76" w:rsidRPr="00940A76">
              <w:rPr>
                <w:rFonts w:ascii="Times New Roman" w:hAnsi="Times New Roman" w:cs="Times New Roman"/>
                <w:sz w:val="24"/>
                <w:szCs w:val="24"/>
              </w:rPr>
              <w:t>«Путь к Вершине творчества»</w:t>
            </w:r>
            <w:r w:rsidR="00054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самооценка, </w:t>
            </w:r>
            <w:proofErr w:type="spellStart"/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EE41AE" w:rsidRPr="00940A76" w:rsidRDefault="00EE41AE" w:rsidP="00940A76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41AE" w:rsidRDefault="00EE41AE" w:rsidP="006C3D4C">
      <w:pPr>
        <w:jc w:val="center"/>
        <w:rPr>
          <w:rFonts w:ascii="Times New Roman" w:hAnsi="Times New Roman" w:cs="Times New Roman"/>
        </w:rPr>
      </w:pPr>
    </w:p>
    <w:p w:rsidR="006E4500" w:rsidRDefault="006E4500" w:rsidP="006C3D4C">
      <w:pPr>
        <w:jc w:val="center"/>
        <w:rPr>
          <w:rFonts w:ascii="Times New Roman" w:hAnsi="Times New Roman" w:cs="Times New Roman"/>
        </w:rPr>
      </w:pPr>
    </w:p>
    <w:p w:rsidR="006E4500" w:rsidRDefault="006E4500" w:rsidP="006C3D4C">
      <w:pPr>
        <w:jc w:val="center"/>
        <w:rPr>
          <w:rFonts w:ascii="Times New Roman" w:hAnsi="Times New Roman" w:cs="Times New Roman"/>
        </w:rPr>
      </w:pPr>
    </w:p>
    <w:p w:rsidR="006E4500" w:rsidRDefault="006E4500" w:rsidP="006C3D4C">
      <w:pPr>
        <w:jc w:val="center"/>
        <w:rPr>
          <w:rFonts w:ascii="Times New Roman" w:hAnsi="Times New Roman" w:cs="Times New Roman"/>
        </w:rPr>
      </w:pPr>
    </w:p>
    <w:p w:rsidR="006E4500" w:rsidRDefault="006E4500" w:rsidP="006C3D4C">
      <w:pPr>
        <w:jc w:val="center"/>
        <w:rPr>
          <w:rFonts w:ascii="Times New Roman" w:hAnsi="Times New Roman" w:cs="Times New Roman"/>
        </w:rPr>
      </w:pPr>
    </w:p>
    <w:p w:rsidR="00A84855" w:rsidRDefault="00A84855" w:rsidP="006E45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500" w:rsidRPr="006C3D4C" w:rsidRDefault="006E4500" w:rsidP="006E45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к рабочей программе по </w:t>
      </w:r>
      <w:r w:rsidR="00A84855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D4C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6E4500" w:rsidRDefault="006E4500" w:rsidP="006E45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6E4500" w:rsidRPr="006C3D4C" w:rsidRDefault="006E4500" w:rsidP="006E45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6E4500" w:rsidTr="001D1B36">
        <w:trPr>
          <w:trHeight w:val="414"/>
        </w:trPr>
        <w:tc>
          <w:tcPr>
            <w:tcW w:w="4139" w:type="dxa"/>
          </w:tcPr>
          <w:p w:rsidR="006E4500" w:rsidRDefault="006E4500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6E4500" w:rsidRPr="00FB0FF8" w:rsidRDefault="006E4500" w:rsidP="001D1B36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>Начальное общее</w:t>
            </w:r>
          </w:p>
        </w:tc>
      </w:tr>
      <w:tr w:rsidR="006E4500" w:rsidTr="001D1B36">
        <w:trPr>
          <w:trHeight w:val="414"/>
        </w:trPr>
        <w:tc>
          <w:tcPr>
            <w:tcW w:w="4139" w:type="dxa"/>
          </w:tcPr>
          <w:p w:rsidR="006E4500" w:rsidRDefault="006E4500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6E4500" w:rsidRPr="00FB0FF8" w:rsidRDefault="00113EC7" w:rsidP="001D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4500" w:rsidRPr="00FB0FF8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E4500" w:rsidTr="001D1B36">
        <w:trPr>
          <w:trHeight w:val="1184"/>
        </w:trPr>
        <w:tc>
          <w:tcPr>
            <w:tcW w:w="4139" w:type="dxa"/>
          </w:tcPr>
          <w:p w:rsidR="006E4500" w:rsidRPr="00092D9E" w:rsidRDefault="006E4500" w:rsidP="001D1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E4500" w:rsidRDefault="006E4500" w:rsidP="001D1B36">
            <w:pPr>
              <w:jc w:val="center"/>
            </w:pPr>
          </w:p>
        </w:tc>
        <w:tc>
          <w:tcPr>
            <w:tcW w:w="10872" w:type="dxa"/>
          </w:tcPr>
          <w:p w:rsidR="006E4500" w:rsidRPr="00940A76" w:rsidRDefault="008860EA" w:rsidP="001D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авторской программы  курса «Окружающий мир» 1-4 классы </w:t>
            </w:r>
            <w:r w:rsidRPr="00BE0A43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  <w:proofErr w:type="spellStart"/>
            <w:r w:rsidRPr="00BE0A43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BE0A43">
              <w:rPr>
                <w:rFonts w:ascii="Times New Roman" w:hAnsi="Times New Roman" w:cs="Times New Roman"/>
                <w:sz w:val="24"/>
                <w:szCs w:val="24"/>
              </w:rPr>
              <w:t xml:space="preserve">; И.В. Потапов </w:t>
            </w:r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>УМК «Планета знаний» Москва: АСТ:  Астрель:  2012г</w:t>
            </w:r>
          </w:p>
          <w:p w:rsidR="006E4500" w:rsidRPr="00940A76" w:rsidRDefault="006E4500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00" w:rsidTr="001D1B36">
        <w:trPr>
          <w:trHeight w:val="699"/>
        </w:trPr>
        <w:tc>
          <w:tcPr>
            <w:tcW w:w="4139" w:type="dxa"/>
          </w:tcPr>
          <w:p w:rsidR="006E4500" w:rsidRPr="00092D9E" w:rsidRDefault="006E4500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  <w:p w:rsidR="006E4500" w:rsidRDefault="006E4500" w:rsidP="001D1B36">
            <w:pPr>
              <w:jc w:val="center"/>
            </w:pPr>
          </w:p>
        </w:tc>
        <w:tc>
          <w:tcPr>
            <w:tcW w:w="10872" w:type="dxa"/>
          </w:tcPr>
          <w:p w:rsidR="006E4500" w:rsidRPr="00940A76" w:rsidRDefault="00113EC7" w:rsidP="0088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рабочая тетрадь, 3</w:t>
            </w:r>
            <w:r w:rsidR="006E4500"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</w:t>
            </w:r>
            <w:r w:rsidR="0088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в 3 </w:t>
            </w:r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>классе.  Программа. Методические рекомендации для учителя</w:t>
            </w:r>
          </w:p>
        </w:tc>
      </w:tr>
      <w:tr w:rsidR="006E4500" w:rsidTr="001D1B36">
        <w:trPr>
          <w:trHeight w:val="357"/>
        </w:trPr>
        <w:tc>
          <w:tcPr>
            <w:tcW w:w="4139" w:type="dxa"/>
          </w:tcPr>
          <w:p w:rsidR="006E4500" w:rsidRPr="00092D9E" w:rsidRDefault="006E4500" w:rsidP="001D1B3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6E4500" w:rsidRDefault="006E4500" w:rsidP="001D1B36">
            <w:pPr>
              <w:jc w:val="center"/>
            </w:pPr>
          </w:p>
        </w:tc>
        <w:tc>
          <w:tcPr>
            <w:tcW w:w="10872" w:type="dxa"/>
          </w:tcPr>
          <w:p w:rsidR="006E4500" w:rsidRPr="00940A76" w:rsidRDefault="008860EA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948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  <w:tr w:rsidR="006E4500" w:rsidTr="001D1B36">
        <w:trPr>
          <w:trHeight w:val="434"/>
        </w:trPr>
        <w:tc>
          <w:tcPr>
            <w:tcW w:w="4139" w:type="dxa"/>
          </w:tcPr>
          <w:p w:rsidR="006E4500" w:rsidRDefault="006E4500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6E4500" w:rsidRPr="00940A76" w:rsidRDefault="00113EC7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6E4500" w:rsidTr="001D1B36">
        <w:trPr>
          <w:trHeight w:val="849"/>
        </w:trPr>
        <w:tc>
          <w:tcPr>
            <w:tcW w:w="4139" w:type="dxa"/>
          </w:tcPr>
          <w:p w:rsidR="006E4500" w:rsidRPr="00092D9E" w:rsidRDefault="006E4500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6E4500" w:rsidRPr="00092D9E" w:rsidRDefault="006E4500" w:rsidP="001D1B3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8860EA" w:rsidRPr="00F56FBD" w:rsidRDefault="008860EA" w:rsidP="00886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7B">
              <w:rPr>
                <w:rFonts w:ascii="Times New Roman" w:hAnsi="Times New Roman"/>
                <w:i/>
                <w:sz w:val="24"/>
                <w:szCs w:val="24"/>
              </w:rPr>
              <w:t>Особое значение данного предмета</w:t>
            </w:r>
            <w:r w:rsidRPr="00F56FBD">
              <w:rPr>
                <w:rFonts w:ascii="Times New Roman" w:hAnsi="Times New Roman"/>
                <w:sz w:val="24"/>
                <w:szCs w:val="24"/>
              </w:rPr>
              <w:t xml:space="preserve"> заключается в формировании у детей 6-10 лет целостного и системного представления о мире и месте человека в нём. Это и определяет его </w:t>
            </w:r>
            <w:r w:rsidRPr="00D35FE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56FBD">
              <w:rPr>
                <w:rFonts w:ascii="Times New Roman" w:hAnsi="Times New Roman"/>
                <w:sz w:val="24"/>
                <w:szCs w:val="24"/>
              </w:rPr>
              <w:t xml:space="preserve"> –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      </w:r>
          </w:p>
          <w:p w:rsidR="006E4500" w:rsidRPr="00940A76" w:rsidRDefault="006E4500" w:rsidP="001D1B36">
            <w:pPr>
              <w:autoSpaceDE w:val="0"/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00" w:rsidTr="001D1B36">
        <w:trPr>
          <w:trHeight w:val="849"/>
        </w:trPr>
        <w:tc>
          <w:tcPr>
            <w:tcW w:w="4139" w:type="dxa"/>
          </w:tcPr>
          <w:p w:rsidR="006E4500" w:rsidRPr="006C3D4C" w:rsidRDefault="006E4500" w:rsidP="001D1B36">
            <w:pPr>
              <w:jc w:val="center"/>
              <w:rPr>
                <w:rFonts w:ascii="Times New Roman" w:hAnsi="Times New Roman" w:cs="Times New Roman"/>
              </w:rPr>
            </w:pPr>
            <w:r w:rsidRPr="006C3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6E4500" w:rsidRPr="00940A76" w:rsidRDefault="008860EA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 урок – игра (дидактические, ролевые), урок – беседа, урок – путешествие, урок - экскурсия, урок - практические занятия, урок с демонстрацией объектов или изображений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выставки, коллективные и индивидуальные творческие работы, работа в паре, информационный поиск, </w:t>
            </w:r>
            <w:proofErr w:type="spellStart"/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>проекы</w:t>
            </w:r>
            <w:proofErr w:type="spellEnd"/>
            <w:r w:rsidR="006E4500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</w:tc>
      </w:tr>
      <w:tr w:rsidR="006E4500" w:rsidTr="001D1B36">
        <w:trPr>
          <w:trHeight w:val="414"/>
        </w:trPr>
        <w:tc>
          <w:tcPr>
            <w:tcW w:w="4139" w:type="dxa"/>
          </w:tcPr>
          <w:p w:rsidR="006E4500" w:rsidRDefault="006E4500" w:rsidP="001D1B36">
            <w:pPr>
              <w:jc w:val="center"/>
            </w:pPr>
            <w:r w:rsidRPr="00092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6E4500" w:rsidRPr="00940A76" w:rsidRDefault="006E4500" w:rsidP="00113E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тематический, 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60E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  <w:r w:rsidR="008860EA" w:rsidRPr="006C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8860EA" w:rsidRPr="006C7E3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860EA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</w:tbl>
    <w:p w:rsidR="006E4500" w:rsidRDefault="006E4500" w:rsidP="006C3D4C">
      <w:pPr>
        <w:jc w:val="center"/>
        <w:rPr>
          <w:rFonts w:ascii="Times New Roman" w:hAnsi="Times New Roman" w:cs="Times New Roman"/>
        </w:rPr>
      </w:pPr>
    </w:p>
    <w:p w:rsidR="00A84855" w:rsidRDefault="00A84855" w:rsidP="006C3D4C">
      <w:pPr>
        <w:jc w:val="center"/>
        <w:rPr>
          <w:rFonts w:ascii="Times New Roman" w:hAnsi="Times New Roman" w:cs="Times New Roman"/>
        </w:rPr>
      </w:pPr>
    </w:p>
    <w:p w:rsidR="00A84855" w:rsidRDefault="00A84855" w:rsidP="006C3D4C">
      <w:pPr>
        <w:jc w:val="center"/>
        <w:rPr>
          <w:rFonts w:ascii="Times New Roman" w:hAnsi="Times New Roman" w:cs="Times New Roman"/>
        </w:rPr>
      </w:pPr>
    </w:p>
    <w:p w:rsidR="00A84855" w:rsidRDefault="00A84855" w:rsidP="006C3D4C">
      <w:pPr>
        <w:jc w:val="center"/>
        <w:rPr>
          <w:rFonts w:ascii="Times New Roman" w:hAnsi="Times New Roman" w:cs="Times New Roman"/>
        </w:rPr>
      </w:pPr>
    </w:p>
    <w:p w:rsidR="00A84855" w:rsidRPr="006C3D4C" w:rsidRDefault="00A84855" w:rsidP="00A84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к рабочей программе по </w:t>
      </w:r>
      <w:r w:rsidR="00B20AE7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6C3D4C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A84855" w:rsidRDefault="00A84855" w:rsidP="00A84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A84855" w:rsidRPr="006C3D4C" w:rsidRDefault="00A84855" w:rsidP="00A848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A84855" w:rsidTr="001D1B36">
        <w:trPr>
          <w:trHeight w:val="414"/>
        </w:trPr>
        <w:tc>
          <w:tcPr>
            <w:tcW w:w="4139" w:type="dxa"/>
          </w:tcPr>
          <w:p w:rsidR="00A84855" w:rsidRDefault="00A84855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A84855" w:rsidRPr="00FB0FF8" w:rsidRDefault="00A84855" w:rsidP="001D1B36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>Начальное общее</w:t>
            </w:r>
          </w:p>
        </w:tc>
      </w:tr>
      <w:tr w:rsidR="00A84855" w:rsidTr="001D1B36">
        <w:trPr>
          <w:trHeight w:val="414"/>
        </w:trPr>
        <w:tc>
          <w:tcPr>
            <w:tcW w:w="4139" w:type="dxa"/>
          </w:tcPr>
          <w:p w:rsidR="00A84855" w:rsidRDefault="00A84855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A84855" w:rsidRPr="00FB0FF8" w:rsidRDefault="00113EC7" w:rsidP="001D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4855" w:rsidRPr="00FB0FF8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A84855" w:rsidTr="001D1B36">
        <w:trPr>
          <w:trHeight w:val="1184"/>
        </w:trPr>
        <w:tc>
          <w:tcPr>
            <w:tcW w:w="4139" w:type="dxa"/>
          </w:tcPr>
          <w:p w:rsidR="00A84855" w:rsidRPr="00092D9E" w:rsidRDefault="00A84855" w:rsidP="001D1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84855" w:rsidRDefault="00A84855" w:rsidP="001D1B36">
            <w:pPr>
              <w:jc w:val="center"/>
            </w:pPr>
          </w:p>
        </w:tc>
        <w:tc>
          <w:tcPr>
            <w:tcW w:w="10872" w:type="dxa"/>
          </w:tcPr>
          <w:p w:rsidR="00A84855" w:rsidRPr="00940A76" w:rsidRDefault="00C4337C" w:rsidP="00C4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 программы  курса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 О.В.</w:t>
            </w:r>
            <w:r w:rsidR="00113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Е.А.Нефедовой </w:t>
            </w:r>
            <w:r w:rsidRPr="00AA0EAE">
              <w:rPr>
                <w:rFonts w:ascii="Times New Roman" w:hAnsi="Times New Roman" w:cs="Times New Roman"/>
                <w:sz w:val="24"/>
                <w:szCs w:val="24"/>
              </w:rPr>
              <w:t>УМК «Планета знаний» Москва: АСТ:  Астрель:  2013г</w:t>
            </w:r>
          </w:p>
        </w:tc>
      </w:tr>
      <w:tr w:rsidR="00A84855" w:rsidTr="001D1B36">
        <w:trPr>
          <w:trHeight w:val="699"/>
        </w:trPr>
        <w:tc>
          <w:tcPr>
            <w:tcW w:w="4139" w:type="dxa"/>
          </w:tcPr>
          <w:p w:rsidR="00A84855" w:rsidRPr="00A94801" w:rsidRDefault="00A84855" w:rsidP="00A948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</w:tc>
        <w:tc>
          <w:tcPr>
            <w:tcW w:w="10872" w:type="dxa"/>
          </w:tcPr>
          <w:p w:rsidR="00A84855" w:rsidRPr="00940A76" w:rsidRDefault="00113EC7" w:rsidP="00B2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рабочая тетрадь, 3</w:t>
            </w:r>
            <w:r w:rsidR="00A84855"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Обучение в 3</w:t>
            </w:r>
            <w:r w:rsidR="00A8485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классе.  Программа. Методические рекомендации для учителя</w:t>
            </w:r>
          </w:p>
        </w:tc>
      </w:tr>
      <w:tr w:rsidR="00A84855" w:rsidTr="001D1B36">
        <w:trPr>
          <w:trHeight w:val="357"/>
        </w:trPr>
        <w:tc>
          <w:tcPr>
            <w:tcW w:w="4139" w:type="dxa"/>
          </w:tcPr>
          <w:p w:rsidR="00A84855" w:rsidRPr="00A94801" w:rsidRDefault="00A84855" w:rsidP="00A94801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</w:tc>
        <w:tc>
          <w:tcPr>
            <w:tcW w:w="10872" w:type="dxa"/>
          </w:tcPr>
          <w:p w:rsidR="00A84855" w:rsidRPr="00940A76" w:rsidRDefault="00B20AE7" w:rsidP="0011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85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>,  34 часа</w:t>
            </w:r>
            <w:r w:rsidR="00A8485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  <w:tr w:rsidR="00A84855" w:rsidTr="001D1B36">
        <w:trPr>
          <w:trHeight w:val="434"/>
        </w:trPr>
        <w:tc>
          <w:tcPr>
            <w:tcW w:w="4139" w:type="dxa"/>
          </w:tcPr>
          <w:p w:rsidR="00A84855" w:rsidRDefault="00A84855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A84855" w:rsidRPr="00940A76" w:rsidRDefault="00113EC7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A8485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84855" w:rsidTr="001D1B36">
        <w:trPr>
          <w:trHeight w:val="849"/>
        </w:trPr>
        <w:tc>
          <w:tcPr>
            <w:tcW w:w="4139" w:type="dxa"/>
          </w:tcPr>
          <w:p w:rsidR="00A84855" w:rsidRPr="00A94801" w:rsidRDefault="00A84855" w:rsidP="00A948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</w:t>
            </w:r>
            <w:r w:rsidR="00A94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B20AE7" w:rsidRPr="00507623" w:rsidRDefault="00B20AE7" w:rsidP="00B20AE7">
            <w:pPr>
              <w:pStyle w:val="a6"/>
              <w:spacing w:before="0" w:beforeAutospacing="0" w:after="0" w:afterAutospacing="0" w:line="276" w:lineRule="auto"/>
              <w:ind w:left="426"/>
              <w:jc w:val="both"/>
              <w:rPr>
                <w:b/>
              </w:rPr>
            </w:pPr>
            <w:r w:rsidRPr="00507623">
              <w:rPr>
                <w:b/>
              </w:rPr>
              <w:t>Цели программы:</w:t>
            </w:r>
          </w:p>
          <w:p w:rsidR="00B20AE7" w:rsidRPr="00507623" w:rsidRDefault="00B20AE7" w:rsidP="00B20AE7">
            <w:pPr>
              <w:pStyle w:val="a6"/>
              <w:spacing w:before="0" w:beforeAutospacing="0" w:after="0" w:afterAutospacing="0" w:line="276" w:lineRule="auto"/>
              <w:ind w:left="426"/>
              <w:jc w:val="both"/>
            </w:pPr>
            <w:r w:rsidRPr="00507623">
              <w:t>—</w:t>
            </w:r>
            <w:r w:rsidRPr="00507623">
              <w:tab/>
              <w:t xml:space="preserve">развитие 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      </w:r>
            <w:proofErr w:type="spellStart"/>
            <w:r w:rsidRPr="00507623">
              <w:t>сенсорики</w:t>
            </w:r>
            <w:proofErr w:type="spellEnd"/>
            <w:r w:rsidRPr="00507623">
              <w:t>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</w:t>
            </w:r>
          </w:p>
          <w:p w:rsidR="00B20AE7" w:rsidRPr="00507623" w:rsidRDefault="00B20AE7" w:rsidP="00B20AE7">
            <w:pPr>
              <w:pStyle w:val="a6"/>
              <w:spacing w:before="0" w:beforeAutospacing="0" w:after="0" w:afterAutospacing="0" w:line="276" w:lineRule="auto"/>
              <w:ind w:left="426"/>
              <w:jc w:val="both"/>
            </w:pPr>
            <w:r w:rsidRPr="00507623">
              <w:t>—</w:t>
            </w:r>
            <w:r w:rsidRPr="00507623">
              <w:tab/>
              <w:t>формирование 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— наблюдение, сравнение, анализ, классификация и обобщение;</w:t>
            </w:r>
          </w:p>
          <w:p w:rsidR="00B20AE7" w:rsidRPr="00507623" w:rsidRDefault="00B20AE7" w:rsidP="00B20AE7">
            <w:pPr>
              <w:pStyle w:val="a6"/>
              <w:spacing w:before="0" w:beforeAutospacing="0" w:after="0" w:afterAutospacing="0" w:line="276" w:lineRule="auto"/>
              <w:ind w:left="426"/>
              <w:jc w:val="both"/>
            </w:pPr>
            <w:r w:rsidRPr="00507623">
              <w:t>—</w:t>
            </w:r>
            <w:r w:rsidRPr="00507623">
              <w:tab/>
              <w:t>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      </w:r>
          </w:p>
          <w:p w:rsidR="00B20AE7" w:rsidRPr="00507623" w:rsidRDefault="00B20AE7" w:rsidP="00B20AE7">
            <w:pPr>
              <w:pStyle w:val="a6"/>
              <w:spacing w:before="0" w:beforeAutospacing="0" w:after="0" w:afterAutospacing="0" w:line="276" w:lineRule="auto"/>
              <w:ind w:left="426"/>
              <w:jc w:val="both"/>
            </w:pPr>
            <w:r w:rsidRPr="00507623">
              <w:t>—</w:t>
            </w:r>
            <w:r w:rsidRPr="00507623">
              <w:tab/>
              <w:t xml:space="preserve">воспитание трудолюбия, уважительного отношения к людям разных профессий, результатам их труда, к материальным и духовным ценностям; интереса к информационной и коммуникационной </w:t>
            </w:r>
            <w:r w:rsidRPr="00507623">
              <w:lastRenderedPageBreak/>
              <w:t>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отражённых в предметном мире. Воспитание привычки к самообслуживанию в школе и дома, к доступной помощи старшим и младшим и помощи по хозяйству.</w:t>
            </w:r>
          </w:p>
          <w:p w:rsidR="00A84855" w:rsidRPr="00940A76" w:rsidRDefault="00A84855" w:rsidP="00A8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55" w:rsidTr="001D1B36">
        <w:trPr>
          <w:trHeight w:val="849"/>
        </w:trPr>
        <w:tc>
          <w:tcPr>
            <w:tcW w:w="4139" w:type="dxa"/>
          </w:tcPr>
          <w:p w:rsidR="00A84855" w:rsidRPr="006C3D4C" w:rsidRDefault="00A84855" w:rsidP="001D1B36">
            <w:pPr>
              <w:jc w:val="center"/>
              <w:rPr>
                <w:rFonts w:ascii="Times New Roman" w:hAnsi="Times New Roman" w:cs="Times New Roman"/>
              </w:rPr>
            </w:pPr>
            <w:r w:rsidRPr="006C3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A84855" w:rsidRPr="00940A76" w:rsidRDefault="00A84855" w:rsidP="0011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урок,  урок – игра (дидактические, ролевые), урок – беседа, урок – путешествие, </w:t>
            </w:r>
            <w:r w:rsidR="000F2A40">
              <w:rPr>
                <w:rFonts w:ascii="Times New Roman" w:hAnsi="Times New Roman" w:cs="Times New Roman"/>
                <w:sz w:val="24"/>
                <w:szCs w:val="24"/>
              </w:rPr>
              <w:t>урок - практические занятия.</w:t>
            </w:r>
            <w:proofErr w:type="gramEnd"/>
            <w:r w:rsidR="000F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выставки, коллективные и индивидуальные творческие работы, работа в паре, информационный поиск, </w:t>
            </w:r>
            <w:proofErr w:type="spellStart"/>
            <w:r w:rsidRPr="00940A76">
              <w:rPr>
                <w:rFonts w:ascii="Times New Roman" w:hAnsi="Times New Roman" w:cs="Times New Roman"/>
                <w:sz w:val="24"/>
                <w:szCs w:val="24"/>
              </w:rPr>
              <w:t>проекы</w:t>
            </w:r>
            <w:proofErr w:type="spellEnd"/>
            <w:r w:rsidR="000F2A40">
              <w:rPr>
                <w:rFonts w:ascii="Times New Roman" w:hAnsi="Times New Roman" w:cs="Times New Roman"/>
                <w:sz w:val="24"/>
                <w:szCs w:val="24"/>
              </w:rPr>
              <w:t>, практические работы, лабораторные работы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A84855" w:rsidTr="001D1B36">
        <w:trPr>
          <w:trHeight w:val="414"/>
        </w:trPr>
        <w:tc>
          <w:tcPr>
            <w:tcW w:w="4139" w:type="dxa"/>
          </w:tcPr>
          <w:p w:rsidR="00A84855" w:rsidRDefault="00A84855" w:rsidP="001D1B36">
            <w:pPr>
              <w:jc w:val="center"/>
            </w:pPr>
            <w:r w:rsidRPr="00092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A84855" w:rsidRPr="00940A76" w:rsidRDefault="00A84855" w:rsidP="000F2A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тематический, 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наблюдения,</w:t>
            </w:r>
            <w:r w:rsidRPr="006C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6C7E3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13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proofErr w:type="gramStart"/>
            <w:r w:rsidR="000541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F2A40">
              <w:rPr>
                <w:rFonts w:ascii="Times New Roman" w:hAnsi="Times New Roman" w:cs="Times New Roman"/>
                <w:sz w:val="24"/>
                <w:szCs w:val="24"/>
              </w:rPr>
              <w:t>«Твои творческие достижения»</w:t>
            </w:r>
          </w:p>
        </w:tc>
      </w:tr>
    </w:tbl>
    <w:p w:rsidR="00A84855" w:rsidRDefault="00A84855" w:rsidP="006C3D4C">
      <w:pPr>
        <w:jc w:val="center"/>
        <w:rPr>
          <w:rFonts w:ascii="Times New Roman" w:hAnsi="Times New Roman" w:cs="Times New Roman"/>
        </w:rPr>
      </w:pPr>
    </w:p>
    <w:p w:rsidR="00E67AB5" w:rsidRDefault="00E67AB5" w:rsidP="006C3D4C">
      <w:pPr>
        <w:jc w:val="center"/>
        <w:rPr>
          <w:rFonts w:ascii="Times New Roman" w:hAnsi="Times New Roman" w:cs="Times New Roman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B5" w:rsidRPr="006C3D4C" w:rsidRDefault="00E67AB5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>
        <w:rPr>
          <w:rFonts w:ascii="Times New Roman" w:hAnsi="Times New Roman" w:cs="Times New Roman"/>
          <w:b/>
          <w:sz w:val="28"/>
          <w:szCs w:val="28"/>
        </w:rPr>
        <w:t>ация к рабочей программе по физической культуре</w:t>
      </w:r>
      <w:r w:rsidRPr="006C3D4C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E67AB5" w:rsidRDefault="00E67AB5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E67AB5" w:rsidRPr="006C3D4C" w:rsidRDefault="00E67AB5" w:rsidP="00E67A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E67AB5" w:rsidTr="001D1B36">
        <w:trPr>
          <w:trHeight w:val="414"/>
        </w:trPr>
        <w:tc>
          <w:tcPr>
            <w:tcW w:w="4139" w:type="dxa"/>
          </w:tcPr>
          <w:p w:rsidR="00E67AB5" w:rsidRDefault="00E67AB5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E67AB5" w:rsidRPr="00FB0FF8" w:rsidRDefault="00E67AB5" w:rsidP="001D1B36">
            <w:pPr>
              <w:jc w:val="center"/>
              <w:rPr>
                <w:rFonts w:ascii="Times New Roman" w:hAnsi="Times New Roman" w:cs="Times New Roman"/>
              </w:rPr>
            </w:pPr>
            <w:r w:rsidRPr="00FB0FF8">
              <w:rPr>
                <w:rFonts w:ascii="Times New Roman" w:hAnsi="Times New Roman" w:cs="Times New Roman"/>
              </w:rPr>
              <w:t>Начальное общее</w:t>
            </w:r>
          </w:p>
        </w:tc>
      </w:tr>
      <w:tr w:rsidR="00E67AB5" w:rsidTr="001D1B36">
        <w:trPr>
          <w:trHeight w:val="414"/>
        </w:trPr>
        <w:tc>
          <w:tcPr>
            <w:tcW w:w="4139" w:type="dxa"/>
          </w:tcPr>
          <w:p w:rsidR="00E67AB5" w:rsidRDefault="00E67AB5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E67AB5" w:rsidRPr="00FB0FF8" w:rsidRDefault="00113EC7" w:rsidP="001D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E67AB5" w:rsidRPr="00FB0FF8">
              <w:rPr>
                <w:rFonts w:ascii="Times New Roman" w:hAnsi="Times New Roman" w:cs="Times New Roman"/>
              </w:rPr>
              <w:t>класс</w:t>
            </w:r>
          </w:p>
        </w:tc>
      </w:tr>
      <w:tr w:rsidR="00E67AB5" w:rsidTr="001D1B36">
        <w:trPr>
          <w:trHeight w:val="1184"/>
        </w:trPr>
        <w:tc>
          <w:tcPr>
            <w:tcW w:w="4139" w:type="dxa"/>
          </w:tcPr>
          <w:p w:rsidR="00E67AB5" w:rsidRPr="00092D9E" w:rsidRDefault="00E67AB5" w:rsidP="001D1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E67AB5" w:rsidRDefault="00E67AB5" w:rsidP="001D1B36">
            <w:pPr>
              <w:jc w:val="center"/>
            </w:pPr>
          </w:p>
        </w:tc>
        <w:tc>
          <w:tcPr>
            <w:tcW w:w="10872" w:type="dxa"/>
          </w:tcPr>
          <w:p w:rsidR="00E67AB5" w:rsidRPr="003240AF" w:rsidRDefault="00E67AB5" w:rsidP="001D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авторской программы  курса «Физическая культура»  1-4 классы.</w:t>
            </w:r>
            <w:r w:rsidRPr="00324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Т.С. </w:t>
            </w:r>
            <w:proofErr w:type="spellStart"/>
            <w:r w:rsidRPr="00324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Лисицкой</w:t>
            </w:r>
            <w:proofErr w:type="spellEnd"/>
            <w:r w:rsidRPr="00324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Л.А. Новиковой</w:t>
            </w:r>
            <w:r w:rsidRPr="003240AF">
              <w:rPr>
                <w:rFonts w:ascii="Times New Roman" w:hAnsi="Times New Roman" w:cs="Times New Roman"/>
                <w:sz w:val="28"/>
                <w:szCs w:val="28"/>
              </w:rPr>
              <w:t xml:space="preserve"> УМК «Планета 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ий» Москва: АСТ:  Астрель:  2012</w:t>
            </w:r>
            <w:r w:rsidRPr="003240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67AB5" w:rsidRPr="00940A76" w:rsidRDefault="00E67AB5" w:rsidP="001D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B5" w:rsidTr="001D1B36">
        <w:trPr>
          <w:trHeight w:val="699"/>
        </w:trPr>
        <w:tc>
          <w:tcPr>
            <w:tcW w:w="4139" w:type="dxa"/>
          </w:tcPr>
          <w:p w:rsidR="00E67AB5" w:rsidRPr="00092D9E" w:rsidRDefault="00E67AB5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  <w:p w:rsidR="00E67AB5" w:rsidRDefault="00E67AB5" w:rsidP="001D1B36">
            <w:pPr>
              <w:jc w:val="center"/>
            </w:pPr>
          </w:p>
        </w:tc>
        <w:tc>
          <w:tcPr>
            <w:tcW w:w="10872" w:type="dxa"/>
          </w:tcPr>
          <w:p w:rsidR="00E67AB5" w:rsidRPr="00940A76" w:rsidRDefault="00113EC7" w:rsidP="00C4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рабочая тетрадь, 3</w:t>
            </w:r>
            <w:r w:rsidR="00E67AB5" w:rsidRPr="0094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</w:t>
            </w:r>
            <w:r w:rsidR="00C43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3</w:t>
            </w:r>
            <w:r w:rsidR="00E67AB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классе.  Программа. Методические рекомендации для учителя</w:t>
            </w:r>
            <w:r w:rsidR="008E6A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6A01" w:rsidRPr="00D815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Т.С. Лисицкая, Л А. Новикова.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дневник школьни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ка. 3 </w:t>
            </w:r>
            <w:r w:rsidR="008E6A01" w:rsidRPr="00D815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Рабочая тетрадь. — М.: АСТ, Астрель</w:t>
            </w:r>
          </w:p>
        </w:tc>
      </w:tr>
      <w:tr w:rsidR="00E67AB5" w:rsidTr="001D1B36">
        <w:trPr>
          <w:trHeight w:val="357"/>
        </w:trPr>
        <w:tc>
          <w:tcPr>
            <w:tcW w:w="4139" w:type="dxa"/>
          </w:tcPr>
          <w:p w:rsidR="00E67AB5" w:rsidRPr="00092D9E" w:rsidRDefault="00E67AB5" w:rsidP="001D1B3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E67AB5" w:rsidRDefault="00E67AB5" w:rsidP="001D1B36">
            <w:pPr>
              <w:jc w:val="center"/>
            </w:pPr>
          </w:p>
        </w:tc>
        <w:tc>
          <w:tcPr>
            <w:tcW w:w="10872" w:type="dxa"/>
          </w:tcPr>
          <w:p w:rsidR="00E67AB5" w:rsidRPr="00940A76" w:rsidRDefault="00C4337C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AB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AB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67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="00E67AB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AB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  <w:tr w:rsidR="00E67AB5" w:rsidTr="001D1B36">
        <w:trPr>
          <w:trHeight w:val="434"/>
        </w:trPr>
        <w:tc>
          <w:tcPr>
            <w:tcW w:w="4139" w:type="dxa"/>
          </w:tcPr>
          <w:p w:rsidR="00E67AB5" w:rsidRDefault="00E67AB5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E67AB5" w:rsidRPr="00940A76" w:rsidRDefault="00113EC7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E67AB5"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67AB5" w:rsidTr="001D1B36">
        <w:trPr>
          <w:trHeight w:val="849"/>
        </w:trPr>
        <w:tc>
          <w:tcPr>
            <w:tcW w:w="4139" w:type="dxa"/>
          </w:tcPr>
          <w:p w:rsidR="00E67AB5" w:rsidRPr="00092D9E" w:rsidRDefault="00E67AB5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E67AB5" w:rsidRPr="00092D9E" w:rsidRDefault="00E67AB5" w:rsidP="001D1B3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E67AB5" w:rsidRPr="00940A76" w:rsidRDefault="00C4337C" w:rsidP="00C4337C">
            <w:pPr>
              <w:pStyle w:val="a6"/>
              <w:spacing w:before="0" w:beforeAutospacing="0" w:after="0" w:afterAutospacing="0" w:line="276" w:lineRule="auto"/>
              <w:ind w:left="426"/>
              <w:jc w:val="both"/>
            </w:pPr>
            <w:r w:rsidRPr="00023107">
              <w:rPr>
                <w:bCs/>
              </w:rPr>
              <w:t xml:space="preserve">Программа направлена на реализацию </w:t>
            </w:r>
            <w:r w:rsidRPr="00023107">
              <w:rPr>
                <w:b/>
                <w:bCs/>
              </w:rPr>
              <w:t xml:space="preserve">цели </w:t>
            </w:r>
            <w:r w:rsidRPr="00023107">
              <w:rPr>
                <w:bCs/>
              </w:rPr>
              <w:t xml:space="preserve"> - гармоничное развитие учащихся, формирование высокого уровня личной физической культуры школьника как элемента здорового, активного образа жизни.</w:t>
            </w:r>
          </w:p>
        </w:tc>
      </w:tr>
      <w:tr w:rsidR="00E67AB5" w:rsidTr="001D1B36">
        <w:trPr>
          <w:trHeight w:val="849"/>
        </w:trPr>
        <w:tc>
          <w:tcPr>
            <w:tcW w:w="4139" w:type="dxa"/>
          </w:tcPr>
          <w:p w:rsidR="00E67AB5" w:rsidRPr="006C3D4C" w:rsidRDefault="00E67AB5" w:rsidP="001D1B36">
            <w:pPr>
              <w:jc w:val="center"/>
              <w:rPr>
                <w:rFonts w:ascii="Times New Roman" w:hAnsi="Times New Roman" w:cs="Times New Roman"/>
              </w:rPr>
            </w:pPr>
            <w:r w:rsidRPr="006C3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E67AB5" w:rsidRPr="00940A76" w:rsidRDefault="00E67AB5" w:rsidP="008E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 урок – игра (дидактич</w:t>
            </w:r>
            <w:r w:rsidR="00C4337C">
              <w:rPr>
                <w:rFonts w:ascii="Times New Roman" w:hAnsi="Times New Roman" w:cs="Times New Roman"/>
                <w:sz w:val="24"/>
                <w:szCs w:val="24"/>
              </w:rPr>
              <w:t>еские, ролевые), урок – беседа,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практические 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0A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0A76">
              <w:rPr>
                <w:rFonts w:ascii="Times New Roman" w:hAnsi="Times New Roman" w:cs="Times New Roman"/>
                <w:sz w:val="24"/>
                <w:szCs w:val="24"/>
              </w:rPr>
              <w:t xml:space="preserve">абота в паре, информационный поиск, </w:t>
            </w:r>
            <w:proofErr w:type="spellStart"/>
            <w:r w:rsidRPr="00940A76">
              <w:rPr>
                <w:rFonts w:ascii="Times New Roman" w:hAnsi="Times New Roman" w:cs="Times New Roman"/>
                <w:sz w:val="24"/>
                <w:szCs w:val="24"/>
              </w:rPr>
              <w:t>проекы</w:t>
            </w:r>
            <w:proofErr w:type="spellEnd"/>
          </w:p>
        </w:tc>
      </w:tr>
      <w:tr w:rsidR="00E67AB5" w:rsidTr="001D1B36">
        <w:trPr>
          <w:trHeight w:val="414"/>
        </w:trPr>
        <w:tc>
          <w:tcPr>
            <w:tcW w:w="4139" w:type="dxa"/>
          </w:tcPr>
          <w:p w:rsidR="00E67AB5" w:rsidRDefault="00E67AB5" w:rsidP="001D1B36">
            <w:pPr>
              <w:jc w:val="center"/>
            </w:pPr>
            <w:r w:rsidRPr="00092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A57E8C" w:rsidRPr="00BE1564" w:rsidRDefault="00A57E8C" w:rsidP="00A5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64">
              <w:rPr>
                <w:rFonts w:ascii="Times New Roman" w:hAnsi="Times New Roman" w:cs="Times New Roman"/>
                <w:sz w:val="24"/>
                <w:szCs w:val="24"/>
              </w:rPr>
              <w:t>осуществляется с помощью сводной таблицы нормативных оценок уровня физической подготовленности обучающихся 1-4 классов</w:t>
            </w:r>
            <w:proofErr w:type="gramStart"/>
            <w:r w:rsidRPr="00BE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ехника движений)</w:t>
            </w:r>
          </w:p>
          <w:p w:rsidR="00E67AB5" w:rsidRPr="00940A76" w:rsidRDefault="00E67AB5" w:rsidP="00A57E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7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A57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8C" w:rsidRPr="00BE1564">
              <w:rPr>
                <w:rFonts w:ascii="Times New Roman" w:hAnsi="Times New Roman" w:cs="Times New Roman"/>
                <w:sz w:val="24"/>
                <w:szCs w:val="24"/>
              </w:rPr>
              <w:t>В учебнике (в конце каждого раздела) представлена рубрика  «Твои спортивные достижения»</w:t>
            </w:r>
            <w:r w:rsidR="00054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самооценка, </w:t>
            </w:r>
            <w:proofErr w:type="spellStart"/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</w:tbl>
    <w:p w:rsidR="00E67AB5" w:rsidRDefault="00E67AB5" w:rsidP="006C3D4C">
      <w:pPr>
        <w:jc w:val="center"/>
        <w:rPr>
          <w:rFonts w:ascii="Times New Roman" w:hAnsi="Times New Roman" w:cs="Times New Roman"/>
        </w:rPr>
      </w:pPr>
    </w:p>
    <w:p w:rsidR="008E6A01" w:rsidRDefault="008E6A01" w:rsidP="006C3D4C">
      <w:pPr>
        <w:jc w:val="center"/>
        <w:rPr>
          <w:rFonts w:ascii="Times New Roman" w:hAnsi="Times New Roman" w:cs="Times New Roman"/>
        </w:rPr>
      </w:pPr>
    </w:p>
    <w:p w:rsidR="00A94801" w:rsidRDefault="00A94801" w:rsidP="008E6A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8E6A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8E6A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A01" w:rsidRPr="006C3D4C" w:rsidRDefault="008E6A01" w:rsidP="008E6A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>
        <w:rPr>
          <w:rFonts w:ascii="Times New Roman" w:hAnsi="Times New Roman" w:cs="Times New Roman"/>
          <w:b/>
          <w:sz w:val="28"/>
          <w:szCs w:val="28"/>
        </w:rPr>
        <w:t>ация к рабочей программе по математике</w:t>
      </w:r>
      <w:r w:rsidR="00113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D4C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8E6A01" w:rsidRDefault="008E6A01" w:rsidP="008E6A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8E6A01" w:rsidRPr="006C3D4C" w:rsidRDefault="008E6A01" w:rsidP="008E6A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8E6A01" w:rsidTr="001D1B36">
        <w:trPr>
          <w:trHeight w:val="414"/>
        </w:trPr>
        <w:tc>
          <w:tcPr>
            <w:tcW w:w="4139" w:type="dxa"/>
          </w:tcPr>
          <w:p w:rsidR="008E6A01" w:rsidRDefault="008E6A01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8E6A01" w:rsidRPr="00103FA0" w:rsidRDefault="008E6A01" w:rsidP="001D1B36">
            <w:pPr>
              <w:jc w:val="center"/>
              <w:rPr>
                <w:rFonts w:ascii="Times New Roman" w:hAnsi="Times New Roman" w:cs="Times New Roman"/>
              </w:rPr>
            </w:pPr>
            <w:r w:rsidRPr="00103FA0">
              <w:rPr>
                <w:rFonts w:ascii="Times New Roman" w:hAnsi="Times New Roman" w:cs="Times New Roman"/>
              </w:rPr>
              <w:t>Начальное общее</w:t>
            </w:r>
          </w:p>
        </w:tc>
      </w:tr>
      <w:tr w:rsidR="008E6A01" w:rsidTr="001D1B36">
        <w:trPr>
          <w:trHeight w:val="414"/>
        </w:trPr>
        <w:tc>
          <w:tcPr>
            <w:tcW w:w="4139" w:type="dxa"/>
          </w:tcPr>
          <w:p w:rsidR="008E6A01" w:rsidRDefault="008E6A01" w:rsidP="001D1B36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8E6A01" w:rsidRPr="00103FA0" w:rsidRDefault="00113EC7" w:rsidP="001D1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6A01" w:rsidRPr="00103FA0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8E6A01" w:rsidTr="001D1B36">
        <w:trPr>
          <w:trHeight w:val="1184"/>
        </w:trPr>
        <w:tc>
          <w:tcPr>
            <w:tcW w:w="4139" w:type="dxa"/>
          </w:tcPr>
          <w:p w:rsidR="008E6A01" w:rsidRPr="00092D9E" w:rsidRDefault="008E6A01" w:rsidP="001D1B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8E6A01" w:rsidRDefault="008E6A01" w:rsidP="001D1B36">
            <w:pPr>
              <w:jc w:val="center"/>
            </w:pPr>
          </w:p>
        </w:tc>
        <w:tc>
          <w:tcPr>
            <w:tcW w:w="10872" w:type="dxa"/>
          </w:tcPr>
          <w:p w:rsidR="008E6A01" w:rsidRPr="00103FA0" w:rsidRDefault="003855F1" w:rsidP="0010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 программы  курса «</w:t>
            </w:r>
            <w:r w:rsidR="0010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r w:rsidRPr="00103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1-4 классы </w:t>
            </w:r>
            <w:r w:rsidR="00103FA0"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М.И.Башмаков, М.Г.Нефёдова</w:t>
            </w:r>
            <w:r w:rsid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103FA0" w:rsidRPr="0010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FA0">
              <w:rPr>
                <w:rFonts w:ascii="Times New Roman" w:hAnsi="Times New Roman" w:cs="Times New Roman"/>
                <w:sz w:val="24"/>
                <w:szCs w:val="24"/>
              </w:rPr>
              <w:t>УМК «Планета знаний»</w:t>
            </w:r>
          </w:p>
        </w:tc>
      </w:tr>
      <w:tr w:rsidR="008E6A01" w:rsidRPr="008E6A01" w:rsidTr="001D1B36">
        <w:trPr>
          <w:trHeight w:val="699"/>
        </w:trPr>
        <w:tc>
          <w:tcPr>
            <w:tcW w:w="4139" w:type="dxa"/>
          </w:tcPr>
          <w:p w:rsidR="008E6A01" w:rsidRPr="00653022" w:rsidRDefault="008E6A01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  <w:p w:rsidR="008E6A01" w:rsidRPr="008E6A01" w:rsidRDefault="008E6A01" w:rsidP="001D1B36">
            <w:pPr>
              <w:jc w:val="center"/>
              <w:rPr>
                <w:highlight w:val="yellow"/>
              </w:rPr>
            </w:pPr>
          </w:p>
        </w:tc>
        <w:tc>
          <w:tcPr>
            <w:tcW w:w="10872" w:type="dxa"/>
          </w:tcPr>
          <w:p w:rsidR="00653022" w:rsidRPr="00103FA0" w:rsidRDefault="00653022" w:rsidP="00653022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103FA0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Учебники и учебные пособия:</w:t>
            </w:r>
          </w:p>
          <w:p w:rsidR="00653022" w:rsidRPr="00103FA0" w:rsidRDefault="00653022" w:rsidP="006530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103FA0">
                <w:rPr>
                  <w:rFonts w:ascii="Times New Roman" w:eastAsia="Calibri" w:hAnsi="Times New Roman" w:cs="Times New Roman"/>
                  <w:b/>
                  <w:bCs/>
                  <w:color w:val="000000"/>
                  <w:spacing w:val="1"/>
                  <w:sz w:val="24"/>
                  <w:szCs w:val="24"/>
                </w:rPr>
                <w:t>1.</w:t>
              </w:r>
              <w:r w:rsidRPr="00103FA0">
                <w:rPr>
                  <w:rFonts w:ascii="Times New Roman" w:eastAsia="Calibri" w:hAnsi="Times New Roman" w:cs="Times New Roman"/>
                  <w:color w:val="000000"/>
                  <w:spacing w:val="1"/>
                  <w:sz w:val="24"/>
                  <w:szCs w:val="24"/>
                </w:rPr>
                <w:t xml:space="preserve"> М</w:t>
              </w:r>
            </w:smartTag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.И.Башмаков, М.Г.Нефёдова. Учебник «Математика». В 2-х частях </w:t>
            </w:r>
          </w:p>
          <w:p w:rsidR="00653022" w:rsidRPr="00103FA0" w:rsidRDefault="00653022" w:rsidP="0065302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3FA0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2</w:t>
            </w:r>
            <w:r w:rsidRPr="00103FA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.М.Г.Нефёдова. Рабочая тетрадь к учебнику «Математика».  В 2-х частях </w:t>
            </w:r>
          </w:p>
          <w:p w:rsidR="00653022" w:rsidRPr="00103FA0" w:rsidRDefault="00653022" w:rsidP="0065302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03FA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3. </w:t>
            </w:r>
            <w:r w:rsidRPr="00103FA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М.Г.Нефедова. Математика. «Контроль</w:t>
            </w:r>
            <w:r w:rsidR="00113EC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ные и диагностические работы». 3</w:t>
            </w:r>
            <w:r w:rsidRPr="00103FA0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класс. </w:t>
            </w:r>
          </w:p>
          <w:p w:rsidR="00653022" w:rsidRPr="00103FA0" w:rsidRDefault="00653022" w:rsidP="0065302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03FA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Методические    пособия    для    учителя:    </w:t>
            </w:r>
          </w:p>
          <w:p w:rsidR="00653022" w:rsidRPr="00103FA0" w:rsidRDefault="00653022" w:rsidP="00653022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3FA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1.</w:t>
            </w:r>
            <w:r w:rsidRPr="00103FA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М.И.Башмаков. </w:t>
            </w:r>
            <w:r w:rsidR="00113EC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Обучение в 3</w:t>
            </w:r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классе по учебнику «Математика». </w:t>
            </w:r>
          </w:p>
          <w:p w:rsidR="00653022" w:rsidRPr="00A94801" w:rsidRDefault="00653022" w:rsidP="008E6A01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3. Итоговые проверочные работы</w:t>
            </w:r>
            <w:proofErr w:type="gramStart"/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усский язык. Математика. Итоговая комплексная работа</w:t>
            </w:r>
            <w:proofErr w:type="gramStart"/>
            <w:r w:rsidRPr="00103FA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..</w:t>
            </w:r>
            <w:proofErr w:type="gramEnd"/>
          </w:p>
        </w:tc>
      </w:tr>
      <w:tr w:rsidR="008E6A01" w:rsidRPr="008E6A01" w:rsidTr="001D1B36">
        <w:trPr>
          <w:trHeight w:val="357"/>
        </w:trPr>
        <w:tc>
          <w:tcPr>
            <w:tcW w:w="4139" w:type="dxa"/>
          </w:tcPr>
          <w:p w:rsidR="008E6A01" w:rsidRPr="00054195" w:rsidRDefault="008E6A01" w:rsidP="001D1B3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41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8E6A01" w:rsidRPr="008E6A01" w:rsidRDefault="008E6A01" w:rsidP="001D1B36">
            <w:pPr>
              <w:jc w:val="center"/>
              <w:rPr>
                <w:highlight w:val="yellow"/>
              </w:rPr>
            </w:pPr>
          </w:p>
        </w:tc>
        <w:tc>
          <w:tcPr>
            <w:tcW w:w="10872" w:type="dxa"/>
          </w:tcPr>
          <w:p w:rsidR="008E6A01" w:rsidRPr="00103FA0" w:rsidRDefault="00113EC7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в неделю, 136</w:t>
            </w:r>
            <w:r w:rsidR="0005419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8E6A01" w:rsidRPr="00103FA0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  <w:tr w:rsidR="008E6A01" w:rsidRPr="008E6A01" w:rsidTr="001D1B36">
        <w:trPr>
          <w:trHeight w:val="434"/>
        </w:trPr>
        <w:tc>
          <w:tcPr>
            <w:tcW w:w="4139" w:type="dxa"/>
          </w:tcPr>
          <w:p w:rsidR="008E6A01" w:rsidRPr="00054195" w:rsidRDefault="008E6A01" w:rsidP="001D1B36">
            <w:pPr>
              <w:jc w:val="center"/>
            </w:pPr>
            <w:r w:rsidRPr="0005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8E6A01" w:rsidRPr="008E6A01" w:rsidRDefault="00113EC7" w:rsidP="001D1B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8E6A01" w:rsidRPr="0005419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E6A01" w:rsidRPr="008E6A01" w:rsidTr="001D1B36">
        <w:trPr>
          <w:trHeight w:val="849"/>
        </w:trPr>
        <w:tc>
          <w:tcPr>
            <w:tcW w:w="4139" w:type="dxa"/>
          </w:tcPr>
          <w:p w:rsidR="008E6A01" w:rsidRPr="00054195" w:rsidRDefault="008E6A01" w:rsidP="001D1B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1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8E6A01" w:rsidRPr="00054195" w:rsidRDefault="008E6A01" w:rsidP="001D1B3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054195" w:rsidRPr="009D15C5" w:rsidRDefault="00054195" w:rsidP="00054195">
            <w:pPr>
              <w:pStyle w:val="a4"/>
              <w:ind w:left="7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обучения математике реализуются следующие </w:t>
            </w:r>
            <w:r w:rsidRPr="009D15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цели:</w:t>
            </w:r>
          </w:p>
          <w:p w:rsidR="00054195" w:rsidRPr="009D15C5" w:rsidRDefault="00054195" w:rsidP="00054195">
            <w:pPr>
              <w:pStyle w:val="a4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D1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</w:t>
            </w:r>
            <w:r w:rsidRPr="009D15C5">
              <w:rPr>
                <w:rFonts w:ascii="Times New Roman" w:hAnsi="Times New Roman"/>
                <w:color w:val="000000"/>
                <w:sz w:val="24"/>
                <w:szCs w:val="24"/>
              </w:rPr>
      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054195" w:rsidRPr="009D15C5" w:rsidRDefault="00054195" w:rsidP="00054195">
            <w:pPr>
              <w:pStyle w:val="a4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D1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освоение </w:t>
            </w:r>
            <w:r w:rsidRPr="009D15C5">
              <w:rPr>
                <w:rFonts w:ascii="Times New Roman" w:hAnsi="Times New Roman"/>
                <w:color w:val="000000"/>
                <w:sz w:val="24"/>
                <w:szCs w:val="24"/>
              </w:rPr>
              <w:t>основ математических знаний, формирование первоначальных представлений о математике;</w:t>
            </w:r>
          </w:p>
          <w:p w:rsidR="008E6A01" w:rsidRPr="00A94801" w:rsidRDefault="00054195" w:rsidP="00A94801">
            <w:pPr>
              <w:pStyle w:val="a4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D1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воспитание </w:t>
            </w:r>
            <w:r w:rsidRPr="009D15C5">
              <w:rPr>
                <w:rFonts w:ascii="Times New Roman" w:hAnsi="Times New Roman"/>
                <w:color w:val="000000"/>
                <w:sz w:val="24"/>
                <w:szCs w:val="24"/>
              </w:rPr>
              <w:t>интереса к математике, стремления использовать математические знания в повседневной жизни.</w:t>
            </w:r>
          </w:p>
        </w:tc>
      </w:tr>
      <w:tr w:rsidR="008E6A01" w:rsidRPr="008E6A01" w:rsidTr="001D1B36">
        <w:trPr>
          <w:trHeight w:val="849"/>
        </w:trPr>
        <w:tc>
          <w:tcPr>
            <w:tcW w:w="4139" w:type="dxa"/>
          </w:tcPr>
          <w:p w:rsidR="008E6A01" w:rsidRPr="008E6A01" w:rsidRDefault="008E6A01" w:rsidP="001D1B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48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8E6A01" w:rsidRPr="008E6A01" w:rsidRDefault="008E6A01" w:rsidP="00B344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965D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="000965DB" w:rsidRPr="000965DB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</w:t>
            </w:r>
            <w:r w:rsidRPr="000965DB">
              <w:rPr>
                <w:rFonts w:ascii="Times New Roman" w:hAnsi="Times New Roman" w:cs="Times New Roman"/>
                <w:sz w:val="24"/>
                <w:szCs w:val="24"/>
              </w:rPr>
              <w:t xml:space="preserve"> урок – игра (дидактические, ролевые), урок – бесе</w:t>
            </w:r>
            <w:r w:rsidR="00B344C1">
              <w:rPr>
                <w:rFonts w:ascii="Times New Roman" w:hAnsi="Times New Roman" w:cs="Times New Roman"/>
                <w:sz w:val="24"/>
                <w:szCs w:val="24"/>
              </w:rPr>
              <w:t>да, урок - практические занятия;</w:t>
            </w:r>
            <w:r w:rsidRPr="000965D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="00B344C1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информационный поиск, </w:t>
            </w:r>
            <w:proofErr w:type="spellStart"/>
            <w:r w:rsidR="00B344C1">
              <w:rPr>
                <w:rFonts w:ascii="Times New Roman" w:hAnsi="Times New Roman" w:cs="Times New Roman"/>
                <w:sz w:val="24"/>
                <w:szCs w:val="24"/>
              </w:rPr>
              <w:t>проекы</w:t>
            </w:r>
            <w:proofErr w:type="spellEnd"/>
            <w:r w:rsidRPr="008E6A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</w:tc>
      </w:tr>
      <w:tr w:rsidR="008E6A01" w:rsidTr="001D1B36">
        <w:trPr>
          <w:trHeight w:val="414"/>
        </w:trPr>
        <w:tc>
          <w:tcPr>
            <w:tcW w:w="4139" w:type="dxa"/>
          </w:tcPr>
          <w:p w:rsidR="008E6A01" w:rsidRDefault="008E6A01" w:rsidP="001D1B36">
            <w:pPr>
              <w:jc w:val="center"/>
            </w:pPr>
            <w:r w:rsidRPr="000965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8E6A01" w:rsidRPr="00F855FA" w:rsidRDefault="00054195" w:rsidP="00054195">
            <w:pPr>
              <w:tabs>
                <w:tab w:val="left" w:pos="180"/>
              </w:tabs>
              <w:snapToGri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5FA">
              <w:rPr>
                <w:rFonts w:ascii="Times New Roman" w:hAnsi="Times New Roman" w:cs="Times New Roman"/>
                <w:sz w:val="24"/>
                <w:szCs w:val="24"/>
              </w:rPr>
              <w:t>устный  опрос; математический диктант, комплексная контрольная работа</w:t>
            </w:r>
            <w:r w:rsidR="00F855FA" w:rsidRPr="00F855FA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F85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амостоятельные работы, проверочные задания, контрольные работы, самооценка, </w:t>
            </w:r>
            <w:proofErr w:type="spellStart"/>
            <w:r w:rsidRPr="00F855F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F855FA">
              <w:rPr>
                <w:rFonts w:ascii="Times New Roman" w:eastAsia="Times New Roman" w:hAnsi="Times New Roman" w:cs="Times New Roman"/>
                <w:sz w:val="24"/>
                <w:szCs w:val="24"/>
              </w:rPr>
              <w:t>, рубрика «Умеешь ли ты,  промежуточная аттестация</w:t>
            </w:r>
            <w:proofErr w:type="gramEnd"/>
          </w:p>
        </w:tc>
      </w:tr>
    </w:tbl>
    <w:p w:rsidR="003855F1" w:rsidRPr="006C3D4C" w:rsidRDefault="003855F1" w:rsidP="003855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к рабочей программе по литературному чтению </w:t>
      </w:r>
      <w:r w:rsidRPr="006C3D4C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3855F1" w:rsidRDefault="003855F1" w:rsidP="003855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3855F1" w:rsidRPr="006C3D4C" w:rsidRDefault="003855F1" w:rsidP="003855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3855F1" w:rsidTr="00720790">
        <w:trPr>
          <w:trHeight w:val="414"/>
        </w:trPr>
        <w:tc>
          <w:tcPr>
            <w:tcW w:w="4139" w:type="dxa"/>
          </w:tcPr>
          <w:p w:rsidR="003855F1" w:rsidRDefault="003855F1" w:rsidP="00720790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3855F1" w:rsidRPr="003855F1" w:rsidRDefault="003855F1" w:rsidP="007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F1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</w:tr>
      <w:tr w:rsidR="003855F1" w:rsidTr="00720790">
        <w:trPr>
          <w:trHeight w:val="414"/>
        </w:trPr>
        <w:tc>
          <w:tcPr>
            <w:tcW w:w="4139" w:type="dxa"/>
          </w:tcPr>
          <w:p w:rsidR="003855F1" w:rsidRDefault="003855F1" w:rsidP="00720790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3855F1" w:rsidRPr="003855F1" w:rsidRDefault="00113EC7" w:rsidP="007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5F1" w:rsidRPr="003855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855F1" w:rsidTr="00720790">
        <w:trPr>
          <w:trHeight w:val="1184"/>
        </w:trPr>
        <w:tc>
          <w:tcPr>
            <w:tcW w:w="4139" w:type="dxa"/>
          </w:tcPr>
          <w:p w:rsidR="003855F1" w:rsidRPr="00092D9E" w:rsidRDefault="003855F1" w:rsidP="00720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855F1" w:rsidRDefault="003855F1" w:rsidP="00720790">
            <w:pPr>
              <w:jc w:val="center"/>
            </w:pPr>
          </w:p>
        </w:tc>
        <w:tc>
          <w:tcPr>
            <w:tcW w:w="10872" w:type="dxa"/>
          </w:tcPr>
          <w:p w:rsidR="003855F1" w:rsidRPr="003855F1" w:rsidRDefault="003855F1" w:rsidP="0072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 программы  курса «Литературное чтение» 1-4 классы</w:t>
            </w:r>
            <w:proofErr w:type="gramStart"/>
            <w:r w:rsidRPr="0038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8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Э.Э. </w:t>
            </w:r>
            <w:proofErr w:type="spellStart"/>
            <w:r w:rsidRPr="0038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</w:t>
            </w:r>
            <w:proofErr w:type="spellEnd"/>
          </w:p>
          <w:p w:rsidR="003855F1" w:rsidRPr="003855F1" w:rsidRDefault="003855F1" w:rsidP="0072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F1">
              <w:rPr>
                <w:rFonts w:ascii="Times New Roman" w:hAnsi="Times New Roman" w:cs="Times New Roman"/>
                <w:sz w:val="24"/>
                <w:szCs w:val="24"/>
              </w:rPr>
              <w:t>УМК «Планета знаний»</w:t>
            </w:r>
          </w:p>
        </w:tc>
      </w:tr>
      <w:tr w:rsidR="003855F1" w:rsidRPr="008E6A01" w:rsidTr="00720790">
        <w:trPr>
          <w:trHeight w:val="699"/>
        </w:trPr>
        <w:tc>
          <w:tcPr>
            <w:tcW w:w="4139" w:type="dxa"/>
          </w:tcPr>
          <w:p w:rsidR="003855F1" w:rsidRPr="00653022" w:rsidRDefault="003855F1" w:rsidP="007207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  <w:p w:rsidR="003855F1" w:rsidRPr="008E6A01" w:rsidRDefault="003855F1" w:rsidP="00720790">
            <w:pPr>
              <w:jc w:val="center"/>
              <w:rPr>
                <w:highlight w:val="yellow"/>
              </w:rPr>
            </w:pPr>
          </w:p>
        </w:tc>
        <w:tc>
          <w:tcPr>
            <w:tcW w:w="10872" w:type="dxa"/>
          </w:tcPr>
          <w:p w:rsidR="003855F1" w:rsidRPr="003855F1" w:rsidRDefault="003855F1" w:rsidP="007207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55F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3855F1" w:rsidRPr="003855F1" w:rsidRDefault="003855F1" w:rsidP="00720790">
            <w:pP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55F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3855F1"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385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Литературное чтение. Учебник, рабочая тетрадь№1,№2. Э. </w:t>
            </w:r>
            <w:proofErr w:type="spellStart"/>
            <w:r w:rsidRPr="003855F1"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385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13EC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Обучение в 3</w:t>
            </w:r>
            <w:r w:rsidRPr="003855F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классе по учебнику «Литературное чтение».</w:t>
            </w:r>
          </w:p>
          <w:p w:rsidR="003855F1" w:rsidRPr="003855F1" w:rsidRDefault="003855F1" w:rsidP="007207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55F1" w:rsidRPr="008E6A01" w:rsidTr="00720790">
        <w:trPr>
          <w:trHeight w:val="357"/>
        </w:trPr>
        <w:tc>
          <w:tcPr>
            <w:tcW w:w="4139" w:type="dxa"/>
          </w:tcPr>
          <w:p w:rsidR="003855F1" w:rsidRPr="003855F1" w:rsidRDefault="003855F1" w:rsidP="0072079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55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3855F1" w:rsidRPr="008E6A01" w:rsidRDefault="003855F1" w:rsidP="00720790">
            <w:pPr>
              <w:jc w:val="center"/>
              <w:rPr>
                <w:highlight w:val="yellow"/>
              </w:rPr>
            </w:pPr>
          </w:p>
        </w:tc>
        <w:tc>
          <w:tcPr>
            <w:tcW w:w="10872" w:type="dxa"/>
          </w:tcPr>
          <w:p w:rsidR="003855F1" w:rsidRPr="003855F1" w:rsidRDefault="00113EC7" w:rsidP="0038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 в неделю, 136</w:t>
            </w:r>
            <w:r w:rsidR="003855F1" w:rsidRPr="003855F1">
              <w:rPr>
                <w:rFonts w:ascii="Times New Roman" w:hAnsi="Times New Roman" w:cs="Times New Roman"/>
                <w:sz w:val="24"/>
                <w:szCs w:val="24"/>
              </w:rPr>
              <w:t xml:space="preserve"> часов за учебный год</w:t>
            </w:r>
          </w:p>
        </w:tc>
      </w:tr>
      <w:tr w:rsidR="003855F1" w:rsidRPr="008E6A01" w:rsidTr="00720790">
        <w:trPr>
          <w:trHeight w:val="434"/>
        </w:trPr>
        <w:tc>
          <w:tcPr>
            <w:tcW w:w="4139" w:type="dxa"/>
          </w:tcPr>
          <w:p w:rsidR="003855F1" w:rsidRPr="003855F1" w:rsidRDefault="003855F1" w:rsidP="00720790">
            <w:pPr>
              <w:jc w:val="center"/>
            </w:pPr>
            <w:r w:rsidRPr="00385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3855F1" w:rsidRPr="003855F1" w:rsidRDefault="00113EC7" w:rsidP="007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3855F1" w:rsidRPr="003855F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855F1" w:rsidRPr="008E6A01" w:rsidTr="00720790">
        <w:trPr>
          <w:trHeight w:val="849"/>
        </w:trPr>
        <w:tc>
          <w:tcPr>
            <w:tcW w:w="4139" w:type="dxa"/>
          </w:tcPr>
          <w:p w:rsidR="003855F1" w:rsidRPr="003855F1" w:rsidRDefault="003855F1" w:rsidP="007207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5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3855F1" w:rsidRPr="003855F1" w:rsidRDefault="003855F1" w:rsidP="0072079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3855F1" w:rsidRPr="003855F1" w:rsidRDefault="003855F1" w:rsidP="00D4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F1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3855F1">
              <w:rPr>
                <w:rFonts w:ascii="Times New Roman" w:hAnsi="Times New Roman"/>
                <w:sz w:val="24"/>
                <w:szCs w:val="24"/>
              </w:rPr>
              <w:t>уроков литературного чтения  - формирование читательской компетенции младшего школьника.</w:t>
            </w:r>
          </w:p>
          <w:p w:rsidR="003855F1" w:rsidRPr="003855F1" w:rsidRDefault="003855F1" w:rsidP="00720790">
            <w:pPr>
              <w:pStyle w:val="a6"/>
              <w:spacing w:before="0" w:beforeAutospacing="0" w:after="0" w:afterAutospacing="0" w:line="276" w:lineRule="auto"/>
              <w:ind w:left="426"/>
              <w:jc w:val="both"/>
              <w:rPr>
                <w:highlight w:val="yellow"/>
              </w:rPr>
            </w:pPr>
          </w:p>
        </w:tc>
      </w:tr>
      <w:tr w:rsidR="003855F1" w:rsidRPr="008E6A01" w:rsidTr="00720790">
        <w:trPr>
          <w:trHeight w:val="849"/>
        </w:trPr>
        <w:tc>
          <w:tcPr>
            <w:tcW w:w="4139" w:type="dxa"/>
          </w:tcPr>
          <w:p w:rsidR="003855F1" w:rsidRPr="00D42FCD" w:rsidRDefault="003855F1" w:rsidP="00720790">
            <w:pPr>
              <w:jc w:val="center"/>
              <w:rPr>
                <w:rFonts w:ascii="Times New Roman" w:hAnsi="Times New Roman" w:cs="Times New Roman"/>
              </w:rPr>
            </w:pPr>
            <w:r w:rsidRPr="00D42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3855F1" w:rsidRPr="003855F1" w:rsidRDefault="003855F1" w:rsidP="003855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42FC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урок,  урок – игра (дидактические, ролевые), урок – беседа, работа в паре, информационный поиск, проектная деятельность, </w:t>
            </w:r>
            <w:proofErr w:type="gramEnd"/>
          </w:p>
        </w:tc>
      </w:tr>
      <w:tr w:rsidR="003855F1" w:rsidTr="00720790">
        <w:trPr>
          <w:trHeight w:val="414"/>
        </w:trPr>
        <w:tc>
          <w:tcPr>
            <w:tcW w:w="4139" w:type="dxa"/>
          </w:tcPr>
          <w:p w:rsidR="003855F1" w:rsidRPr="00D42FCD" w:rsidRDefault="003855F1" w:rsidP="00720790">
            <w:pPr>
              <w:jc w:val="center"/>
            </w:pPr>
            <w:r w:rsidRPr="00D42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3855F1" w:rsidRPr="003855F1" w:rsidRDefault="003855F1" w:rsidP="007207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855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устный опрос, работа с текстом, с книгой</w:t>
            </w:r>
            <w:r w:rsidR="00D42FCD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наизусть, выразительное чтение, самостоятельные работы, чтение по ролям, пересказ</w:t>
            </w:r>
            <w:r w:rsidR="000541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самооценка, </w:t>
            </w:r>
            <w:proofErr w:type="spellStart"/>
            <w:r w:rsidR="00054195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D4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</w:tr>
    </w:tbl>
    <w:p w:rsidR="003855F1" w:rsidRDefault="003855F1" w:rsidP="006C3D4C">
      <w:pPr>
        <w:jc w:val="center"/>
        <w:rPr>
          <w:rFonts w:ascii="Times New Roman" w:hAnsi="Times New Roman" w:cs="Times New Roman"/>
        </w:rPr>
      </w:pPr>
    </w:p>
    <w:p w:rsidR="00103FA0" w:rsidRDefault="00103FA0" w:rsidP="006C3D4C">
      <w:pPr>
        <w:jc w:val="center"/>
        <w:rPr>
          <w:rFonts w:ascii="Times New Roman" w:hAnsi="Times New Roman" w:cs="Times New Roman"/>
        </w:rPr>
      </w:pPr>
    </w:p>
    <w:p w:rsidR="00A94801" w:rsidRDefault="00A94801" w:rsidP="00103F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103F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A948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A948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01" w:rsidRDefault="00A94801" w:rsidP="00A948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A0" w:rsidRPr="006C3D4C" w:rsidRDefault="00103FA0" w:rsidP="00A948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к рабочей программе по русскому языку </w:t>
      </w:r>
      <w:r w:rsidRPr="006C3D4C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103FA0" w:rsidRDefault="00103FA0" w:rsidP="00103F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 xml:space="preserve">Автор рабочей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Засядько Галина Александровна </w:t>
      </w:r>
      <w:r w:rsidRPr="006C3D4C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103FA0" w:rsidRPr="006C3D4C" w:rsidRDefault="00103FA0" w:rsidP="00103F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103FA0" w:rsidTr="00720790">
        <w:trPr>
          <w:trHeight w:val="414"/>
        </w:trPr>
        <w:tc>
          <w:tcPr>
            <w:tcW w:w="4139" w:type="dxa"/>
          </w:tcPr>
          <w:p w:rsidR="00103FA0" w:rsidRDefault="00103FA0" w:rsidP="00720790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103FA0" w:rsidRPr="003855F1" w:rsidRDefault="00103FA0" w:rsidP="007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F1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</w:tr>
      <w:tr w:rsidR="00103FA0" w:rsidTr="00720790">
        <w:trPr>
          <w:trHeight w:val="414"/>
        </w:trPr>
        <w:tc>
          <w:tcPr>
            <w:tcW w:w="4139" w:type="dxa"/>
          </w:tcPr>
          <w:p w:rsidR="00103FA0" w:rsidRDefault="00103FA0" w:rsidP="00720790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872" w:type="dxa"/>
          </w:tcPr>
          <w:p w:rsidR="00103FA0" w:rsidRPr="003855F1" w:rsidRDefault="00113EC7" w:rsidP="007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FA0" w:rsidRPr="003855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03FA0" w:rsidTr="00103FA0">
        <w:trPr>
          <w:trHeight w:val="572"/>
        </w:trPr>
        <w:tc>
          <w:tcPr>
            <w:tcW w:w="4139" w:type="dxa"/>
          </w:tcPr>
          <w:p w:rsidR="00103FA0" w:rsidRPr="00092D9E" w:rsidRDefault="00103FA0" w:rsidP="00720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03FA0" w:rsidRDefault="00103FA0" w:rsidP="00720790">
            <w:pPr>
              <w:jc w:val="center"/>
            </w:pPr>
          </w:p>
        </w:tc>
        <w:tc>
          <w:tcPr>
            <w:tcW w:w="10872" w:type="dxa"/>
          </w:tcPr>
          <w:p w:rsidR="00103FA0" w:rsidRPr="00A94801" w:rsidRDefault="00103FA0" w:rsidP="00A9480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авторской программы  курса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D87">
              <w:rPr>
                <w:rFonts w:ascii="Times New Roman" w:hAnsi="Times New Roman"/>
                <w:sz w:val="24"/>
                <w:szCs w:val="24"/>
                <w:lang w:eastAsia="ru-RU"/>
              </w:rPr>
              <w:t>«Русский язык»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УМК «Планета знаний</w:t>
            </w:r>
          </w:p>
        </w:tc>
      </w:tr>
      <w:tr w:rsidR="00103FA0" w:rsidRPr="008E6A01" w:rsidTr="00720790">
        <w:trPr>
          <w:trHeight w:val="699"/>
        </w:trPr>
        <w:tc>
          <w:tcPr>
            <w:tcW w:w="4139" w:type="dxa"/>
          </w:tcPr>
          <w:p w:rsidR="00103FA0" w:rsidRPr="00653022" w:rsidRDefault="00103FA0" w:rsidP="007207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653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обеспечение:</w:t>
            </w:r>
          </w:p>
          <w:p w:rsidR="00103FA0" w:rsidRPr="008E6A01" w:rsidRDefault="00103FA0" w:rsidP="00720790">
            <w:pPr>
              <w:jc w:val="center"/>
              <w:rPr>
                <w:highlight w:val="yellow"/>
              </w:rPr>
            </w:pPr>
          </w:p>
        </w:tc>
        <w:tc>
          <w:tcPr>
            <w:tcW w:w="10872" w:type="dxa"/>
          </w:tcPr>
          <w:p w:rsidR="00103FA0" w:rsidRPr="00B344C1" w:rsidRDefault="00103FA0" w:rsidP="00B344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55F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Л.Я.Желтовская</w:t>
            </w:r>
            <w:proofErr w:type="spellEnd"/>
            <w:r w:rsidR="00113E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Русский язык</w:t>
            </w:r>
            <w:r w:rsidR="00113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(учебник)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(2,3,4 класс) – М.: АСТ, Астрель.</w:t>
            </w:r>
          </w:p>
          <w:p w:rsidR="00103FA0" w:rsidRPr="00EC2A90" w:rsidRDefault="00103FA0" w:rsidP="00103F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тетрадь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русскому языку №1,2 </w:t>
            </w:r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(1,2,3,4 класс) – </w:t>
            </w:r>
            <w:proofErr w:type="spellStart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М.АСТ.</w:t>
            </w:r>
            <w:proofErr w:type="gramStart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стрель</w:t>
            </w:r>
            <w:proofErr w:type="spellEnd"/>
          </w:p>
          <w:p w:rsidR="00103FA0" w:rsidRDefault="00103FA0" w:rsidP="00103F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Проверочные и диагностические работы (1,2,3,4 класс). – </w:t>
            </w:r>
            <w:proofErr w:type="spellStart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М.АСТ.</w:t>
            </w:r>
            <w:proofErr w:type="gramStart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стрель</w:t>
            </w:r>
            <w:proofErr w:type="spellEnd"/>
          </w:p>
          <w:p w:rsidR="00103FA0" w:rsidRDefault="00103FA0" w:rsidP="00103F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Л.Я.</w:t>
            </w:r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 учебнику</w:t>
            </w:r>
            <w:proofErr w:type="gramEnd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Методическое пособие. – </w:t>
            </w:r>
            <w:proofErr w:type="spellStart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М.АСТ.</w:t>
            </w:r>
            <w:proofErr w:type="gramStart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EC2A90">
              <w:rPr>
                <w:rFonts w:ascii="Times New Roman" w:hAnsi="Times New Roman"/>
                <w:sz w:val="24"/>
                <w:szCs w:val="24"/>
                <w:lang w:eastAsia="ru-RU"/>
              </w:rPr>
              <w:t>стрель</w:t>
            </w:r>
            <w:proofErr w:type="spellEnd"/>
          </w:p>
          <w:p w:rsidR="00103FA0" w:rsidRPr="003855F1" w:rsidRDefault="00103FA0" w:rsidP="007207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FA0" w:rsidRPr="008E6A01" w:rsidTr="00720790">
        <w:trPr>
          <w:trHeight w:val="357"/>
        </w:trPr>
        <w:tc>
          <w:tcPr>
            <w:tcW w:w="4139" w:type="dxa"/>
          </w:tcPr>
          <w:p w:rsidR="00103FA0" w:rsidRPr="003855F1" w:rsidRDefault="00103FA0" w:rsidP="0072079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855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103FA0" w:rsidRPr="008E6A01" w:rsidRDefault="00103FA0" w:rsidP="00720790">
            <w:pPr>
              <w:jc w:val="center"/>
              <w:rPr>
                <w:highlight w:val="yellow"/>
              </w:rPr>
            </w:pPr>
          </w:p>
        </w:tc>
        <w:tc>
          <w:tcPr>
            <w:tcW w:w="10872" w:type="dxa"/>
          </w:tcPr>
          <w:p w:rsidR="00103FA0" w:rsidRPr="003855F1" w:rsidRDefault="00103FA0" w:rsidP="007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 в неделю, всего за год 170 часов</w:t>
            </w:r>
          </w:p>
        </w:tc>
      </w:tr>
      <w:tr w:rsidR="00103FA0" w:rsidRPr="008E6A01" w:rsidTr="00720790">
        <w:trPr>
          <w:trHeight w:val="434"/>
        </w:trPr>
        <w:tc>
          <w:tcPr>
            <w:tcW w:w="4139" w:type="dxa"/>
          </w:tcPr>
          <w:p w:rsidR="00103FA0" w:rsidRPr="003855F1" w:rsidRDefault="00103FA0" w:rsidP="00720790">
            <w:pPr>
              <w:jc w:val="center"/>
            </w:pPr>
            <w:r w:rsidRPr="00385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103FA0" w:rsidRPr="003855F1" w:rsidRDefault="00113EC7" w:rsidP="007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103FA0" w:rsidRPr="003855F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103FA0" w:rsidRPr="008E6A01" w:rsidTr="00720790">
        <w:trPr>
          <w:trHeight w:val="849"/>
        </w:trPr>
        <w:tc>
          <w:tcPr>
            <w:tcW w:w="4139" w:type="dxa"/>
          </w:tcPr>
          <w:p w:rsidR="00103FA0" w:rsidRPr="003855F1" w:rsidRDefault="00103FA0" w:rsidP="0072079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55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103FA0" w:rsidRPr="003855F1" w:rsidRDefault="00103FA0" w:rsidP="0072079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103FA0" w:rsidRPr="00923C35" w:rsidRDefault="00103FA0" w:rsidP="00103FA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предметов общеобразовательной школы курс русского языка реализует </w:t>
            </w:r>
            <w:proofErr w:type="gramStart"/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познавательную</w:t>
            </w:r>
            <w:proofErr w:type="gramEnd"/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8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03FA0" w:rsidRPr="00923C35" w:rsidRDefault="00103FA0" w:rsidP="00103FA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      </w:r>
          </w:p>
          <w:p w:rsidR="00103FA0" w:rsidRDefault="00103FA0" w:rsidP="00103FA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включает формирование: </w:t>
            </w:r>
          </w:p>
          <w:p w:rsidR="00103FA0" w:rsidRDefault="00103FA0" w:rsidP="00103FA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коммуникативной компетенции учащихся (развитие устной и письменной речи); </w:t>
            </w:r>
          </w:p>
          <w:p w:rsidR="00103FA0" w:rsidRPr="00A94801" w:rsidRDefault="00103FA0" w:rsidP="00A9480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навыков грамотного, безошибочного письма как показателя общей культуры человека.</w:t>
            </w:r>
          </w:p>
        </w:tc>
      </w:tr>
      <w:tr w:rsidR="00103FA0" w:rsidRPr="008E6A01" w:rsidTr="00720790">
        <w:trPr>
          <w:trHeight w:val="849"/>
        </w:trPr>
        <w:tc>
          <w:tcPr>
            <w:tcW w:w="4139" w:type="dxa"/>
          </w:tcPr>
          <w:p w:rsidR="00103FA0" w:rsidRPr="00D42FCD" w:rsidRDefault="00103FA0" w:rsidP="00720790">
            <w:pPr>
              <w:jc w:val="center"/>
              <w:rPr>
                <w:rFonts w:ascii="Times New Roman" w:hAnsi="Times New Roman" w:cs="Times New Roman"/>
              </w:rPr>
            </w:pPr>
            <w:r w:rsidRPr="00D42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103FA0" w:rsidRPr="003855F1" w:rsidRDefault="00103FA0" w:rsidP="00F8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FC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урок,  урок – игра</w:t>
            </w:r>
            <w:proofErr w:type="gramStart"/>
            <w:r w:rsidRPr="00D4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42FC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творчества</w:t>
            </w:r>
            <w:r w:rsidRPr="00D42FCD">
              <w:rPr>
                <w:rFonts w:ascii="Times New Roman" w:hAnsi="Times New Roman" w:cs="Times New Roman"/>
                <w:sz w:val="24"/>
                <w:szCs w:val="24"/>
              </w:rPr>
              <w:t xml:space="preserve">, работа в паре, информационный поиск, проектная деятельность </w:t>
            </w:r>
          </w:p>
        </w:tc>
      </w:tr>
      <w:tr w:rsidR="00103FA0" w:rsidTr="00720790">
        <w:trPr>
          <w:trHeight w:val="414"/>
        </w:trPr>
        <w:tc>
          <w:tcPr>
            <w:tcW w:w="4139" w:type="dxa"/>
          </w:tcPr>
          <w:p w:rsidR="00103FA0" w:rsidRPr="00D42FCD" w:rsidRDefault="00103FA0" w:rsidP="00720790">
            <w:pPr>
              <w:jc w:val="center"/>
            </w:pPr>
            <w:r w:rsidRPr="00D42F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103FA0" w:rsidRPr="003855F1" w:rsidRDefault="00054195" w:rsidP="00A738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самостоятельная работа, диктант, контрольное списывание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словарные диктанты,</w:t>
            </w:r>
            <w:r w:rsidRPr="00814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49AF">
              <w:rPr>
                <w:rFonts w:ascii="Times New Roman" w:hAnsi="Times New Roman" w:cs="Times New Roman"/>
                <w:sz w:val="24"/>
                <w:szCs w:val="24"/>
              </w:rPr>
              <w:t>роверочные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(самостоятельные)</w:t>
            </w:r>
            <w:r w:rsidRPr="008149A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F85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proofErr w:type="gramStart"/>
            <w:r w:rsidR="00A738B8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8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73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8B8" w:rsidRPr="008149A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</w:tbl>
    <w:p w:rsidR="00103FA0" w:rsidRPr="00EE41AE" w:rsidRDefault="00103FA0" w:rsidP="006C3D4C">
      <w:pPr>
        <w:jc w:val="center"/>
        <w:rPr>
          <w:rFonts w:ascii="Times New Roman" w:hAnsi="Times New Roman" w:cs="Times New Roman"/>
        </w:rPr>
      </w:pPr>
    </w:p>
    <w:sectPr w:rsidR="00103FA0" w:rsidRPr="00EE41AE" w:rsidSect="00EE41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D4C"/>
    <w:rsid w:val="00054195"/>
    <w:rsid w:val="000965DB"/>
    <w:rsid w:val="000F2A40"/>
    <w:rsid w:val="00103FA0"/>
    <w:rsid w:val="00113EC7"/>
    <w:rsid w:val="00115926"/>
    <w:rsid w:val="00173550"/>
    <w:rsid w:val="00330D9C"/>
    <w:rsid w:val="003855F1"/>
    <w:rsid w:val="003C7140"/>
    <w:rsid w:val="00402E64"/>
    <w:rsid w:val="005D70AB"/>
    <w:rsid w:val="0062378B"/>
    <w:rsid w:val="00653022"/>
    <w:rsid w:val="006700E9"/>
    <w:rsid w:val="006C3D4C"/>
    <w:rsid w:val="006E4500"/>
    <w:rsid w:val="00772BF7"/>
    <w:rsid w:val="008860EA"/>
    <w:rsid w:val="008E6A01"/>
    <w:rsid w:val="00940A76"/>
    <w:rsid w:val="00A57E8C"/>
    <w:rsid w:val="00A738B8"/>
    <w:rsid w:val="00A84855"/>
    <w:rsid w:val="00A877EE"/>
    <w:rsid w:val="00A94801"/>
    <w:rsid w:val="00AF0867"/>
    <w:rsid w:val="00B20AE7"/>
    <w:rsid w:val="00B344C1"/>
    <w:rsid w:val="00B80877"/>
    <w:rsid w:val="00C22D95"/>
    <w:rsid w:val="00C4337C"/>
    <w:rsid w:val="00C80557"/>
    <w:rsid w:val="00D42FCD"/>
    <w:rsid w:val="00D85218"/>
    <w:rsid w:val="00E564C1"/>
    <w:rsid w:val="00E67AB5"/>
    <w:rsid w:val="00EE41AE"/>
    <w:rsid w:val="00F05FBA"/>
    <w:rsid w:val="00F855FA"/>
    <w:rsid w:val="00FB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D4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6C3D4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User</cp:lastModifiedBy>
  <cp:revision>19</cp:revision>
  <dcterms:created xsi:type="dcterms:W3CDTF">2016-08-30T06:41:00Z</dcterms:created>
  <dcterms:modified xsi:type="dcterms:W3CDTF">2017-10-01T08:41:00Z</dcterms:modified>
</cp:coreProperties>
</file>