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C5" w:rsidRPr="00D8061B" w:rsidRDefault="007A03C5" w:rsidP="007A03C5">
      <w:pPr>
        <w:pStyle w:val="a5"/>
        <w:jc w:val="center"/>
        <w:rPr>
          <w:b/>
        </w:rPr>
      </w:pPr>
      <w:r w:rsidRPr="00D8061B">
        <w:rPr>
          <w:b/>
        </w:rPr>
        <w:t xml:space="preserve">Аннотация к рабочей программе по </w:t>
      </w:r>
      <w:proofErr w:type="spellStart"/>
      <w:r w:rsidRPr="00D8061B">
        <w:rPr>
          <w:b/>
        </w:rPr>
        <w:t>________географии</w:t>
      </w:r>
      <w:proofErr w:type="spellEnd"/>
      <w:r w:rsidRPr="00D8061B">
        <w:rPr>
          <w:b/>
        </w:rPr>
        <w:t>___ (ФГОС)</w:t>
      </w:r>
    </w:p>
    <w:p w:rsidR="007A03C5" w:rsidRPr="00D8061B" w:rsidRDefault="007A03C5" w:rsidP="007A03C5">
      <w:pPr>
        <w:pStyle w:val="a5"/>
        <w:jc w:val="center"/>
        <w:rPr>
          <w:b/>
        </w:rPr>
      </w:pPr>
      <w:r w:rsidRPr="00D8061B">
        <w:rPr>
          <w:b/>
        </w:rPr>
        <w:t>Автор рабочей программы:  Петрова Т.Н. (Ф.И.О. учителя)</w:t>
      </w:r>
    </w:p>
    <w:p w:rsidR="007A03C5" w:rsidRPr="00D8061B" w:rsidRDefault="007A03C5" w:rsidP="007A03C5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11" w:type="dxa"/>
        <w:tblLook w:val="04A0"/>
      </w:tblPr>
      <w:tblGrid>
        <w:gridCol w:w="4139"/>
        <w:gridCol w:w="10872"/>
      </w:tblGrid>
      <w:tr w:rsidR="007A03C5" w:rsidRPr="00D8061B" w:rsidTr="00237623">
        <w:trPr>
          <w:trHeight w:val="414"/>
        </w:trPr>
        <w:tc>
          <w:tcPr>
            <w:tcW w:w="4139" w:type="dxa"/>
          </w:tcPr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0872" w:type="dxa"/>
          </w:tcPr>
          <w:p w:rsidR="007A03C5" w:rsidRPr="00D8061B" w:rsidRDefault="007A03C5" w:rsidP="002376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 xml:space="preserve">основное общее   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C5" w:rsidRPr="00D8061B" w:rsidTr="00237623">
        <w:trPr>
          <w:trHeight w:val="414"/>
        </w:trPr>
        <w:tc>
          <w:tcPr>
            <w:tcW w:w="4139" w:type="dxa"/>
          </w:tcPr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D8061B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806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2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</w:tr>
      <w:tr w:rsidR="007A03C5" w:rsidRPr="00D8061B" w:rsidTr="00237623">
        <w:trPr>
          <w:trHeight w:val="1184"/>
        </w:trPr>
        <w:tc>
          <w:tcPr>
            <w:tcW w:w="4139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Программа разработана на основе</w:t>
            </w:r>
            <w:r w:rsidRPr="00D806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7A03C5" w:rsidRPr="00D8061B" w:rsidRDefault="007A03C5" w:rsidP="00237623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Style w:val="c2"/>
                <w:rFonts w:ascii="Times New Roman" w:hAnsi="Times New Roman"/>
                <w:sz w:val="24"/>
                <w:szCs w:val="24"/>
              </w:rPr>
              <w:t>программы</w:t>
            </w:r>
            <w:r w:rsidRPr="00D8061B">
              <w:rPr>
                <w:rStyle w:val="c2"/>
                <w:rFonts w:ascii="Times New Roman" w:eastAsia="Calibri" w:hAnsi="Times New Roman"/>
                <w:sz w:val="24"/>
                <w:szCs w:val="24"/>
              </w:rPr>
              <w:t xml:space="preserve"> География 5-9 классы: учебно-методическое пособие/ сост. С.В. </w:t>
            </w:r>
            <w:proofErr w:type="spellStart"/>
            <w:r w:rsidRPr="00D8061B">
              <w:rPr>
                <w:rStyle w:val="c2"/>
                <w:rFonts w:ascii="Times New Roman" w:eastAsia="Calibri" w:hAnsi="Times New Roman"/>
                <w:sz w:val="24"/>
                <w:szCs w:val="24"/>
              </w:rPr>
              <w:t>Курчина</w:t>
            </w:r>
            <w:proofErr w:type="spellEnd"/>
            <w:r w:rsidRPr="00D8061B">
              <w:rPr>
                <w:rStyle w:val="c2"/>
                <w:rFonts w:ascii="Times New Roman" w:eastAsia="Calibri" w:hAnsi="Times New Roman"/>
                <w:sz w:val="24"/>
                <w:szCs w:val="24"/>
              </w:rPr>
              <w:t xml:space="preserve">. - М.: Дрофа, 2016. Программы основного общего образования по географии. 5-9 классы. Авторы А. И. Алексеев, О. А. Климанова, В. В. Климанов, В. А. </w:t>
            </w:r>
          </w:p>
        </w:tc>
      </w:tr>
      <w:tr w:rsidR="007A03C5" w:rsidRPr="00D8061B" w:rsidTr="00237623">
        <w:trPr>
          <w:trHeight w:val="1204"/>
        </w:trPr>
        <w:tc>
          <w:tcPr>
            <w:tcW w:w="4139" w:type="dxa"/>
          </w:tcPr>
          <w:p w:rsidR="007A03C5" w:rsidRPr="00D8061B" w:rsidRDefault="007A03C5" w:rsidP="002376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D8061B">
              <w:rPr>
                <w:rFonts w:ascii="Times New Roman" w:hAnsi="Times New Roman"/>
                <w:b/>
                <w:sz w:val="24"/>
                <w:szCs w:val="24"/>
              </w:rPr>
              <w:t xml:space="preserve"> – методическое</w:t>
            </w:r>
            <w:proofErr w:type="gramEnd"/>
            <w:r w:rsidRPr="00D8061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обеспечение: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7A03C5" w:rsidRPr="00D8061B" w:rsidRDefault="007A03C5" w:rsidP="002376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>Учебник О. А. Климанова «География. Страноведение» 7 класс – М.: Дрофа, 2015</w:t>
            </w:r>
          </w:p>
          <w:p w:rsidR="007A03C5" w:rsidRPr="00D8061B" w:rsidRDefault="007A03C5" w:rsidP="002376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Cs/>
                <w:sz w:val="24"/>
                <w:szCs w:val="24"/>
              </w:rPr>
              <w:t xml:space="preserve"> - А.В. Румянцев, Э.В. Ким, О.А. Климанова. Рабочая тетрадь «География. Страноведение». М.: Дрофа, 2016</w:t>
            </w:r>
          </w:p>
          <w:p w:rsidR="007A03C5" w:rsidRPr="00D8061B" w:rsidRDefault="007A03C5" w:rsidP="002376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Cs/>
                <w:sz w:val="24"/>
                <w:szCs w:val="24"/>
              </w:rPr>
              <w:t xml:space="preserve">- Атлас и контурные карты «География. 7 класс». Издательство «Дрофа», «Дик», 2015 </w:t>
            </w:r>
          </w:p>
          <w:p w:rsidR="007A03C5" w:rsidRPr="00D8061B" w:rsidRDefault="007A03C5" w:rsidP="002376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C5" w:rsidRPr="00D8061B" w:rsidTr="00237623">
        <w:trPr>
          <w:trHeight w:val="770"/>
        </w:trPr>
        <w:tc>
          <w:tcPr>
            <w:tcW w:w="4139" w:type="dxa"/>
          </w:tcPr>
          <w:p w:rsidR="007A03C5" w:rsidRPr="00D8061B" w:rsidRDefault="007A03C5" w:rsidP="0023762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Объем учебного времени: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2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часа в год (2</w:t>
            </w:r>
            <w:r w:rsidRPr="00D8061B">
              <w:rPr>
                <w:rFonts w:ascii="Times New Roman" w:hAnsi="Times New Roman"/>
                <w:sz w:val="24"/>
                <w:szCs w:val="24"/>
              </w:rPr>
              <w:t xml:space="preserve"> час в неделю).</w:t>
            </w:r>
          </w:p>
        </w:tc>
      </w:tr>
      <w:tr w:rsidR="007A03C5" w:rsidRPr="00D8061B" w:rsidTr="00237623">
        <w:trPr>
          <w:trHeight w:val="434"/>
        </w:trPr>
        <w:tc>
          <w:tcPr>
            <w:tcW w:w="4139" w:type="dxa"/>
          </w:tcPr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программы:</w:t>
            </w:r>
          </w:p>
        </w:tc>
        <w:tc>
          <w:tcPr>
            <w:tcW w:w="10872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2017- 2018</w:t>
            </w:r>
            <w:r w:rsidRPr="00D8061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A03C5" w:rsidRPr="00D8061B" w:rsidTr="00237623">
        <w:trPr>
          <w:trHeight w:val="849"/>
        </w:trPr>
        <w:tc>
          <w:tcPr>
            <w:tcW w:w="4139" w:type="dxa"/>
          </w:tcPr>
          <w:p w:rsidR="007A03C5" w:rsidRPr="00D8061B" w:rsidRDefault="007A03C5" w:rsidP="002376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061B">
              <w:rPr>
                <w:rFonts w:ascii="Times New Roman" w:hAnsi="Times New Roman"/>
                <w:b/>
                <w:sz w:val="24"/>
                <w:szCs w:val="24"/>
              </w:rPr>
              <w:t>Цель изучения предмета: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2" w:type="dxa"/>
          </w:tcPr>
          <w:p w:rsidR="007A03C5" w:rsidRPr="00D8061B" w:rsidRDefault="007A03C5" w:rsidP="00237623">
            <w:pPr>
              <w:tabs>
                <w:tab w:val="left" w:pos="1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 xml:space="preserve">создать у учащихся целостное представление о Земле как планете людей, раскрыть разнообразие ее природы и  </w:t>
            </w:r>
          </w:p>
          <w:p w:rsidR="007A03C5" w:rsidRPr="00D8061B" w:rsidRDefault="007A03C5" w:rsidP="00237623">
            <w:pPr>
              <w:tabs>
                <w:tab w:val="left" w:pos="1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 xml:space="preserve">населения, ознакомить их со странами и народами, сформировать необходимый минимум базовых знаний и  </w:t>
            </w:r>
          </w:p>
          <w:p w:rsidR="007A03C5" w:rsidRPr="00D8061B" w:rsidRDefault="007A03C5" w:rsidP="00237623">
            <w:pPr>
              <w:tabs>
                <w:tab w:val="left" w:pos="11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>представлений страноведческого характера, необходимых каждому человеку нашей эпохи;</w:t>
            </w:r>
          </w:p>
          <w:p w:rsidR="007A03C5" w:rsidRPr="00D8061B" w:rsidRDefault="007A03C5" w:rsidP="00237623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 xml:space="preserve">-  раскрыть закономерности </w:t>
            </w:r>
            <w:proofErr w:type="spellStart"/>
            <w:r w:rsidRPr="00D8061B">
              <w:rPr>
                <w:rFonts w:ascii="Times New Roman" w:hAnsi="Times New Roman"/>
                <w:sz w:val="24"/>
                <w:szCs w:val="24"/>
              </w:rPr>
              <w:t>землеведческого</w:t>
            </w:r>
            <w:proofErr w:type="spellEnd"/>
            <w:r w:rsidRPr="00D8061B"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7A03C5" w:rsidRPr="00D8061B" w:rsidRDefault="007A03C5" w:rsidP="00237623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061B">
              <w:rPr>
                <w:rFonts w:ascii="Times New Roman" w:hAnsi="Times New Roman"/>
                <w:sz w:val="24"/>
                <w:szCs w:val="24"/>
              </w:rPr>
              <w:t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</w:t>
            </w:r>
          </w:p>
          <w:p w:rsidR="007A03C5" w:rsidRPr="00D8061B" w:rsidRDefault="007A03C5" w:rsidP="00237623">
            <w:pPr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C5" w:rsidRPr="00D8061B" w:rsidTr="00237623">
        <w:trPr>
          <w:trHeight w:val="849"/>
        </w:trPr>
        <w:tc>
          <w:tcPr>
            <w:tcW w:w="4139" w:type="dxa"/>
          </w:tcPr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0872" w:type="dxa"/>
          </w:tcPr>
          <w:p w:rsidR="007A03C5" w:rsidRPr="00D8061B" w:rsidRDefault="007A03C5" w:rsidP="00237623">
            <w:pPr>
              <w:pStyle w:val="a5"/>
              <w:rPr>
                <w:rFonts w:eastAsia="Calibri"/>
              </w:rPr>
            </w:pPr>
            <w:r w:rsidRPr="00D8061B">
              <w:rPr>
                <w:rFonts w:eastAsia="Calibri"/>
              </w:rPr>
              <w:t>уроки – практикумы - 6;.</w:t>
            </w:r>
          </w:p>
          <w:p w:rsidR="007A03C5" w:rsidRPr="00D8061B" w:rsidRDefault="007A03C5" w:rsidP="0023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3C5" w:rsidRPr="00D8061B" w:rsidTr="00237623">
        <w:trPr>
          <w:trHeight w:val="414"/>
        </w:trPr>
        <w:tc>
          <w:tcPr>
            <w:tcW w:w="4139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r w:rsidRPr="00D8061B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0872" w:type="dxa"/>
          </w:tcPr>
          <w:p w:rsidR="007A03C5" w:rsidRPr="00D8061B" w:rsidRDefault="007A03C5" w:rsidP="002376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61B">
              <w:rPr>
                <w:rFonts w:ascii="Times New Roman" w:hAnsi="Times New Roman"/>
                <w:sz w:val="24"/>
                <w:szCs w:val="24"/>
              </w:rPr>
              <w:t>устные или письменные; фронтальные, групповые или индивидуальные; итоговые, промежуточные, текущие, тематические</w:t>
            </w:r>
            <w:proofErr w:type="gramEnd"/>
          </w:p>
        </w:tc>
      </w:tr>
    </w:tbl>
    <w:p w:rsidR="007A03C5" w:rsidRPr="00D8061B" w:rsidRDefault="007A03C5" w:rsidP="007A03C5">
      <w:pPr>
        <w:rPr>
          <w:rFonts w:ascii="Times New Roman" w:hAnsi="Times New Roman"/>
          <w:sz w:val="24"/>
          <w:szCs w:val="24"/>
        </w:rPr>
      </w:pPr>
    </w:p>
    <w:p w:rsidR="004B4A38" w:rsidRDefault="004B4A38"/>
    <w:sectPr w:rsidR="004B4A38" w:rsidSect="007A0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3C5"/>
    <w:rsid w:val="004B4A38"/>
    <w:rsid w:val="007A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C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A03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0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7A03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7A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2017-10-08T18:07:00Z</dcterms:created>
  <dcterms:modified xsi:type="dcterms:W3CDTF">2017-10-08T18:08:00Z</dcterms:modified>
</cp:coreProperties>
</file>