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C2" w:rsidRPr="00037BC8" w:rsidRDefault="00B52FC2" w:rsidP="00354C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по </w:t>
      </w:r>
      <w:r w:rsidR="00031BE1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110F8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</w:t>
      </w:r>
      <w:r w:rsidR="00110F8C">
        <w:rPr>
          <w:rFonts w:ascii="Times New Roman" w:hAnsi="Times New Roman" w:cs="Times New Roman"/>
          <w:b/>
          <w:sz w:val="24"/>
          <w:szCs w:val="24"/>
          <w:u w:val="single"/>
        </w:rPr>
        <w:t xml:space="preserve">ассе </w:t>
      </w:r>
      <w:r w:rsidR="00F1029D" w:rsidRPr="00037BC8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110F8C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 </w:t>
      </w: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52FC2" w:rsidRPr="00037BC8" w:rsidRDefault="00B52FC2" w:rsidP="00354C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 рабочей программы: </w:t>
      </w:r>
      <w:r w:rsidR="00F1029D" w:rsidRPr="00037BC8">
        <w:rPr>
          <w:rFonts w:ascii="Times New Roman" w:hAnsi="Times New Roman" w:cs="Times New Roman"/>
          <w:b/>
          <w:sz w:val="24"/>
          <w:szCs w:val="24"/>
          <w:u w:val="single"/>
        </w:rPr>
        <w:t>Ткаченко Ирина Алексеевна</w:t>
      </w:r>
    </w:p>
    <w:tbl>
      <w:tblPr>
        <w:tblStyle w:val="a3"/>
        <w:tblW w:w="15011" w:type="dxa"/>
        <w:tblLook w:val="04A0"/>
      </w:tblPr>
      <w:tblGrid>
        <w:gridCol w:w="3227"/>
        <w:gridCol w:w="11784"/>
      </w:tblGrid>
      <w:tr w:rsidR="00B52FC2" w:rsidRPr="00544AD2" w:rsidTr="00037BC8">
        <w:trPr>
          <w:trHeight w:val="414"/>
        </w:trPr>
        <w:tc>
          <w:tcPr>
            <w:tcW w:w="3227" w:type="dxa"/>
          </w:tcPr>
          <w:p w:rsidR="00B52FC2" w:rsidRPr="00544AD2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общего образования:</w:t>
            </w:r>
          </w:p>
        </w:tc>
        <w:tc>
          <w:tcPr>
            <w:tcW w:w="11784" w:type="dxa"/>
          </w:tcPr>
          <w:p w:rsidR="00B52FC2" w:rsidRPr="00544AD2" w:rsidRDefault="00B52FC2" w:rsidP="0003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B52FC2" w:rsidRPr="00544AD2" w:rsidTr="00037BC8">
        <w:trPr>
          <w:trHeight w:val="414"/>
        </w:trPr>
        <w:tc>
          <w:tcPr>
            <w:tcW w:w="3227" w:type="dxa"/>
          </w:tcPr>
          <w:p w:rsidR="00B52FC2" w:rsidRPr="00544AD2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54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84" w:type="dxa"/>
          </w:tcPr>
          <w:p w:rsidR="00B52FC2" w:rsidRPr="00544AD2" w:rsidRDefault="00DA1CFA" w:rsidP="0003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2FC2"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52FC2" w:rsidRPr="00544AD2" w:rsidTr="00037BC8">
        <w:trPr>
          <w:trHeight w:val="855"/>
        </w:trPr>
        <w:tc>
          <w:tcPr>
            <w:tcW w:w="3227" w:type="dxa"/>
          </w:tcPr>
          <w:p w:rsidR="00B52FC2" w:rsidRPr="00544AD2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разработана на основе: </w:t>
            </w:r>
          </w:p>
          <w:p w:rsidR="00B52FC2" w:rsidRPr="00544AD2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4" w:type="dxa"/>
          </w:tcPr>
          <w:p w:rsidR="00B52FC2" w:rsidRPr="00544AD2" w:rsidRDefault="00E4269F" w:rsidP="0003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по учебным предметам. Физика. 7 – 9 классы»,  М.: Просвещение, 2011 г., авторской программы  «Физика 7-9 классы» ав</w:t>
            </w:r>
            <w:r w:rsidR="00DA1CFA"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торов </w:t>
            </w:r>
            <w:proofErr w:type="spellStart"/>
            <w:r w:rsidR="00DA1CFA" w:rsidRPr="00544AD2">
              <w:rPr>
                <w:rFonts w:ascii="Times New Roman" w:hAnsi="Times New Roman" w:cs="Times New Roman"/>
                <w:sz w:val="24"/>
                <w:szCs w:val="24"/>
              </w:rPr>
              <w:t>А.В.Перышкина</w:t>
            </w:r>
            <w:proofErr w:type="spellEnd"/>
            <w:r w:rsidR="00DA1CFA" w:rsidRPr="00544AD2">
              <w:rPr>
                <w:rFonts w:ascii="Times New Roman" w:hAnsi="Times New Roman" w:cs="Times New Roman"/>
                <w:sz w:val="24"/>
                <w:szCs w:val="24"/>
              </w:rPr>
              <w:t>, Е.М.,</w:t>
            </w: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, Г.Я.</w:t>
            </w:r>
            <w:r w:rsidR="00145CEA">
              <w:rPr>
                <w:rFonts w:ascii="Times New Roman" w:hAnsi="Times New Roman" w:cs="Times New Roman"/>
                <w:sz w:val="24"/>
                <w:szCs w:val="24"/>
              </w:rPr>
              <w:t xml:space="preserve"> Мякишева, Б.Б. </w:t>
            </w:r>
            <w:proofErr w:type="spellStart"/>
            <w:r w:rsidR="00145CEA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="00145CEA">
              <w:rPr>
                <w:rFonts w:ascii="Times New Roman" w:hAnsi="Times New Roman" w:cs="Times New Roman"/>
                <w:sz w:val="24"/>
                <w:szCs w:val="24"/>
              </w:rPr>
              <w:t>, Н.Н.</w:t>
            </w: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Сотского</w:t>
            </w:r>
          </w:p>
        </w:tc>
      </w:tr>
      <w:tr w:rsidR="00B52FC2" w:rsidRPr="00544AD2" w:rsidTr="00037BC8">
        <w:trPr>
          <w:trHeight w:val="1204"/>
        </w:trPr>
        <w:tc>
          <w:tcPr>
            <w:tcW w:w="3227" w:type="dxa"/>
          </w:tcPr>
          <w:p w:rsidR="00B52FC2" w:rsidRPr="00544AD2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4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 – методическое</w:t>
            </w:r>
            <w:proofErr w:type="gramEnd"/>
            <w:r w:rsidRPr="00544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обеспечение:</w:t>
            </w:r>
          </w:p>
          <w:p w:rsidR="00B52FC2" w:rsidRPr="00544AD2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4" w:type="dxa"/>
          </w:tcPr>
          <w:p w:rsidR="003279E4" w:rsidRPr="00544AD2" w:rsidRDefault="003279E4" w:rsidP="003279E4">
            <w:pPr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 xml:space="preserve">Состав УМК «Физика» </w:t>
            </w:r>
            <w:proofErr w:type="spellStart"/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 xml:space="preserve"> А.В. и др. для 8 класса:</w:t>
            </w:r>
          </w:p>
          <w:p w:rsidR="003279E4" w:rsidRPr="00544AD2" w:rsidRDefault="003279E4" w:rsidP="003279E4">
            <w:pPr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44AD2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>для ученика:</w:t>
            </w:r>
          </w:p>
          <w:p w:rsidR="003279E4" w:rsidRPr="00544AD2" w:rsidRDefault="003279E4" w:rsidP="003279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Учебник. Физика. 8 класс. Автор: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А.В.;</w:t>
            </w:r>
          </w:p>
          <w:p w:rsidR="003279E4" w:rsidRPr="00544AD2" w:rsidRDefault="003279E4" w:rsidP="003279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Рабочая тетрадь.  8 класс. Автор: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Т.А.;</w:t>
            </w:r>
          </w:p>
          <w:p w:rsidR="003279E4" w:rsidRPr="00544AD2" w:rsidRDefault="003279E4" w:rsidP="0032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учителя:</w:t>
            </w:r>
          </w:p>
          <w:p w:rsidR="003279E4" w:rsidRPr="00544AD2" w:rsidRDefault="003279E4" w:rsidP="003279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Дидактические материалы. 8 класс. Авторы: Марон А.Е., Марон Е.А.;</w:t>
            </w:r>
          </w:p>
          <w:p w:rsidR="003279E4" w:rsidRPr="00544AD2" w:rsidRDefault="003279E4" w:rsidP="003279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Сборник вопросов и задач. 7-9 классы. Авторы: Марон А.Е., Марон Е.А.,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Позойский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С.В.;</w:t>
            </w:r>
          </w:p>
          <w:p w:rsidR="003279E4" w:rsidRPr="00544AD2" w:rsidRDefault="003279E4" w:rsidP="003279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Диагностические работы.  8 класс. Авторы: Шахматова В.В.,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О.Р.;</w:t>
            </w:r>
          </w:p>
          <w:p w:rsidR="003279E4" w:rsidRPr="00544AD2" w:rsidRDefault="003279E4" w:rsidP="003279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Тесты.  8 класс. Авторы: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Ханнанов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Т.А.,;</w:t>
            </w:r>
          </w:p>
          <w:p w:rsidR="003279E4" w:rsidRPr="00544AD2" w:rsidRDefault="003279E4" w:rsidP="003279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Методическое пособие. 8 класс. Автор: </w:t>
            </w:r>
            <w:proofErr w:type="spellStart"/>
            <w:r w:rsidRPr="00544AD2">
              <w:rPr>
                <w:rFonts w:ascii="Times New Roman" w:hAnsi="Times New Roman"/>
                <w:sz w:val="24"/>
                <w:szCs w:val="24"/>
              </w:rPr>
              <w:t>Филонович</w:t>
            </w:r>
            <w:proofErr w:type="spellEnd"/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Н.В. (8 класс);</w:t>
            </w:r>
          </w:p>
          <w:p w:rsidR="00B52FC2" w:rsidRPr="00544AD2" w:rsidRDefault="003279E4" w:rsidP="00DA1CF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Методическое пособие. Рекомендации по составлению рабочих програ</w:t>
            </w:r>
            <w:r w:rsidR="00145CEA">
              <w:rPr>
                <w:rFonts w:ascii="Times New Roman" w:hAnsi="Times New Roman"/>
                <w:sz w:val="24"/>
                <w:szCs w:val="24"/>
              </w:rPr>
              <w:t>мм. 7-9 классы. Автор: Тихонова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>Е.Н.</w:t>
            </w:r>
          </w:p>
        </w:tc>
      </w:tr>
      <w:tr w:rsidR="00B52FC2" w:rsidRPr="00544AD2" w:rsidTr="00037BC8">
        <w:trPr>
          <w:trHeight w:val="374"/>
        </w:trPr>
        <w:tc>
          <w:tcPr>
            <w:tcW w:w="3227" w:type="dxa"/>
          </w:tcPr>
          <w:p w:rsidR="00B52FC2" w:rsidRPr="00544AD2" w:rsidRDefault="00B52FC2" w:rsidP="00037BC8">
            <w:pPr>
              <w:pStyle w:val="a4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A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учебного времени:</w:t>
            </w:r>
          </w:p>
        </w:tc>
        <w:tc>
          <w:tcPr>
            <w:tcW w:w="11784" w:type="dxa"/>
          </w:tcPr>
          <w:p w:rsidR="00723F61" w:rsidRPr="00544AD2" w:rsidRDefault="003279E4" w:rsidP="00110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курса физики  в 8 классе отводится всего </w:t>
            </w:r>
            <w:r w:rsidR="00110F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 часов из расчета: 2 часа в неделю.   </w:t>
            </w:r>
            <w:r w:rsidRPr="00544AD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физике для  8 класса будет реализована с 01.09.201</w:t>
            </w:r>
            <w:r w:rsidR="001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4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по 31.05 201</w:t>
            </w:r>
            <w:r w:rsidR="001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4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количестве 6</w:t>
            </w:r>
            <w:r w:rsidR="001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4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  <w:r w:rsidR="001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FC2" w:rsidRPr="00544AD2" w:rsidTr="00037BC8">
        <w:trPr>
          <w:trHeight w:val="434"/>
        </w:trPr>
        <w:tc>
          <w:tcPr>
            <w:tcW w:w="3227" w:type="dxa"/>
          </w:tcPr>
          <w:p w:rsidR="00B52FC2" w:rsidRPr="00544AD2" w:rsidRDefault="00B52FC2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программы:</w:t>
            </w:r>
          </w:p>
        </w:tc>
        <w:tc>
          <w:tcPr>
            <w:tcW w:w="11784" w:type="dxa"/>
          </w:tcPr>
          <w:p w:rsidR="00B52FC2" w:rsidRPr="00544AD2" w:rsidRDefault="00110F8C" w:rsidP="0003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2017– 2018 учебный год</w:t>
            </w:r>
          </w:p>
        </w:tc>
      </w:tr>
      <w:tr w:rsidR="00B52FC2" w:rsidRPr="00544AD2" w:rsidTr="00037BC8">
        <w:trPr>
          <w:trHeight w:val="849"/>
        </w:trPr>
        <w:tc>
          <w:tcPr>
            <w:tcW w:w="3227" w:type="dxa"/>
          </w:tcPr>
          <w:p w:rsidR="00B52FC2" w:rsidRPr="00544AD2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изучения предмета:</w:t>
            </w:r>
          </w:p>
          <w:p w:rsidR="00B52FC2" w:rsidRPr="00544AD2" w:rsidRDefault="00B52FC2" w:rsidP="0003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4" w:type="dxa"/>
          </w:tcPr>
          <w:p w:rsidR="005D7E9C" w:rsidRPr="00544AD2" w:rsidRDefault="005D7E9C" w:rsidP="005D7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физики в основной школе направлено на достижение следующих целей:</w:t>
            </w:r>
          </w:p>
          <w:p w:rsidR="005D7E9C" w:rsidRPr="00544AD2" w:rsidRDefault="005D7E9C" w:rsidP="005D7E9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5D7E9C" w:rsidRPr="00544AD2" w:rsidRDefault="005D7E9C" w:rsidP="005D7E9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понимание учащимися смысла основных научных понятий и законов физики, взаимосвязи между ними;</w:t>
            </w:r>
          </w:p>
          <w:p w:rsidR="005D7E9C" w:rsidRPr="00544AD2" w:rsidRDefault="005D7E9C" w:rsidP="005D7E9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формирование у учащихся представлений о физической картине мира.</w:t>
            </w:r>
          </w:p>
          <w:p w:rsidR="005D7E9C" w:rsidRPr="00544AD2" w:rsidRDefault="005D7E9C" w:rsidP="005D7E9C">
            <w:pPr>
              <w:tabs>
                <w:tab w:val="left" w:pos="16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целей обеспечивается решением следующих задач:</w:t>
            </w:r>
          </w:p>
          <w:p w:rsidR="005D7E9C" w:rsidRPr="00544AD2" w:rsidRDefault="005D7E9C" w:rsidP="005D7E9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</w:t>
            </w:r>
            <w:r w:rsidRPr="00544AD2">
              <w:rPr>
                <w:rFonts w:ascii="Times New Roman" w:hAnsi="Times New Roman"/>
                <w:i/>
                <w:sz w:val="24"/>
                <w:szCs w:val="24"/>
              </w:rPr>
              <w:t>методом научного познания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44AD2">
              <w:rPr>
                <w:rFonts w:ascii="Times New Roman" w:hAnsi="Times New Roman"/>
                <w:i/>
                <w:sz w:val="24"/>
                <w:szCs w:val="24"/>
              </w:rPr>
              <w:t>методами исследования</w:t>
            </w:r>
            <w:r w:rsidRPr="00544AD2">
              <w:rPr>
                <w:rFonts w:ascii="Times New Roman" w:hAnsi="Times New Roman"/>
                <w:sz w:val="24"/>
                <w:szCs w:val="24"/>
              </w:rPr>
              <w:t xml:space="preserve"> объектов и явлений природы;</w:t>
            </w:r>
          </w:p>
          <w:p w:rsidR="005D7E9C" w:rsidRPr="00544AD2" w:rsidRDefault="005D7E9C" w:rsidP="005D7E9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      </w:r>
          </w:p>
          <w:p w:rsidR="005D7E9C" w:rsidRPr="00544AD2" w:rsidRDefault="005D7E9C" w:rsidP="005D7E9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</w:p>
          <w:p w:rsidR="005D7E9C" w:rsidRPr="00544AD2" w:rsidRDefault="005D7E9C" w:rsidP="005D7E9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      </w:r>
          </w:p>
          <w:p w:rsidR="00B52FC2" w:rsidRPr="00544AD2" w:rsidRDefault="005D7E9C" w:rsidP="005D7E9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D2">
              <w:rPr>
                <w:rFonts w:ascii="Times New Roman" w:hAnsi="Times New Roman"/>
                <w:sz w:val="24"/>
                <w:szCs w:val="24"/>
              </w:rPr>
      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      </w:r>
          </w:p>
        </w:tc>
      </w:tr>
      <w:tr w:rsidR="00354C15" w:rsidRPr="00544AD2" w:rsidTr="00037BC8">
        <w:trPr>
          <w:trHeight w:val="849"/>
        </w:trPr>
        <w:tc>
          <w:tcPr>
            <w:tcW w:w="3227" w:type="dxa"/>
          </w:tcPr>
          <w:p w:rsidR="00354C15" w:rsidRPr="00544AD2" w:rsidRDefault="00354C15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Реализация практической части программы:</w:t>
            </w:r>
          </w:p>
        </w:tc>
        <w:tc>
          <w:tcPr>
            <w:tcW w:w="11784" w:type="dxa"/>
          </w:tcPr>
          <w:p w:rsidR="00544AD2" w:rsidRPr="00544AD2" w:rsidRDefault="00544AD2" w:rsidP="00544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 (11)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"Сравнение количеств теплоты при смешивании воды разной температуры".</w:t>
            </w:r>
          </w:p>
          <w:p w:rsidR="00544AD2" w:rsidRPr="00544AD2" w:rsidRDefault="00544AD2" w:rsidP="00544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"Определение удельной теплоемкости твердого тела".</w:t>
            </w:r>
          </w:p>
          <w:p w:rsidR="00544AD2" w:rsidRPr="00544AD2" w:rsidRDefault="00544AD2" w:rsidP="00544A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«Измерение относительной влажности воздуха».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«Сборка электрической цепи и измерение силы тока в ее различных участках».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«Измерение напряжения на различных участках электрической цепи». 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«Регулирование силы тока реостатом». 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 Измерение сопротивления проводника при помощи амперметра и вольтметра. </w:t>
            </w:r>
          </w:p>
          <w:p w:rsidR="00E4269F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«Измерение мощности и работы тока в электрической лампе».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«Сборка электромагнита и испытание его действия».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«Изучение электрического двигателя постоянного тока (на модели)».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«Получение изображений при помощи линзы»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(7)</w:t>
            </w:r>
          </w:p>
          <w:p w:rsidR="00544AD2" w:rsidRPr="00544AD2" w:rsidRDefault="00544AD2" w:rsidP="00544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«Тепловые явления».</w:t>
            </w:r>
          </w:p>
          <w:p w:rsidR="00544AD2" w:rsidRPr="00544AD2" w:rsidRDefault="00544AD2" w:rsidP="00544A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" Изменение агрегатных состояний вещества".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«Сила тока, напряжение и сопротивление проводника».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«Электрические явления».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"Электромагнитные явления"</w:t>
            </w:r>
          </w:p>
          <w:p w:rsidR="00544AD2" w:rsidRPr="00544AD2" w:rsidRDefault="00544AD2" w:rsidP="005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«Световые явления».</w:t>
            </w:r>
          </w:p>
          <w:p w:rsidR="00544AD2" w:rsidRPr="00544AD2" w:rsidRDefault="00544AD2" w:rsidP="00544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 Итоговая контрольная работа за курс физики 8 класса»</w:t>
            </w:r>
          </w:p>
        </w:tc>
      </w:tr>
      <w:tr w:rsidR="00354C15" w:rsidRPr="00544AD2" w:rsidTr="00037BC8">
        <w:trPr>
          <w:trHeight w:val="414"/>
        </w:trPr>
        <w:tc>
          <w:tcPr>
            <w:tcW w:w="3227" w:type="dxa"/>
          </w:tcPr>
          <w:p w:rsidR="00354C15" w:rsidRPr="00544AD2" w:rsidRDefault="00354C15" w:rsidP="0003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контроля:</w:t>
            </w:r>
          </w:p>
        </w:tc>
        <w:tc>
          <w:tcPr>
            <w:tcW w:w="11784" w:type="dxa"/>
          </w:tcPr>
          <w:p w:rsidR="00354C15" w:rsidRPr="00544AD2" w:rsidRDefault="00E4269F" w:rsidP="00DA1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AD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работа, письменная проверочная самостоятельная работа, устный опрос, тест, проектная работа, зачет, физический диктант, опрос в парах постоянного и сменного состава, лабораторная работа</w:t>
            </w:r>
            <w:r w:rsidR="00DA1CFA" w:rsidRPr="0054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2FC2" w:rsidRPr="00354C15" w:rsidRDefault="00B52FC2" w:rsidP="003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17" w:rsidRPr="00354C15" w:rsidRDefault="00540817" w:rsidP="00354C1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40817" w:rsidRPr="00354C15" w:rsidSect="00B52F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0DA2279B"/>
    <w:multiLevelType w:val="hybridMultilevel"/>
    <w:tmpl w:val="3AE26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87A"/>
    <w:multiLevelType w:val="hybridMultilevel"/>
    <w:tmpl w:val="DE86349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F66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5004"/>
    <w:multiLevelType w:val="hybridMultilevel"/>
    <w:tmpl w:val="BDA63D82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462496"/>
    <w:multiLevelType w:val="hybridMultilevel"/>
    <w:tmpl w:val="9398AF8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35CA7"/>
    <w:multiLevelType w:val="hybridMultilevel"/>
    <w:tmpl w:val="F3FA4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82BFD"/>
    <w:multiLevelType w:val="hybridMultilevel"/>
    <w:tmpl w:val="986833C0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D3AD6"/>
    <w:multiLevelType w:val="hybridMultilevel"/>
    <w:tmpl w:val="A18863EC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E357D"/>
    <w:multiLevelType w:val="hybridMultilevel"/>
    <w:tmpl w:val="5712D50C"/>
    <w:lvl w:ilvl="0" w:tplc="2F760B8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B15DD5"/>
    <w:multiLevelType w:val="hybridMultilevel"/>
    <w:tmpl w:val="FE9652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6F2491"/>
    <w:multiLevelType w:val="hybridMultilevel"/>
    <w:tmpl w:val="0E509126"/>
    <w:lvl w:ilvl="0" w:tplc="24F66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A7710F"/>
    <w:multiLevelType w:val="hybridMultilevel"/>
    <w:tmpl w:val="441A306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B58CE"/>
    <w:multiLevelType w:val="hybridMultilevel"/>
    <w:tmpl w:val="4CBA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D4C"/>
    <w:rsid w:val="00031BE1"/>
    <w:rsid w:val="00037BC8"/>
    <w:rsid w:val="000420DD"/>
    <w:rsid w:val="00110F8C"/>
    <w:rsid w:val="00145CEA"/>
    <w:rsid w:val="001D5631"/>
    <w:rsid w:val="001F1EDC"/>
    <w:rsid w:val="00294CB5"/>
    <w:rsid w:val="002E7D22"/>
    <w:rsid w:val="002F6A47"/>
    <w:rsid w:val="003279E4"/>
    <w:rsid w:val="00354C15"/>
    <w:rsid w:val="003C7140"/>
    <w:rsid w:val="00426F01"/>
    <w:rsid w:val="00445078"/>
    <w:rsid w:val="00540817"/>
    <w:rsid w:val="00544AD2"/>
    <w:rsid w:val="005B66EC"/>
    <w:rsid w:val="005D70AB"/>
    <w:rsid w:val="005D7E9C"/>
    <w:rsid w:val="005F1DF1"/>
    <w:rsid w:val="0062378B"/>
    <w:rsid w:val="006C3D4C"/>
    <w:rsid w:val="00723F61"/>
    <w:rsid w:val="007F35AC"/>
    <w:rsid w:val="008C2F51"/>
    <w:rsid w:val="00915D3F"/>
    <w:rsid w:val="00A53E6B"/>
    <w:rsid w:val="00A877EE"/>
    <w:rsid w:val="00A90540"/>
    <w:rsid w:val="00AA4B74"/>
    <w:rsid w:val="00B32510"/>
    <w:rsid w:val="00B52FC2"/>
    <w:rsid w:val="00BD0750"/>
    <w:rsid w:val="00CF079D"/>
    <w:rsid w:val="00DA1CFA"/>
    <w:rsid w:val="00DA795C"/>
    <w:rsid w:val="00E04E56"/>
    <w:rsid w:val="00E4269F"/>
    <w:rsid w:val="00F1029D"/>
    <w:rsid w:val="00F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B"/>
  </w:style>
  <w:style w:type="paragraph" w:styleId="2">
    <w:name w:val="heading 2"/>
    <w:basedOn w:val="a"/>
    <w:next w:val="a"/>
    <w:link w:val="20"/>
    <w:unhideWhenUsed/>
    <w:qFormat/>
    <w:rsid w:val="00FA23C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D4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6C3D4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A795C"/>
  </w:style>
  <w:style w:type="character" w:customStyle="1" w:styleId="20">
    <w:name w:val="Заголовок 2 Знак"/>
    <w:basedOn w:val="a0"/>
    <w:link w:val="2"/>
    <w:rsid w:val="00FA2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327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Ирина</cp:lastModifiedBy>
  <cp:revision>30</cp:revision>
  <dcterms:created xsi:type="dcterms:W3CDTF">2016-08-30T06:41:00Z</dcterms:created>
  <dcterms:modified xsi:type="dcterms:W3CDTF">2017-10-01T04:32:00Z</dcterms:modified>
</cp:coreProperties>
</file>