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0B79B4">
        <w:rPr>
          <w:rFonts w:ascii="Times New Roman" w:hAnsi="Times New Roman" w:cs="Times New Roman"/>
          <w:b/>
          <w:sz w:val="24"/>
          <w:szCs w:val="24"/>
          <w:u w:val="single"/>
        </w:rPr>
        <w:t>астрономии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="001E4DCB">
        <w:rPr>
          <w:rFonts w:ascii="Times New Roman" w:hAnsi="Times New Roman" w:cs="Times New Roman"/>
          <w:b/>
          <w:sz w:val="24"/>
          <w:szCs w:val="24"/>
          <w:u w:val="single"/>
        </w:rPr>
        <w:t>10-11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</w:t>
      </w:r>
      <w:r w:rsidR="001E4DCB">
        <w:rPr>
          <w:rFonts w:ascii="Times New Roman" w:hAnsi="Times New Roman" w:cs="Times New Roman"/>
          <w:b/>
          <w:sz w:val="24"/>
          <w:szCs w:val="24"/>
          <w:u w:val="single"/>
        </w:rPr>
        <w:t>ассах</w:t>
      </w:r>
      <w:r w:rsidR="00F1029D"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</w:t>
      </w:r>
      <w:r w:rsidR="00DA1CFA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332019">
        <w:rPr>
          <w:rFonts w:ascii="Times New Roman" w:hAnsi="Times New Roman" w:cs="Times New Roman"/>
          <w:b/>
          <w:sz w:val="24"/>
          <w:szCs w:val="24"/>
          <w:u w:val="single"/>
        </w:rPr>
        <w:t>ГОС</w:t>
      </w:r>
    </w:p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 рабочей программы: </w:t>
      </w:r>
      <w:r w:rsidR="00F1029D" w:rsidRPr="00037BC8">
        <w:rPr>
          <w:rFonts w:ascii="Times New Roman" w:hAnsi="Times New Roman" w:cs="Times New Roman"/>
          <w:b/>
          <w:sz w:val="24"/>
          <w:szCs w:val="24"/>
          <w:u w:val="single"/>
        </w:rPr>
        <w:t>Ткаченко Ирина Алексеевна</w:t>
      </w:r>
    </w:p>
    <w:tbl>
      <w:tblPr>
        <w:tblStyle w:val="a3"/>
        <w:tblW w:w="15011" w:type="dxa"/>
        <w:tblLook w:val="04A0"/>
      </w:tblPr>
      <w:tblGrid>
        <w:gridCol w:w="3227"/>
        <w:gridCol w:w="11784"/>
      </w:tblGrid>
      <w:tr w:rsidR="00B52FC2" w:rsidRPr="000B79B4" w:rsidTr="00037BC8">
        <w:trPr>
          <w:trHeight w:val="414"/>
        </w:trPr>
        <w:tc>
          <w:tcPr>
            <w:tcW w:w="3227" w:type="dxa"/>
          </w:tcPr>
          <w:p w:rsidR="00B52FC2" w:rsidRPr="000B79B4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784" w:type="dxa"/>
          </w:tcPr>
          <w:p w:rsidR="00B52FC2" w:rsidRPr="000B79B4" w:rsidRDefault="00B52FC2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B52FC2" w:rsidRPr="000B79B4" w:rsidTr="00037BC8">
        <w:trPr>
          <w:trHeight w:val="414"/>
        </w:trPr>
        <w:tc>
          <w:tcPr>
            <w:tcW w:w="3227" w:type="dxa"/>
          </w:tcPr>
          <w:p w:rsidR="00B52FC2" w:rsidRPr="000B79B4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84" w:type="dxa"/>
          </w:tcPr>
          <w:p w:rsidR="00B52FC2" w:rsidRPr="000B79B4" w:rsidRDefault="001E4DCB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52FC2"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52FC2" w:rsidRPr="000B79B4" w:rsidTr="00037BC8">
        <w:trPr>
          <w:trHeight w:val="855"/>
        </w:trPr>
        <w:tc>
          <w:tcPr>
            <w:tcW w:w="3227" w:type="dxa"/>
          </w:tcPr>
          <w:p w:rsidR="00B52FC2" w:rsidRPr="000B79B4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разработана на основе: </w:t>
            </w:r>
          </w:p>
          <w:p w:rsidR="00B52FC2" w:rsidRPr="000B79B4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B52FC2" w:rsidRPr="000B79B4" w:rsidRDefault="000B79B4" w:rsidP="000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Астрономия. Базовый уровень. 11 класс: учебно-методическое пособие Е. К. </w:t>
            </w:r>
            <w:proofErr w:type="spellStart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2018  </w:t>
            </w:r>
          </w:p>
        </w:tc>
      </w:tr>
      <w:tr w:rsidR="00B52FC2" w:rsidRPr="000B79B4" w:rsidTr="00037BC8">
        <w:trPr>
          <w:trHeight w:val="1204"/>
        </w:trPr>
        <w:tc>
          <w:tcPr>
            <w:tcW w:w="3227" w:type="dxa"/>
          </w:tcPr>
          <w:p w:rsidR="00B52FC2" w:rsidRPr="000B79B4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7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0B7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методическое</w:t>
            </w:r>
            <w:proofErr w:type="gramEnd"/>
            <w:r w:rsidRPr="000B7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обеспечение:</w:t>
            </w:r>
          </w:p>
          <w:p w:rsidR="00B52FC2" w:rsidRPr="000B79B4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177DB5" w:rsidRPr="000B79B4" w:rsidRDefault="00177DB5" w:rsidP="0017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Используемый учебно-методический комплект:</w:t>
            </w:r>
          </w:p>
          <w:p w:rsidR="000B79B4" w:rsidRPr="000B79B4" w:rsidRDefault="000B79B4" w:rsidP="000B79B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 А., </w:t>
            </w:r>
            <w:proofErr w:type="spellStart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 Е. К. «Астрономия. Базовый уровень.11 класс», М. Дрофа, 2017.</w:t>
            </w:r>
          </w:p>
          <w:p w:rsidR="00B52FC2" w:rsidRPr="000B79B4" w:rsidRDefault="000B79B4" w:rsidP="000B79B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Е.К.Страут</w:t>
            </w:r>
            <w:proofErr w:type="spellEnd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к учебнику «Астрономия. Базовый уровень.11 класс» авторов Б. А. Воронцова-Вельяминова, Е. К. </w:t>
            </w:r>
            <w:proofErr w:type="spellStart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Страута</w:t>
            </w:r>
            <w:proofErr w:type="spellEnd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, М. Дрофа, 2017.</w:t>
            </w:r>
          </w:p>
        </w:tc>
      </w:tr>
      <w:tr w:rsidR="00B52FC2" w:rsidRPr="000B79B4" w:rsidTr="00037BC8">
        <w:trPr>
          <w:trHeight w:val="374"/>
        </w:trPr>
        <w:tc>
          <w:tcPr>
            <w:tcW w:w="3227" w:type="dxa"/>
          </w:tcPr>
          <w:p w:rsidR="00B52FC2" w:rsidRPr="000B79B4" w:rsidRDefault="00B52FC2" w:rsidP="00037BC8">
            <w:pPr>
              <w:pStyle w:val="a4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9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</w:tc>
        <w:tc>
          <w:tcPr>
            <w:tcW w:w="11784" w:type="dxa"/>
          </w:tcPr>
          <w:p w:rsidR="000B79B4" w:rsidRPr="000B79B4" w:rsidRDefault="000B79B4" w:rsidP="000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курса астрономии для учащихся 10  класса отводится всего 34 часа  из расчета: 0,5 часов в неделю в 10 классе во втором полугодии 2017-2018 учебного года, 0,5 часов в неделю в 11 классе в первом полугодии 2018-2019 учебного года.   На изучение курса астрономии  для учащихся 11 класса отводится всего 34 часа из расчета: 1 час  в неделю.    </w:t>
            </w:r>
          </w:p>
          <w:p w:rsidR="00723F61" w:rsidRPr="000B79B4" w:rsidRDefault="00723F61" w:rsidP="0033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C2" w:rsidRPr="000B79B4" w:rsidTr="00037BC8">
        <w:trPr>
          <w:trHeight w:val="434"/>
        </w:trPr>
        <w:tc>
          <w:tcPr>
            <w:tcW w:w="3227" w:type="dxa"/>
          </w:tcPr>
          <w:p w:rsidR="00B52FC2" w:rsidRPr="000B79B4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1784" w:type="dxa"/>
          </w:tcPr>
          <w:p w:rsidR="00B52FC2" w:rsidRPr="000B79B4" w:rsidRDefault="00915D3F" w:rsidP="0033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332019" w:rsidRPr="000B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B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201</w:t>
            </w:r>
            <w:r w:rsidR="00332019" w:rsidRPr="000B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B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B52FC2" w:rsidRPr="000B79B4" w:rsidTr="00037BC8">
        <w:trPr>
          <w:trHeight w:val="849"/>
        </w:trPr>
        <w:tc>
          <w:tcPr>
            <w:tcW w:w="3227" w:type="dxa"/>
          </w:tcPr>
          <w:p w:rsidR="00B52FC2" w:rsidRPr="000B79B4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B52FC2" w:rsidRPr="000B79B4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</w:tcPr>
          <w:p w:rsidR="000B79B4" w:rsidRPr="000B79B4" w:rsidRDefault="000B79B4" w:rsidP="000B79B4">
            <w:pPr>
              <w:tabs>
                <w:tab w:val="left" w:pos="2790"/>
                <w:tab w:val="left" w:pos="68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направлена на достижение следующих целей:</w:t>
            </w:r>
            <w:r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B79B4" w:rsidRPr="000B79B4" w:rsidRDefault="000B79B4" w:rsidP="000B79B4">
            <w:pPr>
              <w:tabs>
                <w:tab w:val="left" w:pos="2790"/>
                <w:tab w:val="left" w:pos="6855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B79B4" w:rsidRPr="000B79B4" w:rsidRDefault="000B79B4" w:rsidP="000B79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B79B4">
              <w:rPr>
                <w:rFonts w:ascii="Times New Roman" w:hAnsi="Times New Roman"/>
                <w:sz w:val="24"/>
                <w:szCs w:val="24"/>
              </w:rPr>
      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</w:r>
          </w:p>
          <w:p w:rsidR="000B79B4" w:rsidRPr="000B79B4" w:rsidRDefault="000B79B4" w:rsidP="000B79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B79B4">
              <w:rPr>
                <w:rFonts w:ascii="Times New Roman" w:hAnsi="Times New Roman"/>
                <w:sz w:val="24"/>
                <w:szCs w:val="24"/>
              </w:rPr>
      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0B79B4" w:rsidRPr="000B79B4" w:rsidRDefault="000B79B4" w:rsidP="000B79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B79B4">
              <w:rPr>
                <w:rFonts w:ascii="Times New Roman" w:hAnsi="Times New Roman"/>
                <w:sz w:val="24"/>
                <w:szCs w:val="24"/>
              </w:rP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0B79B4" w:rsidRPr="000B79B4" w:rsidRDefault="000B79B4" w:rsidP="000B79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B79B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0B79B4" w:rsidRPr="000B79B4" w:rsidRDefault="000B79B4" w:rsidP="000B79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B79B4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и умений для решения практических задач повседневной жизни;</w:t>
            </w:r>
          </w:p>
          <w:p w:rsidR="000B79B4" w:rsidRPr="000B79B4" w:rsidRDefault="000B79B4" w:rsidP="000B79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B79B4">
              <w:rPr>
                <w:rFonts w:ascii="Times New Roman" w:hAnsi="Times New Roman"/>
                <w:sz w:val="24"/>
                <w:szCs w:val="24"/>
              </w:rPr>
              <w:t>формирование научного мировоззрения;</w:t>
            </w:r>
          </w:p>
          <w:p w:rsidR="00B52FC2" w:rsidRPr="000B79B4" w:rsidRDefault="000B79B4" w:rsidP="000B79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B79B4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использования естественнонаучных и особенно физико-математических знаний </w:t>
            </w:r>
            <w:r w:rsidRPr="000B7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объективного анализа устройства окружающего мира на примере достижений современной </w:t>
            </w:r>
            <w:proofErr w:type="spellStart"/>
            <w:r w:rsidRPr="000B79B4">
              <w:rPr>
                <w:rFonts w:ascii="Times New Roman" w:hAnsi="Times New Roman"/>
                <w:sz w:val="24"/>
                <w:szCs w:val="24"/>
              </w:rPr>
              <w:t>астроастрономии</w:t>
            </w:r>
            <w:proofErr w:type="spellEnd"/>
            <w:r w:rsidRPr="000B79B4">
              <w:rPr>
                <w:rFonts w:ascii="Times New Roman" w:hAnsi="Times New Roman"/>
                <w:sz w:val="24"/>
                <w:szCs w:val="24"/>
              </w:rPr>
              <w:t>, астрономии и космонавтики.</w:t>
            </w:r>
          </w:p>
        </w:tc>
      </w:tr>
      <w:tr w:rsidR="00354C15" w:rsidRPr="000B79B4" w:rsidTr="00037BC8">
        <w:trPr>
          <w:trHeight w:val="849"/>
        </w:trPr>
        <w:tc>
          <w:tcPr>
            <w:tcW w:w="3227" w:type="dxa"/>
          </w:tcPr>
          <w:p w:rsidR="00354C15" w:rsidRPr="000B79B4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784" w:type="dxa"/>
          </w:tcPr>
          <w:p w:rsidR="00544AD2" w:rsidRPr="000B79B4" w:rsidRDefault="00544AD2" w:rsidP="0028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  <w:r w:rsidR="002843AB"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10 класса </w:t>
            </w:r>
            <w:r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79B4"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79B4" w:rsidRPr="000B79B4" w:rsidRDefault="000B79B4" w:rsidP="000B79B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 «Практические основы астрономии».</w:t>
            </w:r>
          </w:p>
          <w:p w:rsidR="000B79B4" w:rsidRPr="000B79B4" w:rsidRDefault="000B79B4" w:rsidP="000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№2 «Строение Солнечной системы».</w:t>
            </w:r>
          </w:p>
          <w:p w:rsidR="002843AB" w:rsidRPr="000B79B4" w:rsidRDefault="002843AB" w:rsidP="000B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для 11 класса (</w:t>
            </w:r>
            <w:r w:rsidR="000B79B4"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79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79B4" w:rsidRPr="000B79B4" w:rsidRDefault="000B79B4" w:rsidP="000B79B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 «Практические основы астрономии».</w:t>
            </w:r>
          </w:p>
          <w:p w:rsidR="000B79B4" w:rsidRPr="000B79B4" w:rsidRDefault="000B79B4" w:rsidP="000B79B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№2 «Строение Солнечной системы».</w:t>
            </w:r>
          </w:p>
          <w:p w:rsidR="000B79B4" w:rsidRPr="000B79B4" w:rsidRDefault="000B79B4" w:rsidP="000B79B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«Природа тел солнечной системы».</w:t>
            </w:r>
          </w:p>
          <w:p w:rsidR="000B79B4" w:rsidRPr="000B79B4" w:rsidRDefault="000B79B4" w:rsidP="000B79B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0B79B4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№4 «Солнце и звезды»</w:t>
            </w:r>
          </w:p>
          <w:p w:rsidR="002843AB" w:rsidRPr="000B79B4" w:rsidRDefault="000B79B4" w:rsidP="000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«Строение и эволюция вселенной»</w:t>
            </w:r>
          </w:p>
        </w:tc>
      </w:tr>
      <w:tr w:rsidR="00354C15" w:rsidRPr="000B79B4" w:rsidTr="00037BC8">
        <w:trPr>
          <w:trHeight w:val="414"/>
        </w:trPr>
        <w:tc>
          <w:tcPr>
            <w:tcW w:w="3227" w:type="dxa"/>
          </w:tcPr>
          <w:p w:rsidR="00354C15" w:rsidRPr="000B79B4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1784" w:type="dxa"/>
          </w:tcPr>
          <w:p w:rsidR="00354C15" w:rsidRPr="000B79B4" w:rsidRDefault="00E4269F" w:rsidP="00DA1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79B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0B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работа, письменная проверочная самостоятельная работа, устный опрос, тест, проектная работа, зачет, физический диктант, опрос в парах постоянного и сменного состава, лабораторная работа</w:t>
            </w:r>
            <w:r w:rsidR="00DA1CFA" w:rsidRPr="000B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2FC2" w:rsidRPr="00354C15" w:rsidRDefault="00B52FC2" w:rsidP="00354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17" w:rsidRPr="00354C15" w:rsidRDefault="00540817" w:rsidP="00354C1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40817" w:rsidRPr="00354C15" w:rsidSect="00B52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DA2279B"/>
    <w:multiLevelType w:val="hybridMultilevel"/>
    <w:tmpl w:val="3AE26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87A"/>
    <w:multiLevelType w:val="hybridMultilevel"/>
    <w:tmpl w:val="DE863490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064C"/>
    <w:multiLevelType w:val="hybridMultilevel"/>
    <w:tmpl w:val="2AA080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35004"/>
    <w:multiLevelType w:val="hybridMultilevel"/>
    <w:tmpl w:val="BDA63D82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B68E8"/>
    <w:multiLevelType w:val="hybridMultilevel"/>
    <w:tmpl w:val="91A4BDF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62496"/>
    <w:multiLevelType w:val="hybridMultilevel"/>
    <w:tmpl w:val="9398AF8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5CA7"/>
    <w:multiLevelType w:val="hybridMultilevel"/>
    <w:tmpl w:val="F3FA4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4C5263"/>
    <w:multiLevelType w:val="hybridMultilevel"/>
    <w:tmpl w:val="B412A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03349"/>
    <w:multiLevelType w:val="hybridMultilevel"/>
    <w:tmpl w:val="7124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82BFD"/>
    <w:multiLevelType w:val="hybridMultilevel"/>
    <w:tmpl w:val="986833C0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5D3AD6"/>
    <w:multiLevelType w:val="hybridMultilevel"/>
    <w:tmpl w:val="A18863E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46578"/>
    <w:multiLevelType w:val="hybridMultilevel"/>
    <w:tmpl w:val="DFDE004E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30890"/>
    <w:multiLevelType w:val="hybridMultilevel"/>
    <w:tmpl w:val="694608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8E357D"/>
    <w:multiLevelType w:val="hybridMultilevel"/>
    <w:tmpl w:val="5712D50C"/>
    <w:lvl w:ilvl="0" w:tplc="2F760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7B15DD5"/>
    <w:multiLevelType w:val="hybridMultilevel"/>
    <w:tmpl w:val="FE965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344980"/>
    <w:multiLevelType w:val="hybridMultilevel"/>
    <w:tmpl w:val="EBACA9A8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D9605D"/>
    <w:multiLevelType w:val="hybridMultilevel"/>
    <w:tmpl w:val="2D96491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F2491"/>
    <w:multiLevelType w:val="hybridMultilevel"/>
    <w:tmpl w:val="0E509126"/>
    <w:lvl w:ilvl="0" w:tplc="24F66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A7710F"/>
    <w:multiLevelType w:val="hybridMultilevel"/>
    <w:tmpl w:val="441A3066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336ED"/>
    <w:multiLevelType w:val="hybridMultilevel"/>
    <w:tmpl w:val="A762C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B58CE"/>
    <w:multiLevelType w:val="hybridMultilevel"/>
    <w:tmpl w:val="4CBA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93BE2"/>
    <w:multiLevelType w:val="hybridMultilevel"/>
    <w:tmpl w:val="06A08CC2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8"/>
  </w:num>
  <w:num w:numId="12">
    <w:abstractNumId w:val="19"/>
  </w:num>
  <w:num w:numId="13">
    <w:abstractNumId w:val="4"/>
  </w:num>
  <w:num w:numId="14">
    <w:abstractNumId w:val="10"/>
  </w:num>
  <w:num w:numId="15">
    <w:abstractNumId w:val="17"/>
  </w:num>
  <w:num w:numId="16">
    <w:abstractNumId w:val="16"/>
  </w:num>
  <w:num w:numId="17">
    <w:abstractNumId w:val="8"/>
  </w:num>
  <w:num w:numId="18">
    <w:abstractNumId w:val="20"/>
  </w:num>
  <w:num w:numId="19">
    <w:abstractNumId w:val="3"/>
  </w:num>
  <w:num w:numId="20">
    <w:abstractNumId w:val="22"/>
  </w:num>
  <w:num w:numId="21">
    <w:abstractNumId w:val="13"/>
  </w:num>
  <w:num w:numId="22">
    <w:abstractNumId w:val="9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4C"/>
    <w:rsid w:val="00031BE1"/>
    <w:rsid w:val="00037BC8"/>
    <w:rsid w:val="000420DD"/>
    <w:rsid w:val="000B79B4"/>
    <w:rsid w:val="00145CEA"/>
    <w:rsid w:val="00177DB5"/>
    <w:rsid w:val="001D5631"/>
    <w:rsid w:val="001E4DCB"/>
    <w:rsid w:val="001F1EDC"/>
    <w:rsid w:val="002843AB"/>
    <w:rsid w:val="00294CB5"/>
    <w:rsid w:val="002E7D22"/>
    <w:rsid w:val="003279E4"/>
    <w:rsid w:val="00332019"/>
    <w:rsid w:val="00354C15"/>
    <w:rsid w:val="003B7E4F"/>
    <w:rsid w:val="003C7140"/>
    <w:rsid w:val="004219C2"/>
    <w:rsid w:val="00426F01"/>
    <w:rsid w:val="00445078"/>
    <w:rsid w:val="00540817"/>
    <w:rsid w:val="00544AD2"/>
    <w:rsid w:val="00570128"/>
    <w:rsid w:val="005B66EC"/>
    <w:rsid w:val="005D70AB"/>
    <w:rsid w:val="005D7E9C"/>
    <w:rsid w:val="005F1DF1"/>
    <w:rsid w:val="0062378B"/>
    <w:rsid w:val="006C3D4C"/>
    <w:rsid w:val="00723F61"/>
    <w:rsid w:val="00732E0F"/>
    <w:rsid w:val="007F35AC"/>
    <w:rsid w:val="008A1F74"/>
    <w:rsid w:val="008C2F51"/>
    <w:rsid w:val="008F74D0"/>
    <w:rsid w:val="00915D3F"/>
    <w:rsid w:val="00A05AD7"/>
    <w:rsid w:val="00A40C0B"/>
    <w:rsid w:val="00A53E6B"/>
    <w:rsid w:val="00A877EE"/>
    <w:rsid w:val="00A90540"/>
    <w:rsid w:val="00AA4B74"/>
    <w:rsid w:val="00B32510"/>
    <w:rsid w:val="00B52FC2"/>
    <w:rsid w:val="00B5739D"/>
    <w:rsid w:val="00BD0750"/>
    <w:rsid w:val="00CF079D"/>
    <w:rsid w:val="00DA1CFA"/>
    <w:rsid w:val="00DA795C"/>
    <w:rsid w:val="00E04E56"/>
    <w:rsid w:val="00E4269F"/>
    <w:rsid w:val="00EF06D1"/>
    <w:rsid w:val="00F1029D"/>
    <w:rsid w:val="00FA23C5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paragraph" w:styleId="2">
    <w:name w:val="heading 2"/>
    <w:basedOn w:val="a"/>
    <w:next w:val="a"/>
    <w:link w:val="20"/>
    <w:unhideWhenUsed/>
    <w:qFormat/>
    <w:rsid w:val="00FA23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6C3D4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A795C"/>
  </w:style>
  <w:style w:type="character" w:customStyle="1" w:styleId="20">
    <w:name w:val="Заголовок 2 Знак"/>
    <w:basedOn w:val="a0"/>
    <w:link w:val="2"/>
    <w:rsid w:val="00FA2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3279E4"/>
    <w:rPr>
      <w:b/>
      <w:bCs/>
    </w:rPr>
  </w:style>
  <w:style w:type="character" w:customStyle="1" w:styleId="c2">
    <w:name w:val="c2"/>
    <w:basedOn w:val="a0"/>
    <w:rsid w:val="0017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Ирина</cp:lastModifiedBy>
  <cp:revision>41</cp:revision>
  <dcterms:created xsi:type="dcterms:W3CDTF">2016-08-30T06:41:00Z</dcterms:created>
  <dcterms:modified xsi:type="dcterms:W3CDTF">2017-10-01T04:51:00Z</dcterms:modified>
</cp:coreProperties>
</file>