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83" w:rsidRDefault="005D0883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0883" w:rsidRDefault="00B2542A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6645910" cy="9246483"/>
            <wp:effectExtent l="19050" t="0" r="2540" b="0"/>
            <wp:docPr id="2" name="Рисунок 2" descr="C:\Users\Ирина\Desktop\от Ирины Борисовны\на сайт 11.10.2019\Курсы для родителей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от Ирины Борисовны\на сайт 11.10.2019\Курсы для родителей\1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83" w:rsidRDefault="005D0883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0883" w:rsidRDefault="005D0883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0883" w:rsidRDefault="005D0883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0883" w:rsidRDefault="005D0883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7467" w:rsidRPr="005D0883" w:rsidRDefault="000D2505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0883">
        <w:rPr>
          <w:rFonts w:ascii="Times New Roman" w:hAnsi="Times New Roman" w:cs="Times New Roman"/>
          <w:b/>
          <w:sz w:val="52"/>
          <w:szCs w:val="52"/>
        </w:rPr>
        <w:t>План МБОУ «</w:t>
      </w:r>
      <w:proofErr w:type="spellStart"/>
      <w:r w:rsidRPr="005D0883">
        <w:rPr>
          <w:rFonts w:ascii="Times New Roman" w:hAnsi="Times New Roman" w:cs="Times New Roman"/>
          <w:b/>
          <w:sz w:val="52"/>
          <w:szCs w:val="52"/>
        </w:rPr>
        <w:t>Авиловская</w:t>
      </w:r>
      <w:proofErr w:type="spellEnd"/>
      <w:r w:rsidRPr="005D0883"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D0883" w:rsidRDefault="000D2505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0883">
        <w:rPr>
          <w:rFonts w:ascii="Times New Roman" w:hAnsi="Times New Roman" w:cs="Times New Roman"/>
          <w:b/>
          <w:sz w:val="52"/>
          <w:szCs w:val="52"/>
        </w:rPr>
        <w:t xml:space="preserve">курсов для родителей </w:t>
      </w:r>
    </w:p>
    <w:p w:rsidR="007959FC" w:rsidRPr="005D0883" w:rsidRDefault="000D2505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0883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7959FC" w:rsidRPr="005D0883" w:rsidRDefault="007959FC" w:rsidP="007959FC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  <w:r w:rsidRPr="005D0883">
        <w:rPr>
          <w:rStyle w:val="FontStyle19"/>
          <w:rFonts w:eastAsia="Times New Roman"/>
          <w:b/>
          <w:sz w:val="52"/>
          <w:szCs w:val="52"/>
        </w:rPr>
        <w:t>несовершеннолетних детей по основам детской психологии и педагоги</w:t>
      </w:r>
      <w:r w:rsidR="00470FF8" w:rsidRPr="005D0883">
        <w:rPr>
          <w:rStyle w:val="FontStyle19"/>
          <w:b/>
          <w:sz w:val="52"/>
          <w:szCs w:val="52"/>
        </w:rPr>
        <w:t>ки</w:t>
      </w:r>
    </w:p>
    <w:p w:rsidR="009E696A" w:rsidRPr="005D0883" w:rsidRDefault="0049052C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  <w:r>
        <w:rPr>
          <w:rStyle w:val="FontStyle19"/>
          <w:b/>
          <w:sz w:val="52"/>
          <w:szCs w:val="52"/>
        </w:rPr>
        <w:t>на 2019 -2020</w:t>
      </w:r>
      <w:r w:rsidR="007959FC" w:rsidRPr="005D0883">
        <w:rPr>
          <w:rStyle w:val="FontStyle19"/>
          <w:b/>
          <w:sz w:val="52"/>
          <w:szCs w:val="52"/>
        </w:rPr>
        <w:t xml:space="preserve"> учебный год</w:t>
      </w: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52"/>
          <w:szCs w:val="52"/>
        </w:rPr>
      </w:pPr>
    </w:p>
    <w:p w:rsidR="005D0883" w:rsidRDefault="005D0883" w:rsidP="000D7427">
      <w:pPr>
        <w:spacing w:after="0" w:line="240" w:lineRule="auto"/>
        <w:jc w:val="center"/>
        <w:rPr>
          <w:rStyle w:val="FontStyle19"/>
          <w:b/>
          <w:sz w:val="32"/>
          <w:szCs w:val="32"/>
        </w:rPr>
      </w:pPr>
      <w:r>
        <w:rPr>
          <w:rStyle w:val="FontStyle19"/>
          <w:b/>
          <w:sz w:val="32"/>
          <w:szCs w:val="32"/>
        </w:rPr>
        <w:t>х</w:t>
      </w:r>
      <w:r w:rsidRPr="005D0883">
        <w:rPr>
          <w:rStyle w:val="FontStyle19"/>
          <w:b/>
          <w:sz w:val="32"/>
          <w:szCs w:val="32"/>
        </w:rPr>
        <w:t>. Авилов</w:t>
      </w:r>
    </w:p>
    <w:p w:rsidR="005D0883" w:rsidRPr="005D0883" w:rsidRDefault="005D0883" w:rsidP="000D7427">
      <w:pPr>
        <w:spacing w:after="0" w:line="240" w:lineRule="auto"/>
        <w:jc w:val="center"/>
        <w:rPr>
          <w:rStyle w:val="FontStyle19"/>
          <w:b/>
          <w:sz w:val="32"/>
          <w:szCs w:val="32"/>
        </w:rPr>
      </w:pPr>
    </w:p>
    <w:p w:rsidR="005D0883" w:rsidRPr="005D0883" w:rsidRDefault="0049052C" w:rsidP="000D7427">
      <w:pPr>
        <w:spacing w:after="0" w:line="240" w:lineRule="auto"/>
        <w:jc w:val="center"/>
        <w:rPr>
          <w:rStyle w:val="FontStyle19"/>
          <w:b/>
          <w:sz w:val="32"/>
          <w:szCs w:val="32"/>
        </w:rPr>
      </w:pPr>
      <w:r>
        <w:rPr>
          <w:rStyle w:val="FontStyle19"/>
          <w:b/>
          <w:sz w:val="32"/>
          <w:szCs w:val="32"/>
        </w:rPr>
        <w:t>2019</w:t>
      </w:r>
      <w:r w:rsidR="005D0883" w:rsidRPr="005D0883">
        <w:rPr>
          <w:rStyle w:val="FontStyle19"/>
          <w:b/>
          <w:sz w:val="32"/>
          <w:szCs w:val="32"/>
        </w:rPr>
        <w:t>г</w:t>
      </w:r>
    </w:p>
    <w:p w:rsidR="005D0883" w:rsidRDefault="005D0883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B2542A" w:rsidRDefault="00B2542A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A421D0" w:rsidRDefault="00A421D0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A421D0" w:rsidRDefault="00A421D0" w:rsidP="00B63137">
      <w:pPr>
        <w:spacing w:after="0" w:line="240" w:lineRule="auto"/>
        <w:rPr>
          <w:rStyle w:val="FontStyle19"/>
          <w:b/>
          <w:sz w:val="24"/>
          <w:szCs w:val="24"/>
        </w:rPr>
      </w:pPr>
    </w:p>
    <w:p w:rsidR="00E26AB2" w:rsidRDefault="00E26AB2" w:rsidP="00E26AB2">
      <w:pPr>
        <w:spacing w:after="0" w:line="240" w:lineRule="auto"/>
        <w:rPr>
          <w:rStyle w:val="FontStyle19"/>
          <w:b/>
          <w:sz w:val="24"/>
          <w:szCs w:val="24"/>
        </w:rPr>
      </w:pPr>
      <w:r w:rsidRPr="00E26AB2">
        <w:rPr>
          <w:rStyle w:val="FontStyle19"/>
          <w:b/>
          <w:sz w:val="24"/>
          <w:szCs w:val="24"/>
        </w:rPr>
        <w:lastRenderedPageBreak/>
        <w:t xml:space="preserve">Цель: повышение родительской компетентности и гармонизация детско-родительских отношений в условиях ОУ. </w:t>
      </w:r>
    </w:p>
    <w:p w:rsidR="00E26AB2" w:rsidRPr="00E26AB2" w:rsidRDefault="00E26AB2" w:rsidP="00E26AB2">
      <w:pPr>
        <w:spacing w:after="0" w:line="240" w:lineRule="auto"/>
        <w:rPr>
          <w:rStyle w:val="FontStyle19"/>
          <w:b/>
          <w:sz w:val="24"/>
          <w:szCs w:val="24"/>
        </w:rPr>
      </w:pPr>
    </w:p>
    <w:p w:rsidR="00E26AB2" w:rsidRPr="00E26AB2" w:rsidRDefault="00E26AB2" w:rsidP="00E26AB2">
      <w:pPr>
        <w:pStyle w:val="a8"/>
        <w:spacing w:after="0" w:line="240" w:lineRule="auto"/>
        <w:rPr>
          <w:rStyle w:val="FontStyle19"/>
          <w:sz w:val="24"/>
          <w:szCs w:val="24"/>
        </w:rPr>
      </w:pPr>
      <w:r w:rsidRPr="00E26AB2">
        <w:rPr>
          <w:rStyle w:val="FontStyle19"/>
          <w:sz w:val="24"/>
          <w:szCs w:val="24"/>
        </w:rPr>
        <w:t>Категория слушателей: родители (законные представители) несовершеннолетних.</w:t>
      </w:r>
    </w:p>
    <w:p w:rsidR="00E26AB2" w:rsidRPr="00E26AB2" w:rsidRDefault="00E26AB2" w:rsidP="00E26AB2">
      <w:pPr>
        <w:pStyle w:val="a8"/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Срок обучения: 12 часов</w:t>
      </w:r>
      <w:r w:rsidRPr="00E26AB2">
        <w:rPr>
          <w:rStyle w:val="FontStyle19"/>
          <w:sz w:val="24"/>
          <w:szCs w:val="24"/>
        </w:rPr>
        <w:t>.</w:t>
      </w:r>
    </w:p>
    <w:p w:rsidR="00E26AB2" w:rsidRDefault="00E26AB2" w:rsidP="00E26AB2">
      <w:pPr>
        <w:pStyle w:val="a8"/>
        <w:spacing w:after="0" w:line="240" w:lineRule="auto"/>
        <w:rPr>
          <w:rStyle w:val="FontStyle19"/>
          <w:sz w:val="24"/>
          <w:szCs w:val="24"/>
        </w:rPr>
      </w:pPr>
      <w:r w:rsidRPr="00E26AB2">
        <w:rPr>
          <w:rStyle w:val="FontStyle19"/>
          <w:sz w:val="24"/>
          <w:szCs w:val="24"/>
        </w:rPr>
        <w:t>Форма обучения: очно-заочная.</w:t>
      </w:r>
    </w:p>
    <w:p w:rsidR="00E26AB2" w:rsidRPr="00E26AB2" w:rsidRDefault="00E26AB2" w:rsidP="00E26AB2">
      <w:pPr>
        <w:pStyle w:val="a8"/>
        <w:spacing w:after="0" w:line="240" w:lineRule="auto"/>
        <w:rPr>
          <w:rStyle w:val="FontStyle19"/>
          <w:sz w:val="24"/>
          <w:szCs w:val="24"/>
        </w:rPr>
      </w:pPr>
    </w:p>
    <w:p w:rsidR="00E26AB2" w:rsidRPr="00E26AB2" w:rsidRDefault="00E26AB2" w:rsidP="00E26AB2">
      <w:pPr>
        <w:spacing w:after="0" w:line="240" w:lineRule="auto"/>
        <w:rPr>
          <w:rStyle w:val="FontStyle19"/>
          <w:sz w:val="24"/>
          <w:szCs w:val="24"/>
        </w:rPr>
      </w:pPr>
      <w:r w:rsidRPr="00E26AB2">
        <w:rPr>
          <w:rStyle w:val="FontStyle19"/>
          <w:sz w:val="24"/>
          <w:szCs w:val="24"/>
        </w:rPr>
        <w:t xml:space="preserve">     Задачи в 2019-2020 учебном году:</w:t>
      </w:r>
    </w:p>
    <w:p w:rsidR="00A421D0" w:rsidRPr="00E26AB2" w:rsidRDefault="00A421D0" w:rsidP="00A421D0">
      <w:pPr>
        <w:pStyle w:val="a8"/>
        <w:numPr>
          <w:ilvl w:val="0"/>
          <w:numId w:val="1"/>
        </w:numPr>
        <w:spacing w:after="0" w:line="240" w:lineRule="auto"/>
        <w:rPr>
          <w:rStyle w:val="FontStyle19"/>
          <w:sz w:val="24"/>
          <w:szCs w:val="24"/>
        </w:rPr>
      </w:pPr>
      <w:r w:rsidRPr="00E26AB2">
        <w:rPr>
          <w:rStyle w:val="FontStyle19"/>
          <w:sz w:val="24"/>
          <w:szCs w:val="24"/>
        </w:rPr>
        <w:t>Пропаганда и формирование семейных ценностей.</w:t>
      </w:r>
    </w:p>
    <w:p w:rsidR="00A421D0" w:rsidRDefault="00E26AB2" w:rsidP="00A421D0">
      <w:pPr>
        <w:pStyle w:val="a8"/>
        <w:numPr>
          <w:ilvl w:val="0"/>
          <w:numId w:val="1"/>
        </w:num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Профилактика информационной безопасности, экстремизма, правонарушений учащихся.</w:t>
      </w:r>
    </w:p>
    <w:p w:rsidR="00E26AB2" w:rsidRDefault="00E26AB2" w:rsidP="00A421D0">
      <w:pPr>
        <w:pStyle w:val="a8"/>
        <w:numPr>
          <w:ilvl w:val="0"/>
          <w:numId w:val="1"/>
        </w:num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Формирование здорового образа жизни, экологической культуры.</w:t>
      </w:r>
    </w:p>
    <w:p w:rsidR="00E26AB2" w:rsidRDefault="00E26AB2" w:rsidP="00A421D0">
      <w:pPr>
        <w:pStyle w:val="a8"/>
        <w:numPr>
          <w:ilvl w:val="0"/>
          <w:numId w:val="1"/>
        </w:num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Правовое просвещение родителей.</w:t>
      </w:r>
    </w:p>
    <w:p w:rsidR="00E26AB2" w:rsidRPr="00E26AB2" w:rsidRDefault="00E26AB2" w:rsidP="00A421D0">
      <w:pPr>
        <w:pStyle w:val="a8"/>
        <w:numPr>
          <w:ilvl w:val="0"/>
          <w:numId w:val="1"/>
        </w:num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Помощь в трудных вопросах воспитания.</w:t>
      </w:r>
    </w:p>
    <w:p w:rsidR="00026950" w:rsidRPr="00832622" w:rsidRDefault="00026950" w:rsidP="0011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35"/>
        <w:gridCol w:w="3301"/>
        <w:gridCol w:w="1417"/>
        <w:gridCol w:w="781"/>
        <w:gridCol w:w="1345"/>
        <w:gridCol w:w="1182"/>
        <w:gridCol w:w="1937"/>
      </w:tblGrid>
      <w:tr w:rsidR="009E696A" w:rsidRPr="00832622" w:rsidTr="00981CCB">
        <w:tc>
          <w:tcPr>
            <w:tcW w:w="635" w:type="dxa"/>
          </w:tcPr>
          <w:p w:rsidR="009E696A" w:rsidRPr="00832622" w:rsidRDefault="009E696A" w:rsidP="00E6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</w:tcPr>
          <w:p w:rsidR="009E696A" w:rsidRPr="00832622" w:rsidRDefault="009E696A" w:rsidP="00E6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:rsidR="009E696A" w:rsidRPr="00832622" w:rsidRDefault="009E696A" w:rsidP="0079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E696A" w:rsidRPr="00832622" w:rsidRDefault="009E696A" w:rsidP="009E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E696A" w:rsidRPr="00832622" w:rsidRDefault="009E696A" w:rsidP="00470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E696A" w:rsidRPr="00832622" w:rsidRDefault="009E696A" w:rsidP="00E6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</w:p>
        </w:tc>
        <w:tc>
          <w:tcPr>
            <w:tcW w:w="1345" w:type="dxa"/>
          </w:tcPr>
          <w:p w:rsidR="009E696A" w:rsidRPr="00832622" w:rsidRDefault="009E696A" w:rsidP="0011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proofErr w:type="spellStart"/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аудито</w:t>
            </w:r>
            <w:r w:rsidR="008326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82" w:type="dxa"/>
          </w:tcPr>
          <w:p w:rsidR="009E696A" w:rsidRPr="00832622" w:rsidRDefault="009E696A" w:rsidP="00E6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E696A" w:rsidRPr="00832622" w:rsidRDefault="009E696A" w:rsidP="00E6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9E696A" w:rsidRPr="00832622" w:rsidRDefault="009E696A" w:rsidP="00E6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5B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262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F6555B" w:rsidRPr="00832622" w:rsidTr="00981CCB">
        <w:tc>
          <w:tcPr>
            <w:tcW w:w="635" w:type="dxa"/>
          </w:tcPr>
          <w:p w:rsidR="00F6555B" w:rsidRPr="00C564DE" w:rsidRDefault="00F6555B" w:rsidP="00E6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0A4E6B" w:rsidRPr="00DB260C" w:rsidRDefault="000A4E6B" w:rsidP="000A4E6B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«Этика семейных</w:t>
            </w:r>
            <w:r w:rsidR="005A2EF9" w:rsidRPr="00DB260C">
              <w:rPr>
                <w:rFonts w:ascii="Times New Roman" w:eastAsia="Times New Roman" w:hAnsi="Times New Roman" w:cs="Times New Roman"/>
              </w:rPr>
              <w:t xml:space="preserve"> отношений и семейные ценности, </w:t>
            </w:r>
            <w:r w:rsidRPr="00DB260C">
              <w:rPr>
                <w:rFonts w:ascii="Times New Roman" w:eastAsia="Times New Roman" w:hAnsi="Times New Roman" w:cs="Times New Roman"/>
              </w:rPr>
              <w:t>семейные правила, нравственные установки и</w:t>
            </w:r>
          </w:p>
          <w:p w:rsidR="00F6555B" w:rsidRPr="00DB260C" w:rsidRDefault="00A421D0" w:rsidP="00A421D0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традиции семьи»</w:t>
            </w:r>
          </w:p>
        </w:tc>
        <w:tc>
          <w:tcPr>
            <w:tcW w:w="1417" w:type="dxa"/>
          </w:tcPr>
          <w:p w:rsidR="00F6555B" w:rsidRPr="00DB260C" w:rsidRDefault="00A421D0" w:rsidP="006F31F1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F6555B" w:rsidRPr="00DB260C" w:rsidRDefault="003142F2" w:rsidP="00470FF8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5" w:type="dxa"/>
          </w:tcPr>
          <w:p w:rsidR="006F31F1" w:rsidRPr="00DB260C" w:rsidRDefault="006F31F1" w:rsidP="006F31F1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6F31F1" w:rsidRPr="00DB260C" w:rsidRDefault="006F31F1" w:rsidP="006F31F1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F6555B" w:rsidRPr="00DB260C" w:rsidRDefault="00F6555B" w:rsidP="00116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vMerge w:val="restart"/>
          </w:tcPr>
          <w:p w:rsidR="00F6555B" w:rsidRPr="00DB260C" w:rsidRDefault="00F6555B" w:rsidP="00E63E98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37" w:type="dxa"/>
          </w:tcPr>
          <w:p w:rsidR="006F31F1" w:rsidRPr="00DB260C" w:rsidRDefault="00981CCB" w:rsidP="00981CCB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ЗВР, соц. педагог  Иванова И.Б</w:t>
            </w:r>
            <w:r w:rsidR="006F31F1" w:rsidRPr="00DB260C">
              <w:rPr>
                <w:rFonts w:ascii="Times New Roman" w:hAnsi="Times New Roman" w:cs="Times New Roman"/>
              </w:rPr>
              <w:t>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B3A77" w:rsidRPr="00DB260C" w:rsidRDefault="00AA6017" w:rsidP="005B3A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«Безопасность в И</w:t>
            </w:r>
            <w:bookmarkStart w:id="0" w:name="_GoBack"/>
            <w:bookmarkEnd w:id="0"/>
            <w:r w:rsidR="005B3A77" w:rsidRPr="00DB260C">
              <w:rPr>
                <w:rFonts w:ascii="Times New Roman" w:eastAsia="Times New Roman" w:hAnsi="Times New Roman" w:cs="Times New Roman"/>
              </w:rPr>
              <w:t xml:space="preserve">нтернете. Как стать другом ребенку» 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интернет-игра</w:t>
            </w: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Учитель информатики Ткаченко И.А.</w:t>
            </w:r>
            <w:r w:rsidR="003142F2" w:rsidRPr="00DB260C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142F2" w:rsidRPr="00DB260C" w:rsidRDefault="003142F2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отв. за проф. суицидов Кочковая Л.Н.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«Как учить детей противостоять давлению среды»</w:t>
            </w:r>
            <w:r w:rsidRPr="00DB260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2</w:t>
            </w:r>
            <w:r w:rsidR="00E26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3142F2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Педагог-психолог Морозова Л.В.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  <w:b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«Роль родителей и семьи в формировании и развитии</w:t>
            </w:r>
          </w:p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личности ребёнка», «Функции семьи: эволюция и современное значение»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ЗВР, соц. педагог  Иванова И.Б.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«Пропаганда здорового образа жизни среди родителей. Вручение памяток, буклетов по пропаганде здорового образа жизни для  родителей.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81" w:type="dxa"/>
          </w:tcPr>
          <w:p w:rsidR="005B3A77" w:rsidRPr="00DB260C" w:rsidRDefault="00E26AB2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 xml:space="preserve">Отв. по школе за </w:t>
            </w:r>
            <w:proofErr w:type="spellStart"/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профил</w:t>
            </w:r>
            <w:proofErr w:type="spellEnd"/>
            <w:r w:rsidRPr="00DB260C">
              <w:rPr>
                <w:rFonts w:ascii="Times New Roman" w:eastAsia="Times New Roman" w:hAnsi="Times New Roman" w:cs="Times New Roman"/>
                <w:color w:val="000000"/>
              </w:rPr>
              <w:t>. наркомании Петрова Т. Н.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pStyle w:val="a7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  <w:color w:val="FF0000"/>
              </w:rPr>
              <w:t>.</w:t>
            </w:r>
            <w:r w:rsidRPr="00DB260C">
              <w:rPr>
                <w:rFonts w:ascii="Times New Roman" w:hAnsi="Times New Roman" w:cs="Times New Roman"/>
              </w:rPr>
              <w:t>Гражданско-правовое просвещение родителей:</w:t>
            </w:r>
          </w:p>
          <w:p w:rsidR="005B3A77" w:rsidRPr="00DB260C" w:rsidRDefault="005B3A77" w:rsidP="005B3A77">
            <w:pPr>
              <w:pStyle w:val="a7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 xml:space="preserve">- «Законодательные акты РФ направленные на защиту прав ребенка и органы, помогающие родителям в защите прав ребенка» </w:t>
            </w:r>
            <w:proofErr w:type="gramStart"/>
            <w:r w:rsidRPr="00DB260C">
              <w:rPr>
                <w:rFonts w:ascii="Times New Roman" w:hAnsi="Times New Roman" w:cs="Times New Roman"/>
              </w:rPr>
              <w:t>-и</w:t>
            </w:r>
            <w:proofErr w:type="gramEnd"/>
            <w:r w:rsidRPr="00DB260C">
              <w:rPr>
                <w:rFonts w:ascii="Times New Roman" w:hAnsi="Times New Roman" w:cs="Times New Roman"/>
              </w:rPr>
              <w:t>ндивидуальные консультации;</w:t>
            </w:r>
          </w:p>
          <w:p w:rsidR="005B3A77" w:rsidRPr="00DB260C" w:rsidRDefault="005B3A77" w:rsidP="005B3A77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B260C">
              <w:rPr>
                <w:rFonts w:ascii="Times New Roman" w:hAnsi="Times New Roman" w:cs="Times New Roman"/>
              </w:rPr>
              <w:t xml:space="preserve">-«Областной закон от 25.10.2002 № 273-ЗС «Об административных правонарушениях» в части, </w:t>
            </w:r>
            <w:r w:rsidRPr="00DB260C">
              <w:rPr>
                <w:rFonts w:ascii="Times New Roman" w:hAnsi="Times New Roman" w:cs="Times New Roman"/>
              </w:rPr>
              <w:lastRenderedPageBreak/>
              <w:t xml:space="preserve">касающейся несовершеннолетних и их родителей (законных представителей) 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lastRenderedPageBreak/>
              <w:t>совместное мероприятие с представителями органов системы профилактики</w:t>
            </w: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Соц. педагог Иванова И.Б.</w:t>
            </w:r>
          </w:p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ШУПР</w:t>
            </w:r>
          </w:p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Ткаченко И. А.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DB260C" w:rsidRDefault="003142F2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3142F2" w:rsidP="005B3A77">
            <w:pPr>
              <w:rPr>
                <w:rFonts w:ascii="Times New Roman" w:hAnsi="Times New Roman" w:cs="Times New Roman"/>
                <w:b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B3A77" w:rsidRPr="00DB260C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 xml:space="preserve">«Супружеские и детско-родительские отношения: единство в многообразии» </w:t>
            </w:r>
          </w:p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«Роль родителей и прародителей в социализации и воспитании»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7" w:type="dxa"/>
          </w:tcPr>
          <w:p w:rsidR="005B3A77" w:rsidRPr="00DB260C" w:rsidRDefault="009B0B2C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ЗВР, соц. педагог  Иванова И.Б.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 xml:space="preserve">« Азбука </w:t>
            </w:r>
            <w:proofErr w:type="gramStart"/>
            <w:r w:rsidRPr="00DB260C">
              <w:rPr>
                <w:rFonts w:ascii="Times New Roman" w:eastAsia="Times New Roman" w:hAnsi="Times New Roman" w:cs="Times New Roman"/>
              </w:rPr>
              <w:t>семейного</w:t>
            </w:r>
            <w:proofErr w:type="gramEnd"/>
            <w:r w:rsidRPr="00DB26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общения » (ошибки семейного  воспитания)</w:t>
            </w:r>
          </w:p>
          <w:p w:rsidR="009B0B2C" w:rsidRPr="00DB260C" w:rsidRDefault="009B0B2C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Шпаргалка для любящих родителей «Навстречу любви».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81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Кочковая Л.Н., отв. за проф. суицидов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DB260C" w:rsidRDefault="009B0B2C" w:rsidP="009B0B2C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Антикоррупционное просвещение.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781" w:type="dxa"/>
          </w:tcPr>
          <w:p w:rsidR="005B3A77" w:rsidRPr="00DB260C" w:rsidRDefault="00E26AB2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9B0B2C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Отв. за проф. Морозова Л.В.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DB260C" w:rsidRDefault="009B0B2C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9B0B2C" w:rsidP="005B3A77">
            <w:pPr>
              <w:rPr>
                <w:rFonts w:ascii="Times New Roman" w:hAnsi="Times New Roman" w:cs="Times New Roman"/>
                <w:b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B3A77" w:rsidRPr="00DB260C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>Профилактика зависимостей детей (в т.ч. игровой, компьютерной и т.д.).</w:t>
            </w:r>
          </w:p>
        </w:tc>
        <w:tc>
          <w:tcPr>
            <w:tcW w:w="1417" w:type="dxa"/>
          </w:tcPr>
          <w:p w:rsidR="005B3A77" w:rsidRPr="00DB260C" w:rsidRDefault="008D1AD5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37" w:type="dxa"/>
          </w:tcPr>
          <w:p w:rsidR="005B3A77" w:rsidRPr="00DB260C" w:rsidRDefault="005B3A77" w:rsidP="008D1A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 xml:space="preserve">Ткаченко И.А., учитель информатики, отв. за проф. экстремизма  </w:t>
            </w:r>
            <w:r w:rsidR="008D1AD5" w:rsidRPr="00DB260C">
              <w:rPr>
                <w:rFonts w:ascii="Times New Roman" w:eastAsia="Times New Roman" w:hAnsi="Times New Roman" w:cs="Times New Roman"/>
                <w:color w:val="000000"/>
              </w:rPr>
              <w:t>Иванова И. Б.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B260C">
              <w:rPr>
                <w:sz w:val="22"/>
                <w:szCs w:val="22"/>
              </w:rPr>
              <w:t xml:space="preserve">«Изучение истории семьи и рода. Значение в прошлом»; </w:t>
            </w:r>
          </w:p>
          <w:p w:rsidR="005B3A77" w:rsidRPr="00DB260C" w:rsidRDefault="005B3A77" w:rsidP="005B3A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B260C">
              <w:rPr>
                <w:sz w:val="22"/>
                <w:szCs w:val="22"/>
              </w:rPr>
              <w:t>«История семьи и рода. Практика «народной генеалогии»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81" w:type="dxa"/>
          </w:tcPr>
          <w:p w:rsidR="005B3A77" w:rsidRPr="00DB260C" w:rsidRDefault="00E26AB2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A77" w:rsidRPr="00DB2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5B3A77" w:rsidRPr="00DB260C" w:rsidRDefault="005B3A77" w:rsidP="008D1AD5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</w:t>
            </w:r>
            <w:r w:rsidR="008D1AD5" w:rsidRPr="00DB260C">
              <w:rPr>
                <w:rFonts w:ascii="Times New Roman" w:hAnsi="Times New Roman" w:cs="Times New Roman"/>
              </w:rPr>
              <w:t>11</w:t>
            </w:r>
          </w:p>
          <w:p w:rsidR="008D1AD5" w:rsidRPr="00DB260C" w:rsidRDefault="008D1AD5" w:rsidP="008D1AD5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8D1AD5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ЗВР, соц. педагог  Иванова И.Б.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 xml:space="preserve">«Конкретные проблемы </w:t>
            </w:r>
          </w:p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eastAsia="Times New Roman" w:hAnsi="Times New Roman" w:cs="Times New Roman"/>
              </w:rPr>
              <w:t xml:space="preserve">воспитания» 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Разбор ситуаций,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781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714DF1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Педагог-психолог Морозова Л.В.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5B3A77" w:rsidRPr="00DB260C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DB260C" w:rsidRDefault="00714DF1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1-11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DB260C">
              <w:rPr>
                <w:rFonts w:ascii="Times New Roman" w:hAnsi="Times New Roman" w:cs="Times New Roman"/>
              </w:rPr>
              <w:t>родители</w:t>
            </w:r>
          </w:p>
          <w:p w:rsidR="005B3A77" w:rsidRPr="00DB260C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DB260C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DB260C" w:rsidRDefault="00714DF1" w:rsidP="005B3A77">
            <w:pPr>
              <w:rPr>
                <w:rFonts w:ascii="Times New Roman" w:hAnsi="Times New Roman" w:cs="Times New Roman"/>
                <w:b/>
              </w:rPr>
            </w:pPr>
            <w:r w:rsidRPr="00DB260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B3A77" w:rsidRPr="00DB260C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5B3A77" w:rsidRPr="00EB2F32" w:rsidRDefault="00CD17F9" w:rsidP="00CD17F9">
            <w:pPr>
              <w:rPr>
                <w:rFonts w:ascii="Times New Roman" w:hAnsi="Times New Roman" w:cs="Times New Roman"/>
              </w:rPr>
            </w:pPr>
            <w:r w:rsidRPr="00CD17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Разговор о правильном питании»</w:t>
            </w:r>
          </w:p>
        </w:tc>
        <w:tc>
          <w:tcPr>
            <w:tcW w:w="1417" w:type="dxa"/>
          </w:tcPr>
          <w:p w:rsidR="005B3A77" w:rsidRPr="00CD17F9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CD17F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5B3A77" w:rsidRPr="00CD17F9" w:rsidRDefault="004E41AF" w:rsidP="005B3A77">
            <w:pPr>
              <w:jc w:val="center"/>
              <w:rPr>
                <w:rFonts w:ascii="Times New Roman" w:hAnsi="Times New Roman" w:cs="Times New Roman"/>
              </w:rPr>
            </w:pPr>
            <w:r w:rsidRPr="00CD17F9">
              <w:rPr>
                <w:rFonts w:ascii="Times New Roman" w:hAnsi="Times New Roman" w:cs="Times New Roman"/>
              </w:rPr>
              <w:t>3</w:t>
            </w:r>
            <w:r w:rsidR="005B3A77" w:rsidRPr="00CD1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5B3A77" w:rsidRPr="00CD17F9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CD17F9">
              <w:rPr>
                <w:rFonts w:ascii="Times New Roman" w:hAnsi="Times New Roman" w:cs="Times New Roman"/>
              </w:rPr>
              <w:t>1-11</w:t>
            </w:r>
          </w:p>
          <w:p w:rsidR="005B3A77" w:rsidRPr="00CD17F9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CD17F9">
              <w:rPr>
                <w:rFonts w:ascii="Times New Roman" w:hAnsi="Times New Roman" w:cs="Times New Roman"/>
              </w:rPr>
              <w:t>родители</w:t>
            </w:r>
          </w:p>
          <w:p w:rsidR="005B3A77" w:rsidRPr="00CD17F9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5B3A77" w:rsidRPr="00EB2F32" w:rsidRDefault="005B3A77" w:rsidP="005B3A77">
            <w:pPr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37" w:type="dxa"/>
          </w:tcPr>
          <w:p w:rsidR="005B3A77" w:rsidRPr="00EB2F32" w:rsidRDefault="00CD17F9" w:rsidP="00CD1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курсов «Здоровое питание» Засядько Г.А.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5B3A77" w:rsidRPr="00EB2F32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EB2F32">
              <w:rPr>
                <w:rFonts w:ascii="Times New Roman" w:eastAsia="Times New Roman" w:hAnsi="Times New Roman" w:cs="Times New Roman"/>
              </w:rPr>
              <w:t xml:space="preserve">« Азбука </w:t>
            </w:r>
            <w:proofErr w:type="gramStart"/>
            <w:r w:rsidRPr="00EB2F32">
              <w:rPr>
                <w:rFonts w:ascii="Times New Roman" w:eastAsia="Times New Roman" w:hAnsi="Times New Roman" w:cs="Times New Roman"/>
              </w:rPr>
              <w:t>семейного</w:t>
            </w:r>
            <w:proofErr w:type="gramEnd"/>
            <w:r w:rsidRPr="00EB2F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3A77" w:rsidRPr="00EB2F32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EB2F32">
              <w:rPr>
                <w:rFonts w:ascii="Times New Roman" w:eastAsia="Times New Roman" w:hAnsi="Times New Roman" w:cs="Times New Roman"/>
              </w:rPr>
              <w:t>общения » (Правила общения с ребенком в семье)</w:t>
            </w:r>
          </w:p>
        </w:tc>
        <w:tc>
          <w:tcPr>
            <w:tcW w:w="1417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открытая кафедра</w:t>
            </w:r>
          </w:p>
        </w:tc>
        <w:tc>
          <w:tcPr>
            <w:tcW w:w="781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1-11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родители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EB2F32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EB2F32" w:rsidRDefault="003636F3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2F32">
              <w:rPr>
                <w:rFonts w:ascii="Times New Roman" w:eastAsia="Times New Roman" w:hAnsi="Times New Roman" w:cs="Times New Roman"/>
                <w:color w:val="000000"/>
              </w:rPr>
              <w:t>ШУПР Ткаченко И.А.</w:t>
            </w:r>
            <w:r w:rsidR="00714DF1" w:rsidRPr="00EB2F32">
              <w:rPr>
                <w:rFonts w:ascii="Times New Roman" w:eastAsia="Times New Roman" w:hAnsi="Times New Roman" w:cs="Times New Roman"/>
                <w:color w:val="000000"/>
              </w:rPr>
              <w:t>, отв. за проф. суицидов Кочковая Л.Н.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EB2F32" w:rsidRDefault="00537F85" w:rsidP="005B3A7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B2F32">
              <w:rPr>
                <w:rFonts w:ascii="Times New Roman" w:eastAsia="Times New Roman" w:hAnsi="Times New Roman" w:cs="Times New Roman"/>
              </w:rPr>
              <w:t>«</w:t>
            </w:r>
            <w:r w:rsidR="005B3A77" w:rsidRPr="00EB2F32">
              <w:rPr>
                <w:rFonts w:ascii="Times New Roman" w:eastAsia="Times New Roman" w:hAnsi="Times New Roman" w:cs="Times New Roman"/>
              </w:rPr>
              <w:t>Отходы в доходы»-экологическое воспитание</w:t>
            </w:r>
          </w:p>
        </w:tc>
        <w:tc>
          <w:tcPr>
            <w:tcW w:w="1417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F32">
              <w:rPr>
                <w:rFonts w:ascii="Times New Roman" w:hAnsi="Times New Roman" w:cs="Times New Roman"/>
              </w:rPr>
              <w:t>откровен-ный</w:t>
            </w:r>
            <w:proofErr w:type="spellEnd"/>
            <w:r w:rsidRPr="00EB2F32">
              <w:rPr>
                <w:rFonts w:ascii="Times New Roman" w:hAnsi="Times New Roman" w:cs="Times New Roman"/>
              </w:rPr>
              <w:t xml:space="preserve"> разговор</w:t>
            </w:r>
          </w:p>
        </w:tc>
        <w:tc>
          <w:tcPr>
            <w:tcW w:w="781" w:type="dxa"/>
          </w:tcPr>
          <w:p w:rsidR="005B3A77" w:rsidRPr="00EB2F32" w:rsidRDefault="00E26AB2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A77" w:rsidRPr="00EB2F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1-11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родители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EB2F32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EB2F32" w:rsidRDefault="00C66711" w:rsidP="00C667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2F32">
              <w:rPr>
                <w:rFonts w:ascii="Times New Roman" w:eastAsia="Times New Roman" w:hAnsi="Times New Roman" w:cs="Times New Roman"/>
                <w:color w:val="000000"/>
              </w:rPr>
              <w:t>Учитель технологии Скибина Т.А.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5B3A77" w:rsidRPr="00EB2F32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EB2F32" w:rsidRDefault="00714DF1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1-11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EB2F32">
              <w:rPr>
                <w:rFonts w:ascii="Times New Roman" w:hAnsi="Times New Roman" w:cs="Times New Roman"/>
              </w:rPr>
              <w:t>родители</w:t>
            </w:r>
          </w:p>
          <w:p w:rsidR="005B3A77" w:rsidRPr="00EB2F3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EB2F32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EB2F32" w:rsidRDefault="00714DF1" w:rsidP="005B3A77">
            <w:pPr>
              <w:rPr>
                <w:rFonts w:ascii="Times New Roman" w:hAnsi="Times New Roman" w:cs="Times New Roman"/>
                <w:b/>
              </w:rPr>
            </w:pPr>
            <w:r w:rsidRPr="00EB2F3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B3A77" w:rsidRPr="00EB2F32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  <w:color w:val="000000"/>
              </w:rPr>
            </w:pPr>
            <w:r w:rsidRPr="003C2E2E">
              <w:rPr>
                <w:rFonts w:ascii="Times New Roman" w:hAnsi="Times New Roman" w:cs="Times New Roman"/>
                <w:color w:val="000000"/>
              </w:rPr>
              <w:t>1.Гражданско-правое просвещение родителей:</w:t>
            </w:r>
          </w:p>
          <w:p w:rsidR="003C2E2E" w:rsidRDefault="005B3A77" w:rsidP="003C2E2E">
            <w:pPr>
              <w:rPr>
                <w:rFonts w:ascii="Times New Roman" w:hAnsi="Times New Roman" w:cs="Times New Roman"/>
                <w:color w:val="000000"/>
              </w:rPr>
            </w:pPr>
            <w:r w:rsidRPr="003C2E2E">
              <w:rPr>
                <w:rFonts w:ascii="Times New Roman" w:hAnsi="Times New Roman" w:cs="Times New Roman"/>
                <w:color w:val="000000"/>
              </w:rPr>
              <w:t>-«Взрослые и дети. Общее и отличие</w:t>
            </w:r>
            <w:r w:rsidR="003C2E2E">
              <w:rPr>
                <w:rFonts w:ascii="Times New Roman" w:hAnsi="Times New Roman" w:cs="Times New Roman"/>
                <w:color w:val="000000"/>
              </w:rPr>
              <w:t>. Что делать – дети взрослеют»;</w:t>
            </w:r>
          </w:p>
          <w:p w:rsidR="005B3A77" w:rsidRPr="003C2E2E" w:rsidRDefault="003C2E2E" w:rsidP="003C2E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B3A77" w:rsidRPr="003C2E2E">
              <w:rPr>
                <w:rFonts w:ascii="Times New Roman" w:hAnsi="Times New Roman" w:cs="Times New Roman"/>
                <w:color w:val="000000"/>
              </w:rPr>
              <w:t>«Образовательное право. Пра</w:t>
            </w:r>
            <w:r w:rsidR="00DB260C">
              <w:rPr>
                <w:rFonts w:ascii="Times New Roman" w:hAnsi="Times New Roman" w:cs="Times New Roman"/>
                <w:color w:val="000000"/>
              </w:rPr>
              <w:t>ва выпускников и абитуриентов»</w:t>
            </w:r>
          </w:p>
        </w:tc>
        <w:tc>
          <w:tcPr>
            <w:tcW w:w="1417" w:type="dxa"/>
          </w:tcPr>
          <w:p w:rsidR="005B3A77" w:rsidRPr="003C2E2E" w:rsidRDefault="003C2E2E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с детьми</w:t>
            </w:r>
          </w:p>
        </w:tc>
        <w:tc>
          <w:tcPr>
            <w:tcW w:w="781" w:type="dxa"/>
          </w:tcPr>
          <w:p w:rsidR="005B3A77" w:rsidRPr="003C2E2E" w:rsidRDefault="003C2E2E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A77" w:rsidRPr="003C2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5B3A77" w:rsidRPr="003C2E2E" w:rsidRDefault="003C2E2E" w:rsidP="003C2E2E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Р</w:t>
            </w:r>
            <w:r w:rsidR="005B3A77" w:rsidRPr="003C2E2E">
              <w:rPr>
                <w:rFonts w:ascii="Times New Roman" w:hAnsi="Times New Roman" w:cs="Times New Roman"/>
              </w:rPr>
              <w:t>одители</w:t>
            </w:r>
          </w:p>
          <w:p w:rsidR="003C2E2E" w:rsidRPr="003C2E2E" w:rsidRDefault="003C2E2E" w:rsidP="003C2E2E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уч-ся9-11 классов</w:t>
            </w:r>
          </w:p>
        </w:tc>
        <w:tc>
          <w:tcPr>
            <w:tcW w:w="1182" w:type="dxa"/>
            <w:vMerge w:val="restart"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37" w:type="dxa"/>
          </w:tcPr>
          <w:p w:rsidR="005B3A77" w:rsidRPr="003C2E2E" w:rsidRDefault="003C2E2E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C2E2E">
              <w:rPr>
                <w:rFonts w:ascii="Times New Roman" w:eastAsia="Times New Roman" w:hAnsi="Times New Roman" w:cs="Times New Roman"/>
                <w:color w:val="000000"/>
              </w:rPr>
              <w:t>оц. педагог  Иванова И.Б.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учитель обществознания Слабуха Е.В.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77" w:rsidRPr="003C2E2E" w:rsidRDefault="005B3A77" w:rsidP="005B3A7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C2E2E">
              <w:rPr>
                <w:rFonts w:ascii="Times New Roman" w:hAnsi="Times New Roman" w:cs="Times New Roman"/>
                <w:color w:val="000000"/>
              </w:rPr>
              <w:t>«И</w:t>
            </w:r>
            <w:r w:rsidR="00DB260C">
              <w:rPr>
                <w:rFonts w:ascii="Times New Roman" w:hAnsi="Times New Roman" w:cs="Times New Roman"/>
                <w:color w:val="000000"/>
              </w:rPr>
              <w:t>звечная проблема: отцы и дети»</w:t>
            </w:r>
          </w:p>
          <w:p w:rsidR="005B3A77" w:rsidRPr="00DB260C" w:rsidRDefault="005B3A77" w:rsidP="005B3A77">
            <w:pPr>
              <w:snapToGrid w:val="0"/>
              <w:rPr>
                <w:rFonts w:ascii="Times New Roman" w:eastAsia="Times New Roman" w:hAnsi="Times New Roman" w:cs="Times New Roman"/>
                <w:bCs/>
                <w:i/>
                <w:color w:val="C00000"/>
              </w:rPr>
            </w:pPr>
          </w:p>
        </w:tc>
        <w:tc>
          <w:tcPr>
            <w:tcW w:w="1417" w:type="dxa"/>
          </w:tcPr>
          <w:p w:rsidR="005B3A77" w:rsidRPr="003C2E2E" w:rsidRDefault="00CD17F9" w:rsidP="00CD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1-11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родители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3C2E2E" w:rsidRDefault="00CD17F9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 Морозова Л.В.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«Финансовая грамотность семьи»; «Экономика семьи»</w:t>
            </w:r>
          </w:p>
        </w:tc>
        <w:tc>
          <w:tcPr>
            <w:tcW w:w="1417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5B3A77" w:rsidRPr="003C2E2E" w:rsidRDefault="00DB260C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A77" w:rsidRPr="003C2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1-11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родители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3C2E2E" w:rsidRDefault="00DB260C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курсов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финансо-вой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грамотности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5B3A77" w:rsidRPr="003C2E2E" w:rsidRDefault="005B3A77" w:rsidP="005B3A77">
            <w:pPr>
              <w:rPr>
                <w:rFonts w:ascii="Times New Roman" w:eastAsia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B3A77" w:rsidRPr="003C2E2E" w:rsidRDefault="00DB260C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1-11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C2E2E">
              <w:rPr>
                <w:rFonts w:ascii="Times New Roman" w:hAnsi="Times New Roman" w:cs="Times New Roman"/>
              </w:rPr>
              <w:t>родители</w:t>
            </w:r>
          </w:p>
          <w:p w:rsidR="005B3A77" w:rsidRPr="003C2E2E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B3A77" w:rsidRPr="003C2E2E" w:rsidRDefault="005B3A77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B3A77" w:rsidRPr="003C2E2E" w:rsidRDefault="00DB260C" w:rsidP="005B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B3A77" w:rsidRPr="003C2E2E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5B3A77" w:rsidRPr="00832622" w:rsidTr="00981CCB">
        <w:tc>
          <w:tcPr>
            <w:tcW w:w="635" w:type="dxa"/>
          </w:tcPr>
          <w:p w:rsidR="005B3A77" w:rsidRPr="00C564DE" w:rsidRDefault="005B3A77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5B3A77" w:rsidRPr="00380222" w:rsidRDefault="005B3A77" w:rsidP="005B3A77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«Права и обязанности ребёнка в свете ГИА и ЕГЭ»</w:t>
            </w:r>
          </w:p>
          <w:p w:rsidR="005B3A77" w:rsidRPr="00380222" w:rsidRDefault="005B3A77" w:rsidP="0038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3A77" w:rsidRPr="00447F8C" w:rsidRDefault="00380222" w:rsidP="0038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8C">
              <w:rPr>
                <w:rFonts w:ascii="Times New Roman" w:hAnsi="Times New Roman" w:cs="Times New Roman"/>
                <w:sz w:val="20"/>
                <w:szCs w:val="20"/>
              </w:rPr>
              <w:t>Информа-ционная</w:t>
            </w:r>
            <w:proofErr w:type="spellEnd"/>
            <w:r w:rsidRPr="00447F8C">
              <w:rPr>
                <w:rFonts w:ascii="Times New Roman" w:hAnsi="Times New Roman" w:cs="Times New Roman"/>
                <w:sz w:val="20"/>
                <w:szCs w:val="20"/>
              </w:rPr>
              <w:t xml:space="preserve"> встреча</w:t>
            </w:r>
          </w:p>
        </w:tc>
        <w:tc>
          <w:tcPr>
            <w:tcW w:w="781" w:type="dxa"/>
          </w:tcPr>
          <w:p w:rsidR="005B3A77" w:rsidRPr="00380222" w:rsidRDefault="00575745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5B3A77" w:rsidRPr="0038022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5B3A77" w:rsidRPr="0038022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5B3A77" w:rsidRPr="00380222" w:rsidRDefault="005B3A77" w:rsidP="005B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5B3A77" w:rsidRPr="00380222" w:rsidRDefault="005B3A77" w:rsidP="005B3A77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</w:tcPr>
          <w:p w:rsidR="005B3A77" w:rsidRPr="00380222" w:rsidRDefault="00447F8C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Завуч, учитель обществознания Слабуха Е.В.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5B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447F8C">
              <w:rPr>
                <w:rFonts w:ascii="Times New Roman" w:hAnsi="Times New Roman" w:cs="Times New Roman"/>
              </w:rPr>
              <w:t>Как восп</w:t>
            </w:r>
            <w:r>
              <w:rPr>
                <w:rFonts w:ascii="Times New Roman" w:hAnsi="Times New Roman" w:cs="Times New Roman"/>
              </w:rPr>
              <w:t xml:space="preserve">итывать: кнутом или пряником?» </w:t>
            </w:r>
          </w:p>
        </w:tc>
        <w:tc>
          <w:tcPr>
            <w:tcW w:w="1417" w:type="dxa"/>
          </w:tcPr>
          <w:p w:rsidR="00447F8C" w:rsidRPr="00447F8C" w:rsidRDefault="00447F8C" w:rsidP="0038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8C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подсказки для взрослых </w:t>
            </w:r>
          </w:p>
        </w:tc>
        <w:tc>
          <w:tcPr>
            <w:tcW w:w="781" w:type="dxa"/>
          </w:tcPr>
          <w:p w:rsidR="00447F8C" w:rsidRPr="00380222" w:rsidRDefault="002A29F2" w:rsidP="005B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</w:tcPr>
          <w:p w:rsidR="002A29F2" w:rsidRPr="002A29F2" w:rsidRDefault="002A29F2" w:rsidP="002A29F2">
            <w:pPr>
              <w:jc w:val="center"/>
              <w:rPr>
                <w:rFonts w:ascii="Times New Roman" w:hAnsi="Times New Roman" w:cs="Times New Roman"/>
              </w:rPr>
            </w:pPr>
            <w:r w:rsidRPr="002A29F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2A29F2" w:rsidP="002A29F2">
            <w:pPr>
              <w:jc w:val="center"/>
              <w:rPr>
                <w:rFonts w:ascii="Times New Roman" w:hAnsi="Times New Roman" w:cs="Times New Roman"/>
              </w:rPr>
            </w:pPr>
            <w:r w:rsidRPr="002A29F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82" w:type="dxa"/>
            <w:vMerge/>
          </w:tcPr>
          <w:p w:rsidR="00447F8C" w:rsidRPr="00380222" w:rsidRDefault="00447F8C" w:rsidP="005B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Pr="00380222" w:rsidRDefault="00447F8C" w:rsidP="005B3A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47F8C">
              <w:rPr>
                <w:rFonts w:ascii="Times New Roman" w:eastAsia="Times New Roman" w:hAnsi="Times New Roman" w:cs="Times New Roman"/>
                <w:color w:val="000000"/>
              </w:rPr>
              <w:t>тв. за проф. суицидов Кочковая Л.Н.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447F8C">
              <w:rPr>
                <w:rFonts w:ascii="Times New Roman" w:hAnsi="Times New Roman" w:cs="Times New Roman"/>
              </w:rPr>
              <w:t>Гражданско-правово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447F8C">
              <w:rPr>
                <w:rFonts w:ascii="Times New Roman" w:hAnsi="Times New Roman" w:cs="Times New Roman"/>
              </w:rPr>
              <w:t xml:space="preserve"> просвещение ро</w:t>
            </w:r>
            <w:r>
              <w:rPr>
                <w:rFonts w:ascii="Times New Roman" w:hAnsi="Times New Roman" w:cs="Times New Roman"/>
              </w:rPr>
              <w:t xml:space="preserve">дителей «Права в международных </w:t>
            </w:r>
            <w:r w:rsidRPr="00447F8C">
              <w:rPr>
                <w:rFonts w:ascii="Times New Roman" w:hAnsi="Times New Roman" w:cs="Times New Roman"/>
              </w:rPr>
              <w:t>и российских законодательных  актах в</w:t>
            </w:r>
            <w:r>
              <w:rPr>
                <w:rFonts w:ascii="Times New Roman" w:hAnsi="Times New Roman" w:cs="Times New Roman"/>
              </w:rPr>
              <w:t xml:space="preserve"> области защиты прав человека»</w:t>
            </w:r>
          </w:p>
        </w:tc>
        <w:tc>
          <w:tcPr>
            <w:tcW w:w="1417" w:type="dxa"/>
          </w:tcPr>
          <w:p w:rsidR="00447F8C" w:rsidRPr="00380222" w:rsidRDefault="002A29F2" w:rsidP="00447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75745">
              <w:rPr>
                <w:rFonts w:ascii="Times New Roman" w:hAnsi="Times New Roman" w:cs="Times New Roman"/>
                <w:sz w:val="18"/>
                <w:szCs w:val="18"/>
              </w:rPr>
              <w:t>равовой ринг</w:t>
            </w:r>
          </w:p>
        </w:tc>
        <w:tc>
          <w:tcPr>
            <w:tcW w:w="781" w:type="dxa"/>
          </w:tcPr>
          <w:p w:rsidR="00447F8C" w:rsidRPr="00380222" w:rsidRDefault="00575745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447F8C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8-10</w:t>
            </w: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Default="00575745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ШУПР Ткаченко И. А., соц. педагог Иванова И.Б.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 xml:space="preserve">«Способы и приёмы </w:t>
            </w:r>
            <w:proofErr w:type="spellStart"/>
            <w:r>
              <w:rPr>
                <w:rFonts w:ascii="Times New Roman" w:hAnsi="Times New Roman" w:cs="Times New Roman"/>
              </w:rPr>
              <w:t>психоло-гическойсаморегуляции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2A29F2">
              <w:rPr>
                <w:rFonts w:ascii="Times New Roman" w:hAnsi="Times New Roman" w:cs="Times New Roman"/>
              </w:rPr>
              <w:t>-</w:t>
            </w:r>
            <w:r w:rsidR="002A29F2" w:rsidRPr="002A29F2">
              <w:rPr>
                <w:rFonts w:ascii="Times New Roman" w:hAnsi="Times New Roman" w:cs="Times New Roman"/>
              </w:rPr>
              <w:t>поддержка психического и эмоционального состояния ребенка</w:t>
            </w:r>
            <w:r w:rsidRPr="00380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447F8C" w:rsidRPr="00380222" w:rsidRDefault="002A29F2" w:rsidP="00447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781" w:type="dxa"/>
          </w:tcPr>
          <w:p w:rsidR="00447F8C" w:rsidRPr="00380222" w:rsidRDefault="002A29F2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5" w:type="dxa"/>
          </w:tcPr>
          <w:p w:rsidR="002A29F2" w:rsidRPr="002A29F2" w:rsidRDefault="002A29F2" w:rsidP="002A29F2">
            <w:pPr>
              <w:jc w:val="center"/>
              <w:rPr>
                <w:rFonts w:ascii="Times New Roman" w:hAnsi="Times New Roman" w:cs="Times New Roman"/>
              </w:rPr>
            </w:pPr>
            <w:r w:rsidRPr="002A29F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2A29F2" w:rsidP="002A29F2">
            <w:pPr>
              <w:jc w:val="center"/>
              <w:rPr>
                <w:rFonts w:ascii="Times New Roman" w:hAnsi="Times New Roman" w:cs="Times New Roman"/>
              </w:rPr>
            </w:pPr>
            <w:r w:rsidRPr="002A29F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7F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едагог-психолог Морозова Л.В.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Pr="00C564DE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 xml:space="preserve">«Семейное право. Из истории развития и из практики </w:t>
            </w:r>
            <w:proofErr w:type="spellStart"/>
            <w:r w:rsidRPr="00380222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3802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447F8C" w:rsidRPr="00380222" w:rsidRDefault="00575745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7F8C" w:rsidRPr="00380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Pr="00380222" w:rsidRDefault="00575745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5745">
              <w:rPr>
                <w:rFonts w:ascii="Times New Roman" w:eastAsia="Times New Roman" w:hAnsi="Times New Roman" w:cs="Times New Roman"/>
                <w:color w:val="000000"/>
              </w:rPr>
              <w:t xml:space="preserve">Соц.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педагог, инспектор по о/д И</w:t>
            </w:r>
            <w:r w:rsidRPr="00575745">
              <w:rPr>
                <w:rFonts w:ascii="Times New Roman" w:eastAsia="Times New Roman" w:hAnsi="Times New Roman" w:cs="Times New Roman"/>
                <w:color w:val="000000"/>
              </w:rPr>
              <w:t>ванова И.Б.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Pr="00C564DE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«Вы спрашивали, мы отвечаем»</w:t>
            </w: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корзина грецких орехов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47F8C" w:rsidRPr="00380222" w:rsidRDefault="00575745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Pr="00447F8C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80222">
              <w:rPr>
                <w:rFonts w:ascii="Times New Roman" w:eastAsia="Times New Roman" w:hAnsi="Times New Roman" w:cs="Times New Roman"/>
                <w:color w:val="000000"/>
              </w:rPr>
              <w:t>дминистрация школы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Pr="00C564DE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</w:rPr>
            </w:pPr>
            <w:r w:rsidRPr="00380222">
              <w:rPr>
                <w:rFonts w:ascii="Times New Roman" w:eastAsia="Times New Roman" w:hAnsi="Times New Roman" w:cs="Times New Roman"/>
              </w:rPr>
              <w:t>Воспитание без насилия.</w:t>
            </w:r>
          </w:p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7F8C" w:rsidRPr="00380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7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222">
              <w:rPr>
                <w:rFonts w:ascii="Times New Roman" w:eastAsia="Times New Roman" w:hAnsi="Times New Roman" w:cs="Times New Roman"/>
                <w:color w:val="000000"/>
              </w:rPr>
              <w:t>Морозова Л.В., педагог-психолог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447F8C" w:rsidRPr="00380222" w:rsidRDefault="002A29F2" w:rsidP="00447F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«Профилактика противоправного поведения и проявление экстремизма подростков»</w:t>
            </w: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F8C" w:rsidRPr="00380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47F8C" w:rsidRPr="00380222" w:rsidRDefault="00A06C70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6C70">
              <w:rPr>
                <w:rFonts w:ascii="Times New Roman" w:eastAsia="Times New Roman" w:hAnsi="Times New Roman" w:cs="Times New Roman"/>
                <w:color w:val="000000"/>
              </w:rPr>
              <w:t>Соц. педагог, инспектор по о/д Иванова И.Б.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Pr="00C564DE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447F8C" w:rsidRPr="00380222" w:rsidRDefault="00447F8C" w:rsidP="002A29F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380222">
              <w:rPr>
                <w:rFonts w:ascii="Times New Roman" w:hAnsi="Times New Roman" w:cs="Times New Roman"/>
                <w:color w:val="000000" w:themeColor="text1"/>
              </w:rPr>
              <w:t xml:space="preserve">  Гражданско-правовое просвещение родителей «Мо</w:t>
            </w:r>
            <w:r w:rsidR="002A29F2">
              <w:rPr>
                <w:rFonts w:ascii="Times New Roman" w:hAnsi="Times New Roman" w:cs="Times New Roman"/>
                <w:color w:val="000000" w:themeColor="text1"/>
              </w:rPr>
              <w:t xml:space="preserve">и права – Моя ответственность» </w:t>
            </w:r>
            <w:r w:rsidRPr="00380222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7" w:type="dxa"/>
          </w:tcPr>
          <w:p w:rsidR="00447F8C" w:rsidRPr="00380222" w:rsidRDefault="002A29F2" w:rsidP="00447F8C">
            <w:pPr>
              <w:jc w:val="center"/>
              <w:rPr>
                <w:rFonts w:ascii="Times New Roman" w:hAnsi="Times New Roman" w:cs="Times New Roman"/>
              </w:rPr>
            </w:pPr>
            <w:r w:rsidRPr="002A29F2">
              <w:rPr>
                <w:rFonts w:ascii="Times New Roman" w:hAnsi="Times New Roman" w:cs="Times New Roman"/>
              </w:rPr>
              <w:t>интеллектуальная игра (по форме игры «Своя игра»)</w:t>
            </w: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7F8C" w:rsidRPr="00380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47F8C" w:rsidRPr="00380222" w:rsidRDefault="00A06C70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6C70">
              <w:rPr>
                <w:rFonts w:ascii="Times New Roman" w:eastAsia="Times New Roman" w:hAnsi="Times New Roman" w:cs="Times New Roman"/>
                <w:color w:val="000000"/>
              </w:rPr>
              <w:t>ШУПР Ткаченко И.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gridSpan w:val="2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F8C" w:rsidRPr="00832622" w:rsidTr="00981CCB">
        <w:tc>
          <w:tcPr>
            <w:tcW w:w="635" w:type="dxa"/>
          </w:tcPr>
          <w:p w:rsidR="00447F8C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 xml:space="preserve"> «Вот такие мы - ваши дети!»</w:t>
            </w: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концертная программа</w:t>
            </w:r>
            <w:r w:rsidR="00A06C70">
              <w:rPr>
                <w:rFonts w:ascii="Times New Roman" w:hAnsi="Times New Roman" w:cs="Times New Roman"/>
              </w:rPr>
              <w:t>, выставка</w:t>
            </w: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7F8C" w:rsidRPr="00380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47F8C" w:rsidRPr="00380222" w:rsidRDefault="002A29F2" w:rsidP="002A29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47F8C" w:rsidRPr="00380222">
              <w:rPr>
                <w:rFonts w:ascii="Times New Roman" w:eastAsia="Times New Roman" w:hAnsi="Times New Roman" w:cs="Times New Roman"/>
                <w:color w:val="000000"/>
              </w:rPr>
              <w:t xml:space="preserve">едагог-организатор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Засядько Г.А.</w:t>
            </w:r>
          </w:p>
        </w:tc>
      </w:tr>
      <w:tr w:rsidR="00A06C70" w:rsidRPr="00832622" w:rsidTr="00981CCB">
        <w:tc>
          <w:tcPr>
            <w:tcW w:w="635" w:type="dxa"/>
          </w:tcPr>
          <w:p w:rsidR="00A06C70" w:rsidRDefault="00A06C70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06C70" w:rsidRPr="00380222" w:rsidRDefault="00B76493" w:rsidP="00447F8C">
            <w:pPr>
              <w:rPr>
                <w:rFonts w:ascii="Times New Roman" w:hAnsi="Times New Roman" w:cs="Times New Roman"/>
              </w:rPr>
            </w:pPr>
            <w:r w:rsidRPr="00B76493">
              <w:rPr>
                <w:rFonts w:ascii="Times New Roman" w:hAnsi="Times New Roman" w:cs="Times New Roman"/>
              </w:rPr>
              <w:t xml:space="preserve"> «Победы родные лица»</w:t>
            </w:r>
          </w:p>
        </w:tc>
        <w:tc>
          <w:tcPr>
            <w:tcW w:w="1417" w:type="dxa"/>
          </w:tcPr>
          <w:p w:rsidR="00A06C70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06C70">
              <w:rPr>
                <w:rFonts w:ascii="Times New Roman" w:hAnsi="Times New Roman" w:cs="Times New Roman"/>
              </w:rPr>
              <w:t xml:space="preserve">кскурсия по школьному </w:t>
            </w:r>
            <w:r>
              <w:rPr>
                <w:rFonts w:ascii="Times New Roman" w:hAnsi="Times New Roman" w:cs="Times New Roman"/>
              </w:rPr>
              <w:t>музею</w:t>
            </w:r>
          </w:p>
        </w:tc>
        <w:tc>
          <w:tcPr>
            <w:tcW w:w="781" w:type="dxa"/>
          </w:tcPr>
          <w:p w:rsidR="00A06C70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</w:tcPr>
          <w:p w:rsidR="00A06C70" w:rsidRPr="00A06C70" w:rsidRDefault="00A06C70" w:rsidP="00A06C70">
            <w:pPr>
              <w:jc w:val="center"/>
              <w:rPr>
                <w:rFonts w:ascii="Times New Roman" w:hAnsi="Times New Roman" w:cs="Times New Roman"/>
              </w:rPr>
            </w:pPr>
            <w:r w:rsidRPr="00A06C70">
              <w:rPr>
                <w:rFonts w:ascii="Times New Roman" w:hAnsi="Times New Roman" w:cs="Times New Roman"/>
              </w:rPr>
              <w:t>1-11</w:t>
            </w:r>
          </w:p>
          <w:p w:rsidR="00A06C70" w:rsidRPr="00380222" w:rsidRDefault="00A06C70" w:rsidP="00A06C70">
            <w:pPr>
              <w:jc w:val="center"/>
              <w:rPr>
                <w:rFonts w:ascii="Times New Roman" w:hAnsi="Times New Roman" w:cs="Times New Roman"/>
              </w:rPr>
            </w:pPr>
            <w:r w:rsidRPr="00A06C7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82" w:type="dxa"/>
            <w:vMerge/>
          </w:tcPr>
          <w:p w:rsidR="00A06C70" w:rsidRPr="00380222" w:rsidRDefault="00A06C70" w:rsidP="00447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A06C70" w:rsidRDefault="00A06C70" w:rsidP="002A29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музея Иванова И.Б.</w:t>
            </w:r>
          </w:p>
        </w:tc>
      </w:tr>
      <w:tr w:rsidR="00447F8C" w:rsidRPr="00832622" w:rsidTr="00981CCB">
        <w:tc>
          <w:tcPr>
            <w:tcW w:w="635" w:type="dxa"/>
          </w:tcPr>
          <w:p w:rsidR="00447F8C" w:rsidRPr="00C564DE" w:rsidRDefault="00447F8C" w:rsidP="004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1" w:type="dxa"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 xml:space="preserve">*Торжественное вручение сертификатов за курс для родителей (законных представителей) </w:t>
            </w:r>
          </w:p>
          <w:p w:rsidR="00447F8C" w:rsidRPr="00380222" w:rsidRDefault="00447F8C" w:rsidP="00447F8C">
            <w:pPr>
              <w:rPr>
                <w:rStyle w:val="FontStyle19"/>
                <w:sz w:val="22"/>
                <w:szCs w:val="22"/>
              </w:rPr>
            </w:pPr>
            <w:r w:rsidRPr="00380222">
              <w:rPr>
                <w:rStyle w:val="FontStyle19"/>
                <w:rFonts w:eastAsia="Times New Roman"/>
                <w:sz w:val="22"/>
                <w:szCs w:val="22"/>
              </w:rPr>
              <w:t>несовершеннолетних детей по основам детской психологии и педагоги</w:t>
            </w:r>
            <w:r w:rsidRPr="00380222">
              <w:rPr>
                <w:rStyle w:val="FontStyle19"/>
                <w:sz w:val="22"/>
                <w:szCs w:val="22"/>
              </w:rPr>
              <w:t>ки</w:t>
            </w:r>
          </w:p>
          <w:p w:rsidR="00447F8C" w:rsidRPr="00380222" w:rsidRDefault="00447F8C" w:rsidP="00447F8C">
            <w:pPr>
              <w:rPr>
                <w:rStyle w:val="FontStyle19"/>
                <w:sz w:val="22"/>
                <w:szCs w:val="22"/>
              </w:rPr>
            </w:pPr>
            <w:r w:rsidRPr="00380222">
              <w:rPr>
                <w:rStyle w:val="FontStyle19"/>
                <w:sz w:val="22"/>
                <w:szCs w:val="22"/>
              </w:rPr>
              <w:t>за  2019 -2020 учебный год;</w:t>
            </w:r>
          </w:p>
          <w:p w:rsidR="00447F8C" w:rsidRPr="00380222" w:rsidRDefault="00447F8C" w:rsidP="00447F8C">
            <w:pPr>
              <w:rPr>
                <w:rFonts w:ascii="Times New Roman" w:hAnsi="Times New Roman" w:cs="Times New Roman"/>
              </w:rPr>
            </w:pPr>
            <w:r w:rsidRPr="00380222">
              <w:rPr>
                <w:rStyle w:val="FontStyle19"/>
                <w:sz w:val="22"/>
                <w:szCs w:val="22"/>
              </w:rPr>
              <w:t>*Награждение благодарственными письмами родителей за воспитание детей</w:t>
            </w:r>
          </w:p>
        </w:tc>
        <w:tc>
          <w:tcPr>
            <w:tcW w:w="1417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47F8C" w:rsidRPr="00380222" w:rsidRDefault="00A06C70" w:rsidP="0044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</w:tcPr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1-11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  <w:r w:rsidRPr="00380222">
              <w:rPr>
                <w:rFonts w:ascii="Times New Roman" w:hAnsi="Times New Roman" w:cs="Times New Roman"/>
              </w:rPr>
              <w:t>родители</w:t>
            </w:r>
          </w:p>
          <w:p w:rsidR="00447F8C" w:rsidRPr="00380222" w:rsidRDefault="00447F8C" w:rsidP="0044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7F8C" w:rsidRPr="00380222" w:rsidRDefault="00447F8C" w:rsidP="00447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222">
              <w:rPr>
                <w:rFonts w:ascii="Times New Roman" w:eastAsia="Times New Roman" w:hAnsi="Times New Roman" w:cs="Times New Roman"/>
                <w:color w:val="000000"/>
              </w:rPr>
              <w:t>Директор школы Петров С.В.,</w:t>
            </w:r>
          </w:p>
          <w:p w:rsidR="00447F8C" w:rsidRPr="003802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222">
              <w:rPr>
                <w:rFonts w:ascii="Times New Roman" w:eastAsia="Times New Roman" w:hAnsi="Times New Roman" w:cs="Times New Roman"/>
                <w:color w:val="000000"/>
              </w:rPr>
              <w:t>ЗВР Иванова И.Б.</w:t>
            </w:r>
          </w:p>
        </w:tc>
      </w:tr>
      <w:tr w:rsidR="00447F8C" w:rsidRPr="00832622" w:rsidTr="00981CCB">
        <w:tc>
          <w:tcPr>
            <w:tcW w:w="5353" w:type="dxa"/>
            <w:gridSpan w:val="3"/>
          </w:tcPr>
          <w:p w:rsidR="00447F8C" w:rsidRPr="00832622" w:rsidRDefault="00447F8C" w:rsidP="0044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2">
              <w:rPr>
                <w:rFonts w:ascii="Times New Roman" w:hAnsi="Times New Roman" w:cs="Times New Roman"/>
                <w:sz w:val="24"/>
                <w:szCs w:val="24"/>
              </w:rPr>
              <w:t>Итого  часов:</w:t>
            </w:r>
          </w:p>
        </w:tc>
        <w:tc>
          <w:tcPr>
            <w:tcW w:w="781" w:type="dxa"/>
          </w:tcPr>
          <w:p w:rsidR="00447F8C" w:rsidRPr="00A06C70" w:rsidRDefault="00E26AB2" w:rsidP="0044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6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464" w:type="dxa"/>
            <w:gridSpan w:val="3"/>
          </w:tcPr>
          <w:p w:rsidR="00447F8C" w:rsidRPr="00832622" w:rsidRDefault="00447F8C" w:rsidP="0044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6950" w:rsidRPr="00832622" w:rsidRDefault="00026950" w:rsidP="00795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05" w:rsidRPr="00832622" w:rsidRDefault="000D2505" w:rsidP="00795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B54" w:rsidRPr="00832622" w:rsidRDefault="00116B54" w:rsidP="00795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B54" w:rsidRPr="00832622" w:rsidRDefault="00116B54" w:rsidP="00B8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54" w:rsidRPr="00832622" w:rsidRDefault="00116B54" w:rsidP="00795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505" w:rsidRPr="00832622" w:rsidRDefault="000D2505" w:rsidP="000D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13" w:rsidRPr="00832622" w:rsidRDefault="00321313" w:rsidP="0030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13" w:rsidRPr="00832622" w:rsidRDefault="00321313" w:rsidP="0030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13" w:rsidRPr="00832622" w:rsidRDefault="00321313" w:rsidP="0030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13" w:rsidRPr="00832622" w:rsidRDefault="00321313" w:rsidP="0030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FC" w:rsidRPr="00832622" w:rsidRDefault="007959FC" w:rsidP="000D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9FC" w:rsidRPr="00832622" w:rsidSect="005D0883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0BC1"/>
    <w:multiLevelType w:val="hybridMultilevel"/>
    <w:tmpl w:val="CAD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505"/>
    <w:rsid w:val="00007467"/>
    <w:rsid w:val="00026950"/>
    <w:rsid w:val="00082E86"/>
    <w:rsid w:val="00096F14"/>
    <w:rsid w:val="000A4E6B"/>
    <w:rsid w:val="000D2505"/>
    <w:rsid w:val="000D3917"/>
    <w:rsid w:val="000D5770"/>
    <w:rsid w:val="000D7427"/>
    <w:rsid w:val="001050A0"/>
    <w:rsid w:val="0010714E"/>
    <w:rsid w:val="00110CEF"/>
    <w:rsid w:val="00116B54"/>
    <w:rsid w:val="00147C50"/>
    <w:rsid w:val="001645EA"/>
    <w:rsid w:val="001A7EA0"/>
    <w:rsid w:val="001B44BA"/>
    <w:rsid w:val="001C4F63"/>
    <w:rsid w:val="001E6BCB"/>
    <w:rsid w:val="002A27C7"/>
    <w:rsid w:val="002A29F2"/>
    <w:rsid w:val="002F45CC"/>
    <w:rsid w:val="0030112E"/>
    <w:rsid w:val="00304877"/>
    <w:rsid w:val="003142F2"/>
    <w:rsid w:val="00321313"/>
    <w:rsid w:val="0032735E"/>
    <w:rsid w:val="0033676A"/>
    <w:rsid w:val="003636F3"/>
    <w:rsid w:val="00375633"/>
    <w:rsid w:val="00380222"/>
    <w:rsid w:val="003810DD"/>
    <w:rsid w:val="0039661A"/>
    <w:rsid w:val="003C2E2E"/>
    <w:rsid w:val="003D58A5"/>
    <w:rsid w:val="0040265D"/>
    <w:rsid w:val="00433201"/>
    <w:rsid w:val="00447F8C"/>
    <w:rsid w:val="00464210"/>
    <w:rsid w:val="00470FF8"/>
    <w:rsid w:val="0049052C"/>
    <w:rsid w:val="004E41AF"/>
    <w:rsid w:val="00537F85"/>
    <w:rsid w:val="00566F27"/>
    <w:rsid w:val="00575745"/>
    <w:rsid w:val="005A2EF9"/>
    <w:rsid w:val="005B3A77"/>
    <w:rsid w:val="005D0883"/>
    <w:rsid w:val="0062051C"/>
    <w:rsid w:val="00627464"/>
    <w:rsid w:val="00633714"/>
    <w:rsid w:val="006342BD"/>
    <w:rsid w:val="00671965"/>
    <w:rsid w:val="00671E16"/>
    <w:rsid w:val="00684672"/>
    <w:rsid w:val="006A029F"/>
    <w:rsid w:val="006D4C00"/>
    <w:rsid w:val="006E0CA3"/>
    <w:rsid w:val="006E355C"/>
    <w:rsid w:val="006F31F1"/>
    <w:rsid w:val="00703FBB"/>
    <w:rsid w:val="00712F74"/>
    <w:rsid w:val="00714DF1"/>
    <w:rsid w:val="00747BB4"/>
    <w:rsid w:val="00772209"/>
    <w:rsid w:val="00772AD1"/>
    <w:rsid w:val="00784CBF"/>
    <w:rsid w:val="0079189E"/>
    <w:rsid w:val="00792AAD"/>
    <w:rsid w:val="007959FC"/>
    <w:rsid w:val="007C15C4"/>
    <w:rsid w:val="007D30EF"/>
    <w:rsid w:val="007E5495"/>
    <w:rsid w:val="007F3C41"/>
    <w:rsid w:val="00832622"/>
    <w:rsid w:val="008562B3"/>
    <w:rsid w:val="008B15AC"/>
    <w:rsid w:val="008D1AD5"/>
    <w:rsid w:val="008E6EBC"/>
    <w:rsid w:val="00914751"/>
    <w:rsid w:val="00914F9C"/>
    <w:rsid w:val="00925536"/>
    <w:rsid w:val="009711EC"/>
    <w:rsid w:val="00981CCB"/>
    <w:rsid w:val="009B0B2C"/>
    <w:rsid w:val="009C147A"/>
    <w:rsid w:val="009C6318"/>
    <w:rsid w:val="009C6B02"/>
    <w:rsid w:val="009D25B0"/>
    <w:rsid w:val="009E696A"/>
    <w:rsid w:val="00A05A83"/>
    <w:rsid w:val="00A06C70"/>
    <w:rsid w:val="00A421D0"/>
    <w:rsid w:val="00AA6017"/>
    <w:rsid w:val="00AB0844"/>
    <w:rsid w:val="00AB693B"/>
    <w:rsid w:val="00B2542A"/>
    <w:rsid w:val="00B5220C"/>
    <w:rsid w:val="00B53725"/>
    <w:rsid w:val="00B620CE"/>
    <w:rsid w:val="00B63137"/>
    <w:rsid w:val="00B65EBB"/>
    <w:rsid w:val="00B76493"/>
    <w:rsid w:val="00B800CE"/>
    <w:rsid w:val="00BB4957"/>
    <w:rsid w:val="00BB7EAF"/>
    <w:rsid w:val="00C1326A"/>
    <w:rsid w:val="00C30997"/>
    <w:rsid w:val="00C564DE"/>
    <w:rsid w:val="00C66711"/>
    <w:rsid w:val="00C708F9"/>
    <w:rsid w:val="00C91D04"/>
    <w:rsid w:val="00CD17F9"/>
    <w:rsid w:val="00CD7DB5"/>
    <w:rsid w:val="00D465EE"/>
    <w:rsid w:val="00D80D3C"/>
    <w:rsid w:val="00D961FC"/>
    <w:rsid w:val="00DB260C"/>
    <w:rsid w:val="00DC187A"/>
    <w:rsid w:val="00DE6C4B"/>
    <w:rsid w:val="00DF7606"/>
    <w:rsid w:val="00E26AB2"/>
    <w:rsid w:val="00E42AFD"/>
    <w:rsid w:val="00E63E98"/>
    <w:rsid w:val="00E66486"/>
    <w:rsid w:val="00E678DF"/>
    <w:rsid w:val="00EB2F32"/>
    <w:rsid w:val="00EC78FC"/>
    <w:rsid w:val="00EF5221"/>
    <w:rsid w:val="00F6555B"/>
    <w:rsid w:val="00F707EE"/>
    <w:rsid w:val="00FD0F5A"/>
    <w:rsid w:val="00FF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7959FC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2131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B49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1326A"/>
    <w:rPr>
      <w:i/>
      <w:iCs/>
    </w:rPr>
  </w:style>
  <w:style w:type="paragraph" w:styleId="a7">
    <w:name w:val="No Spacing"/>
    <w:uiPriority w:val="99"/>
    <w:qFormat/>
    <w:rsid w:val="0068467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421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66</cp:revision>
  <cp:lastPrinted>2017-09-22T05:25:00Z</cp:lastPrinted>
  <dcterms:created xsi:type="dcterms:W3CDTF">2015-12-16T15:54:00Z</dcterms:created>
  <dcterms:modified xsi:type="dcterms:W3CDTF">2019-10-26T18:26:00Z</dcterms:modified>
</cp:coreProperties>
</file>