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D" w:rsidRDefault="007A1BE2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645910" cy="8966287"/>
            <wp:effectExtent l="19050" t="0" r="2540" b="0"/>
            <wp:docPr id="1" name="Рисунок 1" descr="C:\Users\Ирина\Desktop\от Ирины Борисовны\на сайт 11.10.2019\План Береги свою жизнь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т Ирины Борисовны\на сайт 11.10.2019\План Береги свою жизнь\1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E2" w:rsidRDefault="007A1BE2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2" w:rsidRDefault="007A1BE2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2" w:rsidRDefault="007A1BE2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2" w:rsidRDefault="007A1BE2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E3D" w:rsidRPr="00B155C7" w:rsidRDefault="006A6E3D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C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A6E3D" w:rsidRPr="00B155C7" w:rsidRDefault="006A6E3D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C7">
        <w:rPr>
          <w:rFonts w:ascii="Times New Roman" w:hAnsi="Times New Roman" w:cs="Times New Roman"/>
          <w:sz w:val="24"/>
          <w:szCs w:val="24"/>
        </w:rPr>
        <w:t>РОДИОНОВО  - НЕСВЕТАЙСКОГО РАЙОНА</w:t>
      </w:r>
    </w:p>
    <w:p w:rsidR="006A6E3D" w:rsidRPr="00B155C7" w:rsidRDefault="006A6E3D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C7">
        <w:rPr>
          <w:rFonts w:ascii="Times New Roman" w:hAnsi="Times New Roman" w:cs="Times New Roman"/>
          <w:sz w:val="24"/>
          <w:szCs w:val="24"/>
        </w:rPr>
        <w:t>АВИЛОВСКАЯ СРЕДНЯЯ ОБЩЕОБРАЗОВАТЕЛЬНАЯ ШКОЛА</w:t>
      </w:r>
    </w:p>
    <w:p w:rsidR="006A6E3D" w:rsidRPr="00B155C7" w:rsidRDefault="006A6E3D" w:rsidP="006A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C7">
        <w:rPr>
          <w:rFonts w:ascii="Times New Roman" w:hAnsi="Times New Roman" w:cs="Times New Roman"/>
          <w:sz w:val="24"/>
          <w:szCs w:val="24"/>
        </w:rPr>
        <w:t>(МБОУ АВИЛОВСКАЯ СОШ)</w:t>
      </w:r>
    </w:p>
    <w:p w:rsidR="006A6E3D" w:rsidRDefault="006A6E3D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A6E3D" w:rsidRDefault="006A6E3D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1DAA" w:rsidRDefault="002C1DAA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Согласовано                                                                                                    Утверждено</w:t>
      </w:r>
    </w:p>
    <w:p w:rsidR="002C1DAA" w:rsidRDefault="002C1DAA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педагогическим советом                                                                              приказ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A6E3D">
        <w:rPr>
          <w:rFonts w:ascii="Times New Roman" w:eastAsia="Times New Roman" w:hAnsi="Times New Roman" w:cs="Times New Roman"/>
          <w:color w:val="000000"/>
          <w:sz w:val="24"/>
        </w:rPr>
        <w:t>232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6A6E3D">
        <w:rPr>
          <w:rFonts w:ascii="Times New Roman" w:eastAsia="Times New Roman" w:hAnsi="Times New Roman" w:cs="Times New Roman"/>
          <w:color w:val="000000"/>
          <w:sz w:val="24"/>
        </w:rPr>
        <w:t>30.08.2019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</w:p>
    <w:p w:rsidR="002C1DAA" w:rsidRDefault="002C1DAA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Авиловская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СОШ»                                                      Директор школы: _________/С. В. Петров/</w:t>
      </w:r>
    </w:p>
    <w:p w:rsidR="002C1DAA" w:rsidRDefault="002C1DAA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4D5448">
        <w:rPr>
          <w:rFonts w:ascii="Times New Roman" w:eastAsia="Times New Roman" w:hAnsi="Times New Roman" w:cs="Times New Roman"/>
          <w:color w:val="000000"/>
          <w:sz w:val="24"/>
        </w:rPr>
        <w:t xml:space="preserve"> 1 от 29</w:t>
      </w:r>
      <w:r w:rsidR="006A6E3D">
        <w:rPr>
          <w:rFonts w:ascii="Times New Roman" w:eastAsia="Times New Roman" w:hAnsi="Times New Roman" w:cs="Times New Roman"/>
          <w:color w:val="000000"/>
          <w:sz w:val="24"/>
        </w:rPr>
        <w:t>.08.2019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                                                    </w:t>
      </w:r>
    </w:p>
    <w:p w:rsidR="002C1DAA" w:rsidRDefault="002C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1DAA" w:rsidRDefault="002C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1DAA" w:rsidRDefault="002C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6A6E3D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A6E3D">
        <w:rPr>
          <w:rFonts w:ascii="Times New Roman" w:eastAsia="Times New Roman" w:hAnsi="Times New Roman" w:cs="Times New Roman"/>
          <w:b/>
          <w:sz w:val="56"/>
          <w:szCs w:val="56"/>
        </w:rPr>
        <w:t xml:space="preserve">Комплексный план </w:t>
      </w:r>
    </w:p>
    <w:p w:rsidR="001B3197" w:rsidRPr="006A6E3D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A6E3D">
        <w:rPr>
          <w:rFonts w:ascii="Times New Roman" w:eastAsia="Times New Roman" w:hAnsi="Times New Roman" w:cs="Times New Roman"/>
          <w:b/>
          <w:sz w:val="56"/>
          <w:szCs w:val="56"/>
        </w:rPr>
        <w:t xml:space="preserve">по профилактике травматизма  </w:t>
      </w:r>
    </w:p>
    <w:p w:rsidR="00C7341E" w:rsidRPr="006A6E3D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A6E3D">
        <w:rPr>
          <w:rFonts w:ascii="Times New Roman" w:eastAsia="Times New Roman" w:hAnsi="Times New Roman" w:cs="Times New Roman"/>
          <w:b/>
          <w:sz w:val="56"/>
          <w:szCs w:val="56"/>
        </w:rPr>
        <w:t xml:space="preserve">«Береги свою жизнь» </w:t>
      </w:r>
    </w:p>
    <w:p w:rsidR="00C7341E" w:rsidRP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A6E3D">
        <w:rPr>
          <w:rFonts w:ascii="Times New Roman" w:eastAsia="Times New Roman" w:hAnsi="Times New Roman" w:cs="Times New Roman"/>
          <w:b/>
          <w:sz w:val="56"/>
          <w:szCs w:val="56"/>
        </w:rPr>
        <w:t>на 2019-2020</w:t>
      </w:r>
      <w:r w:rsidR="001B3197" w:rsidRPr="006A6E3D">
        <w:rPr>
          <w:rFonts w:ascii="Times New Roman" w:eastAsia="Times New Roman" w:hAnsi="Times New Roman" w:cs="Times New Roman"/>
          <w:b/>
          <w:sz w:val="56"/>
          <w:szCs w:val="56"/>
        </w:rPr>
        <w:t>учебный год</w:t>
      </w:r>
    </w:p>
    <w:p w:rsidR="00C7341E" w:rsidRPr="006A6E3D" w:rsidRDefault="00C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х. Авилов</w:t>
      </w:r>
    </w:p>
    <w:p w:rsidR="006A6E3D" w:rsidRDefault="006A6E3D" w:rsidP="006A6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6E3D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341E" w:rsidRDefault="001B3197">
      <w:pPr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Пояснительная записка</w:t>
      </w:r>
    </w:p>
    <w:p w:rsidR="00C7341E" w:rsidRDefault="001B3197" w:rsidP="006A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детский травматизм стал врагом номер один. 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Наибольшее количество несчастных случаев  происходит в быту, и в основном они связаны с падением, травмами от огня, отравлением, удушением и т.д. Обыденность, привычность обстановки притупляет чувство опасности,  самосохранения. Среди детского травматизма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стоит на третьем месте после бытового и уличного. Чаще всего ребята получают травмы во время перемен, перед началом или же сразу после окончания занятий.  Каждая пятая травма со школьниками происходит в самой школе, причем 4/5 из них - на перемене.  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При разборе несчастных случаев практически всегда можно выделить один фактор, который играет решающую роль в возникновении несчастных случаев. Это поведение человека. Очень часто именно недисциплинированность – причина несчастных случаев, кроме того: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неправильный уход и недостаточный надзор за ребенком;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порядка в содержании помещения (незакрытые выходы на крыши, незащищенные перила лестничных проемов, открытые люки подвалов, колодцев,  отсутствие ограждений ремонтируемых зданий, небрежное хранение материалов  и др.);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недостаток специальной мебели и ограждений в мастерских, неправильно организованные игровые площадки;                                                                                                                 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дефекты воспитания дома и в школе, отсутствие навыков правильного поведения в местах общего пользования и др.;                                                                              </w:t>
      </w:r>
    </w:p>
    <w:p w:rsidR="00C7341E" w:rsidRDefault="001B3197" w:rsidP="006A6E3D">
      <w:pPr>
        <w:spacing w:after="0" w:line="240" w:lineRule="auto"/>
        <w:rPr>
          <w:rFonts w:ascii="Bookman Old Style" w:eastAsia="Bookman Old Style" w:hAnsi="Bookman Old Style" w:cs="Bookman Old Style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незнание правил дорожного движения.                                                                                                                             </w:t>
      </w:r>
    </w:p>
    <w:p w:rsidR="00C7341E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Создание программы «Береги свою жизнь» направлено на формирование у участников образовательного процесса устойчивых навыков безопасного поведения во время трудовой, учебной и внеурочной 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 </w:t>
      </w:r>
    </w:p>
    <w:p w:rsidR="00C7341E" w:rsidRDefault="00C7341E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</w:rPr>
      </w:pP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программы является создание комплексной системы работы по профилактике </w:t>
      </w:r>
      <w:r w:rsidR="00A443A2">
        <w:rPr>
          <w:rFonts w:ascii="Times New Roman" w:eastAsia="Times New Roman" w:hAnsi="Times New Roman" w:cs="Times New Roman"/>
          <w:sz w:val="28"/>
        </w:rPr>
        <w:t>детского травматизма, направлен</w:t>
      </w:r>
      <w:r>
        <w:rPr>
          <w:rFonts w:ascii="Times New Roman" w:eastAsia="Times New Roman" w:hAnsi="Times New Roman" w:cs="Times New Roman"/>
          <w:sz w:val="28"/>
        </w:rPr>
        <w:t xml:space="preserve">ной на формирование культуры безопасности жизнедеятельности. </w:t>
      </w: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формирование устойчивых навыков  </w:t>
      </w:r>
      <w:r>
        <w:rPr>
          <w:rFonts w:ascii="Times New Roman" w:eastAsia="Times New Roman" w:hAnsi="Times New Roman" w:cs="Times New Roman"/>
          <w:sz w:val="28"/>
        </w:rPr>
        <w:t xml:space="preserve"> в вопросах безопасного поведения дома, на улице, в  общественных местах, при занятиях спортом,  во  время  работы  с использованием   электроприборов и  станков;   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у обучающихся сознательного и ответственного отношения к вопросам личной безопасности и безопасности окружающих;                                                                                                      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-выработка алгоритма  правильного  поведения  при  чрезвычайных  происшествиях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во  время  пожара, террористического  акта и т.д.); 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-профилактика детского травматизма и заболеваемости.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Направления работы: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Организационно-технические мероприятия;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Разработка методических рекомендаций по вопросам обеспечения безопасности;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Проведение совместных учений по действиям при возникновении чрезвычайных ситуаций;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Привлечение специалистов к проведению практических занятий с учащимися, воспитанниками и сотрудниками по вопросам обеспечения безопасности и оказания первой доврачебной помощи;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работы родительского комитета  по вопросам содействия безопасности;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Профилактическая работа с учащимися;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Профилактическая работа с педагогическим коллективом;</w:t>
      </w:r>
    </w:p>
    <w:p w:rsidR="00C7341E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информационного поля по вопросам безопасности.</w:t>
      </w:r>
    </w:p>
    <w:p w:rsidR="00C7341E" w:rsidRDefault="00C7341E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конечные результаты внедрения программы</w:t>
      </w: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Реализация программы 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</w:rPr>
        <w:t>озволит: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повысить безопасность образовательного учреждения;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обеспечит недопущение   случаев гибели и травматизма учащихся при чрезвычайных ситуациях;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pacing w:val="23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pacing w:val="23"/>
          <w:sz w:val="28"/>
        </w:rPr>
        <w:t>оможет: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>
        <w:rPr>
          <w:rFonts w:ascii="Times New Roman" w:eastAsia="Times New Roman" w:hAnsi="Times New Roman" w:cs="Times New Roman"/>
          <w:spacing w:val="23"/>
          <w:sz w:val="28"/>
        </w:rPr>
        <w:t>- сформировать у обучающихся сознательное и ответственное отношение к вопросам личной безопасности и безопасности окружающих;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>
        <w:rPr>
          <w:rFonts w:ascii="Times New Roman" w:eastAsia="Times New Roman" w:hAnsi="Times New Roman" w:cs="Times New Roman"/>
          <w:spacing w:val="23"/>
          <w:sz w:val="28"/>
        </w:rPr>
        <w:t>-приобрести основополагающие знания и умения;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>
        <w:rPr>
          <w:rFonts w:ascii="Times New Roman" w:eastAsia="Times New Roman" w:hAnsi="Times New Roman" w:cs="Times New Roman"/>
          <w:spacing w:val="23"/>
          <w:sz w:val="28"/>
        </w:rPr>
        <w:t>- распознавать и оценивать опасные ситуации и вредные факторы среды обитания человека;</w:t>
      </w:r>
    </w:p>
    <w:p w:rsidR="00C7341E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>
        <w:rPr>
          <w:rFonts w:ascii="Times New Roman" w:eastAsia="Times New Roman" w:hAnsi="Times New Roman" w:cs="Times New Roman"/>
          <w:spacing w:val="23"/>
          <w:sz w:val="28"/>
        </w:rPr>
        <w:t>- определять способы защиты от них, а также ликвидировать негативные последствия и оказывать само- и взаимопомощь</w:t>
      </w:r>
    </w:p>
    <w:p w:rsidR="001B3197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1B3197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1B3197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2C1DAA" w:rsidRDefault="002C1DAA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1B3197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1B3197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C7341E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по профилактике травматизма </w:t>
      </w: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386"/>
        <w:gridCol w:w="851"/>
        <w:gridCol w:w="141"/>
        <w:gridCol w:w="709"/>
        <w:gridCol w:w="709"/>
        <w:gridCol w:w="283"/>
        <w:gridCol w:w="426"/>
        <w:gridCol w:w="1842"/>
      </w:tblGrid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C7341E" w:rsidRDefault="00C7341E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7341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Организационная работа</w:t>
            </w:r>
          </w:p>
          <w:p w:rsidR="001B3197" w:rsidRDefault="001B3197">
            <w:pPr>
              <w:spacing w:after="0" w:line="240" w:lineRule="auto"/>
              <w:jc w:val="center"/>
            </w:pP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комплексного плана работы по профилактике травматизма среди учащихся школы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ED2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31.08.201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образовательного учрежден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ия перед началом учебного 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C7341E" w:rsidRDefault="004834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 С.В., зам. АХЧ </w:t>
            </w:r>
            <w:proofErr w:type="spellStart"/>
            <w:r w:rsidR="001B3197">
              <w:rPr>
                <w:rFonts w:ascii="Times New Roman" w:eastAsia="Times New Roman" w:hAnsi="Times New Roman" w:cs="Times New Roman"/>
                <w:sz w:val="24"/>
              </w:rPr>
              <w:t>Зусик</w:t>
            </w:r>
            <w:proofErr w:type="spellEnd"/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.08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357592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483421">
              <w:rPr>
                <w:rFonts w:ascii="Times New Roman" w:eastAsia="Times New Roman" w:hAnsi="Times New Roman" w:cs="Times New Roman"/>
                <w:sz w:val="24"/>
              </w:rPr>
              <w:t xml:space="preserve">Слабуха Е.В., зам. АХЧ </w:t>
            </w:r>
            <w:proofErr w:type="spellStart"/>
            <w:r w:rsidR="00A443A2">
              <w:rPr>
                <w:rFonts w:ascii="Times New Roman" w:eastAsia="Times New Roman" w:hAnsi="Times New Roman" w:cs="Times New Roman"/>
                <w:sz w:val="24"/>
              </w:rPr>
              <w:t>Зусик</w:t>
            </w:r>
            <w:proofErr w:type="spellEnd"/>
            <w:r w:rsidR="00A443A2"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оценки безопасности оборудования, ревизия технического состояния спортивного оборудования в спортивном зале и на площадке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.08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Петров С.В.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рганизация  и контроль за обработкой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тротуаров, входных и пешеходных зон образовательного учреждения во время гололеда, снегопада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2-3 четверть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483421" w:rsidP="004834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АХЧ </w:t>
            </w:r>
            <w:proofErr w:type="spellStart"/>
            <w:r w:rsidR="001B3197">
              <w:rPr>
                <w:rFonts w:ascii="Times New Roman" w:eastAsia="Times New Roman" w:hAnsi="Times New Roman" w:cs="Times New Roman"/>
                <w:sz w:val="24"/>
              </w:rPr>
              <w:t>Зусик</w:t>
            </w:r>
            <w:proofErr w:type="spellEnd"/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A44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и контроль  за у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странение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во время оттепели наледи, сосулек с крыш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rPr>
                <w:rFonts w:ascii="Calibri" w:eastAsia="Calibri" w:hAnsi="Calibri" w:cs="Calibri"/>
              </w:rPr>
            </w:pP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локальных актов, связанных с организацией работы по профилактике травматизма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необхо-димости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педагогов по школе, столовой, на школьной площадке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3A2" w:rsidRPr="00BE1503" w:rsidRDefault="00357592" w:rsidP="006A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 w:rsidR="006A6E3D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Слабуха</w:t>
            </w:r>
            <w:proofErr w:type="spellEnd"/>
            <w:r w:rsidR="00A443A2">
              <w:rPr>
                <w:rFonts w:ascii="Times New Roman" w:eastAsia="Times New Roman" w:hAnsi="Times New Roman" w:cs="Times New Roman"/>
                <w:sz w:val="24"/>
              </w:rPr>
              <w:t xml:space="preserve"> Е. В.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обучения и проверки знаний по охране труда сотрудников ОУ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 С.В.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Вводный инструктаж и инструктаж на рабочем месте с персоналом, целевые и внеплановые инструктажи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 С.В.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Инструктивные совещания с классными руководителями, учителями о проведении выездных, внеклассных мероприятий, каникул, по реализации приказов УО по профилактике травматизма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 факту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Внутришкольный контроль по вопросам техники безопасности и охраны труда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Слабуха</w:t>
            </w:r>
            <w:proofErr w:type="spellEnd"/>
            <w:r w:rsidR="00A443A2"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, 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медико-педагогического контроля за качеством и интенсивностью физических нагрузок  на детей на занятиях физкультуры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Слабуха</w:t>
            </w:r>
            <w:proofErr w:type="spellEnd"/>
            <w:r w:rsidR="00A443A2"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контроля  за обеспечением безопасных условий пребывания детей в образовательном учреждении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 Петров С.В.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Расследование случаев травматизма детей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 Петров С.В., 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травматизма детей во время  нахождения их на территории МБОУ и проведения мероприятий в образовательном учреждении, направленных на предупреждение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травматизма.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данного вопроса   на совещаниях при директоре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конце каждой четверти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Сдача отчетов в УО о состоянии детского травматизма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A44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жеквар</w:t>
            </w:r>
            <w:r w:rsidR="00F2664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тально</w:t>
            </w:r>
            <w:proofErr w:type="spellEnd"/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до 5 числа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Апробация новых активных форм, методов и технологий работы  по профилактике травматизма детей.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</w:t>
            </w:r>
            <w:r w:rsidR="00731841">
              <w:rPr>
                <w:rFonts w:ascii="Times New Roman" w:eastAsia="Times New Roman" w:hAnsi="Times New Roman" w:cs="Times New Roman"/>
                <w:sz w:val="24"/>
              </w:rPr>
              <w:t>дитель МО классных руководит.</w:t>
            </w:r>
          </w:p>
          <w:p w:rsidR="00C7341E" w:rsidRDefault="007318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  на семинарах, совещаниях по обеспечению безопасности жизнедеятельности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 УО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 w:rsidP="00417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6B0" w:rsidRPr="00C502C6" w:rsidRDefault="00ED26B0" w:rsidP="00417A3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Педсовет «</w:t>
            </w:r>
            <w:r w:rsidRPr="00C502C6">
              <w:rPr>
                <w:b w:val="0"/>
                <w:sz w:val="24"/>
                <w:szCs w:val="24"/>
              </w:rPr>
              <w:t>Методы профилактическо</w:t>
            </w:r>
            <w:r>
              <w:rPr>
                <w:b w:val="0"/>
                <w:sz w:val="24"/>
                <w:szCs w:val="24"/>
              </w:rPr>
              <w:t>й работы с несовершеннолетними»,</w:t>
            </w:r>
          </w:p>
          <w:p w:rsidR="00C7341E" w:rsidRPr="00ED26B0" w:rsidRDefault="00ED26B0" w:rsidP="00417A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«Эффективные формы работы по ЗОЖ и безопасности жизнедеятельности».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 w:rsidP="00417A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2F0F04" w:rsidP="0041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2F0F04" w:rsidRDefault="002F0F04" w:rsidP="0041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F04" w:rsidRDefault="002F0F04" w:rsidP="00417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ED26B0" w:rsidP="00417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ЗВР, соц. педагог 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Иванова И.Б.</w:t>
            </w:r>
          </w:p>
        </w:tc>
      </w:tr>
      <w:tr w:rsidR="00C7341E" w:rsidTr="00BE150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технологий в образовательном процессе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357592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Слабуха Е.В.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, учителя-предметники</w:t>
            </w:r>
          </w:p>
        </w:tc>
      </w:tr>
      <w:tr w:rsidR="00C7341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Взаимодействие со средствами массовой информации</w:t>
            </w:r>
          </w:p>
        </w:tc>
      </w:tr>
      <w:tr w:rsidR="00C7341E" w:rsidTr="001F737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Систематическое размещение на сайте школы нормативно-правовых документов и иной информации по вопросам охраны труда, профилактики травматизма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357592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A443A2">
              <w:rPr>
                <w:rFonts w:ascii="Times New Roman" w:eastAsia="Times New Roman" w:hAnsi="Times New Roman" w:cs="Times New Roman"/>
                <w:sz w:val="24"/>
              </w:rPr>
              <w:t>Слабуха Е.В.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, 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Материально-техническое обеспечение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материально технической базы школы для реализации программы:</w:t>
            </w: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1.Поддержание в состоянии, отвечающем требованиям ТБ и ОТ, школьного здания и пришкольного участка</w:t>
            </w:r>
          </w:p>
          <w:p w:rsidR="00C7341E" w:rsidRDefault="001B319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2.Ежегодные испытания спортивного инвентаря, теплового и электрооборудования, пожарной сигнализации, вентиляционной системы</w:t>
            </w:r>
          </w:p>
          <w:p w:rsidR="00C7341E" w:rsidRDefault="001B319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.Проверка и выдача актов-разрешений на проведение занятий в кабинетах физики, химии, информатики, технологии, спортзале</w:t>
            </w:r>
          </w:p>
          <w:p w:rsidR="00C7341E" w:rsidRPr="00EF2DF8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4.Своевременное пополнение аптечки в  медицинском кабинете.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5.Своевременный ремонт школьных помещений и школьной мебели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необхо-димости</w:t>
            </w:r>
            <w:proofErr w:type="spellEnd"/>
            <w:proofErr w:type="gramEnd"/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421" w:rsidRDefault="0048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</w:t>
            </w:r>
            <w:r w:rsidR="00483421">
              <w:rPr>
                <w:rFonts w:ascii="Times New Roman" w:eastAsia="Times New Roman" w:hAnsi="Times New Roman" w:cs="Times New Roman"/>
                <w:sz w:val="24"/>
              </w:rPr>
              <w:t xml:space="preserve">ор школы Петров С.В., зам АХЧ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Засядько Г.А., комиссия по ТБ</w:t>
            </w: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48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АХЧ </w:t>
            </w:r>
            <w:proofErr w:type="spellStart"/>
            <w:r w:rsidR="001B3197">
              <w:rPr>
                <w:rFonts w:ascii="Times New Roman" w:eastAsia="Times New Roman" w:hAnsi="Times New Roman" w:cs="Times New Roman"/>
                <w:sz w:val="24"/>
              </w:rPr>
              <w:t>Зусик</w:t>
            </w:r>
            <w:proofErr w:type="spellEnd"/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Г.А., зав. ФАП </w:t>
            </w:r>
          </w:p>
          <w:p w:rsidR="006A6E3D" w:rsidRDefault="006A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Default="004834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АХЧ </w:t>
            </w:r>
            <w:proofErr w:type="spellStart"/>
            <w:r w:rsidR="001B3197">
              <w:rPr>
                <w:rFonts w:ascii="Times New Roman" w:eastAsia="Times New Roman" w:hAnsi="Times New Roman" w:cs="Times New Roman"/>
                <w:sz w:val="24"/>
              </w:rPr>
              <w:t>Зусик</w:t>
            </w:r>
            <w:proofErr w:type="spellEnd"/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</w:tr>
      <w:tr w:rsidR="00C7341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before="100" w:after="10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Информационное направление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материалов по проблеме профилактики травматизма в период учебно-воспитательного процесса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результативности работы по проблеме (диагностика и анализ знаний и умений участников учебно-воспитательного процесса по проблеме профилактики травматизма учащихся)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участников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учебно-воспитательного процесса о рекомендациях органов управления образования, Главного управления ГО и ЧС по соблюдению правил безопасного поведения в различных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1-11,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на уроках и во внеурочное время инструктажей для учащихся по технике безопасности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 кабинетах труда наглядности по т/б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Скибина Т.А.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тематики занятий по профилактике травматизма с учетом возрастных групп.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 и пополнение материалом стендов по профилактике травматизма: по ПДД, терроризму, пожарной безопасности, «Береги свою жизнь»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357592" w:rsidP="0035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 С.В., 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Иванова И.Б., </w:t>
            </w:r>
          </w:p>
          <w:p w:rsidR="00357592" w:rsidRDefault="00357592" w:rsidP="003575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библиотеки  и подборка видеоматериалов по профилактике травматизма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практических  занятий, лекций по вопросам профилактики детского травматизма  с участием   сотрудников ГИБДД,  МЧС,  пожарной инспекции, медработников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опыта работы  школы по профилактике травматизма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06.06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педкадрами</w:t>
            </w:r>
            <w:proofErr w:type="spellEnd"/>
          </w:p>
          <w:p w:rsidR="00C7341E" w:rsidRDefault="00C7341E">
            <w:pPr>
              <w:spacing w:after="0" w:line="240" w:lineRule="auto"/>
            </w:pP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методической помощи классным руководителям в составлении плана бесед  по профилактике травматизма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необходи-мости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информационных и консультативных совещаний с учителями, классными руководителями по вопросам профилактики травматизма учащихся.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/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 учителям физической культуры и ОБЖ по реализации системы мер, направленных на профилактику травматизма на уроках и во внеурочное время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необхо-димости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57592" w:rsidRDefault="001B3197" w:rsidP="006A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357592">
              <w:rPr>
                <w:rFonts w:ascii="Times New Roman" w:eastAsia="Times New Roman" w:hAnsi="Times New Roman" w:cs="Times New Roman"/>
                <w:sz w:val="24"/>
              </w:rPr>
              <w:t>Слабуха Е.В.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52022C" w:rsidRDefault="001B319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систематической работы учителей- предметников, классных руководителей по выполнению рекомендаций органов управления образования, Главного управления ГО и ЧС, по использованию материалов информационного банка по соблюдению правил безопасного поведения учащихся в различных ситуациях и сохранения здоровья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357592">
              <w:rPr>
                <w:rFonts w:ascii="Times New Roman" w:eastAsia="Times New Roman" w:hAnsi="Times New Roman" w:cs="Times New Roman"/>
                <w:sz w:val="24"/>
              </w:rPr>
              <w:t xml:space="preserve">Слабуха Е.В., ЗВР 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Иванова И.Б.</w:t>
            </w:r>
          </w:p>
        </w:tc>
      </w:tr>
      <w:tr w:rsidR="00C7341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Профилактическая работа с учащимися</w:t>
            </w:r>
          </w:p>
          <w:p w:rsidR="00C7341E" w:rsidRDefault="00C7341E">
            <w:pPr>
              <w:spacing w:after="0" w:line="240" w:lineRule="auto"/>
            </w:pP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эвакуации учащихся и сотрудников школы для отработки навыков при возникновении ЧП в школьном здании, техногенных катастрофах, террористических актах.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мероприятий по снижению травматизма "опасных зон"  для детей:</w:t>
            </w: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травмоопасных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 в помещениях и на территории учреждения;</w:t>
            </w:r>
          </w:p>
          <w:p w:rsidR="00C7341E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выявление, контроль и ликвидация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травмоопасных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 в учреждении;</w:t>
            </w:r>
          </w:p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собеседование с воспитанниками, обучающимися  и сотрудниками с целью предупреждения травматизма в здании и на территории МБОУ.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 Петров С.В., ЗВР Иванова И.Б.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подвижных игр на переменах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1-6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7937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483421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Засядько Г.А., </w:t>
            </w:r>
            <w:r>
              <w:rPr>
                <w:rFonts w:ascii="Times New Roman" w:eastAsia="Times New Roman" w:hAnsi="Times New Roman" w:cs="Times New Roman"/>
                <w:sz w:val="24"/>
              </w:rPr>
              <w:t>у/с м/</w:t>
            </w:r>
            <w:r w:rsidR="00357592">
              <w:rPr>
                <w:rFonts w:ascii="Times New Roman" w:eastAsia="Times New Roman" w:hAnsi="Times New Roman" w:cs="Times New Roman"/>
                <w:sz w:val="24"/>
              </w:rPr>
              <w:t xml:space="preserve"> культуры 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музыкальных перемен</w:t>
            </w:r>
            <w:r w:rsidR="002F0F04">
              <w:rPr>
                <w:rFonts w:ascii="Times New Roman" w:eastAsia="Times New Roman" w:hAnsi="Times New Roman" w:cs="Times New Roman"/>
                <w:sz w:val="24"/>
              </w:rPr>
              <w:t xml:space="preserve">, танцевальных </w:t>
            </w:r>
            <w:proofErr w:type="spellStart"/>
            <w:r w:rsidR="002F0F04"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7-11</w:t>
            </w:r>
          </w:p>
        </w:tc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 w:rsidP="004834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</w:t>
            </w:r>
            <w:r w:rsidR="00483421">
              <w:rPr>
                <w:rFonts w:ascii="Times New Roman" w:eastAsia="Times New Roman" w:hAnsi="Times New Roman" w:cs="Times New Roman"/>
                <w:sz w:val="24"/>
              </w:rPr>
              <w:t>зыки Морозова Л.В., у/с м/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 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«Каникулы»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7937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канику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</w:t>
            </w:r>
            <w:r w:rsidR="0035759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ководители</w:t>
            </w:r>
            <w:proofErr w:type="spellEnd"/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Психологические  тренинги (психолог школы) по  поведению в общественных местах,  общение с незнакомыми людьми, как вести себя, если ты один  дома.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83421">
              <w:rPr>
                <w:rFonts w:ascii="Times New Roman" w:eastAsia="Times New Roman" w:hAnsi="Times New Roman" w:cs="Times New Roman"/>
                <w:sz w:val="24"/>
              </w:rPr>
              <w:t>едагог-п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сихолог Морозова Л.В.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 началом и окончанием каникул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видеофильмов «За здоровый образ жизни»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483421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  <w:r w:rsidR="006A6E3D">
              <w:rPr>
                <w:rFonts w:ascii="Times New Roman" w:eastAsia="Times New Roman" w:hAnsi="Times New Roman" w:cs="Times New Roman"/>
                <w:sz w:val="24"/>
              </w:rPr>
              <w:t xml:space="preserve">Засядько Г.А., </w:t>
            </w:r>
            <w:r>
              <w:rPr>
                <w:rFonts w:ascii="Times New Roman" w:eastAsia="Times New Roman" w:hAnsi="Times New Roman" w:cs="Times New Roman"/>
                <w:sz w:val="24"/>
              </w:rPr>
              <w:t>у/с м/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>здраво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B3197">
              <w:rPr>
                <w:rFonts w:ascii="Times New Roman" w:eastAsia="Times New Roman" w:hAnsi="Times New Roman" w:cs="Times New Roman"/>
                <w:sz w:val="24"/>
              </w:rPr>
              <w:t xml:space="preserve">охранения 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здоровья «Основы личной гигиены», «Мы – здоровое будущее страны»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 w:rsidP="006A6E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ФАП </w:t>
            </w:r>
          </w:p>
        </w:tc>
      </w:tr>
      <w:tr w:rsidR="00C7341E" w:rsidTr="0058362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57592" w:rsidRDefault="001B3197" w:rsidP="00357592">
            <w:pPr>
              <w:spacing w:after="0" w:line="240" w:lineRule="auto"/>
              <w:jc w:val="center"/>
              <w:rPr>
                <w:b/>
              </w:rPr>
            </w:pPr>
            <w:r w:rsidRPr="00357592">
              <w:rPr>
                <w:rFonts w:ascii="Times New Roman" w:eastAsia="Times New Roman" w:hAnsi="Times New Roman" w:cs="Times New Roman"/>
                <w:b/>
                <w:sz w:val="24"/>
              </w:rPr>
              <w:t>Проведение бесед с учащимися с отражением в классн</w:t>
            </w:r>
            <w:r w:rsidR="00F5462F">
              <w:rPr>
                <w:rFonts w:ascii="Times New Roman" w:eastAsia="Times New Roman" w:hAnsi="Times New Roman" w:cs="Times New Roman"/>
                <w:b/>
                <w:sz w:val="24"/>
              </w:rPr>
              <w:t>ых журналах стр. «Охрана жизни и здоровья учащихся</w:t>
            </w:r>
            <w:r w:rsidRPr="0035759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2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</w:t>
            </w:r>
            <w:r w:rsidR="0035759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7341E" w:rsidRDefault="001B31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тели</w:t>
            </w:r>
            <w:proofErr w:type="spellEnd"/>
          </w:p>
        </w:tc>
      </w:tr>
      <w:tr w:rsidR="00C7341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1B3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/>
        </w:tc>
      </w:tr>
      <w:tr w:rsidR="00C7341E" w:rsidTr="0058362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 w:rsidP="00015690">
            <w:pPr>
              <w:spacing w:after="0" w:line="240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 w:rsidP="00C41647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Default="00C7341E"/>
        </w:tc>
      </w:tr>
      <w:tr w:rsidR="006A55F4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5F4" w:rsidRDefault="006A55F4" w:rsidP="00A77852">
            <w:pPr>
              <w:spacing w:after="0" w:line="240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63B" w:rsidRDefault="00A77852" w:rsidP="004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</w:t>
            </w:r>
            <w:r w:rsidR="000C463B" w:rsidRPr="000C463B">
              <w:rPr>
                <w:rFonts w:ascii="Times New Roman" w:eastAsia="Times New Roman" w:hAnsi="Times New Roman" w:cs="Times New Roman"/>
                <w:sz w:val="24"/>
              </w:rPr>
              <w:t xml:space="preserve">профилактике гибели, </w:t>
            </w:r>
            <w:proofErr w:type="spellStart"/>
            <w:r w:rsidR="000C463B" w:rsidRPr="000C463B">
              <w:rPr>
                <w:rFonts w:ascii="Times New Roman" w:eastAsia="Times New Roman" w:hAnsi="Times New Roman" w:cs="Times New Roman"/>
                <w:sz w:val="24"/>
              </w:rPr>
              <w:t>травмирования</w:t>
            </w:r>
            <w:proofErr w:type="spellEnd"/>
            <w:r w:rsidR="000C463B" w:rsidRPr="000C463B">
              <w:rPr>
                <w:rFonts w:ascii="Times New Roman" w:eastAsia="Times New Roman" w:hAnsi="Times New Roman" w:cs="Times New Roman"/>
                <w:sz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противопожарной безопасности"</w:t>
            </w:r>
            <w:r w:rsidR="00114DC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D5448" w:rsidRPr="004D5448">
              <w:rPr>
                <w:rFonts w:ascii="Times New Roman" w:eastAsia="Times New Roman" w:hAnsi="Times New Roman" w:cs="Times New Roman"/>
                <w:sz w:val="24"/>
              </w:rPr>
              <w:t xml:space="preserve">« Будь осторожен в общении с чужими людьми»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5F4" w:rsidRDefault="00374869" w:rsidP="00A7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5F4" w:rsidRDefault="006A6E3D" w:rsidP="00A7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5F4" w:rsidRDefault="006A55F4" w:rsidP="00A77852">
            <w:pPr>
              <w:spacing w:after="0"/>
            </w:pPr>
          </w:p>
        </w:tc>
      </w:tr>
      <w:tr w:rsidR="005F2CD1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 w:rsidP="00A77852">
            <w:pPr>
              <w:spacing w:after="0" w:line="240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 w:rsidP="00A778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«Научите Незнайку» - </w:t>
            </w:r>
            <w:r w:rsidRPr="005F3946">
              <w:rPr>
                <w:rFonts w:ascii="Times New Roman" w:eastAsia="Times New Roman" w:hAnsi="Times New Roman" w:cs="Times New Roman"/>
                <w:sz w:val="18"/>
                <w:szCs w:val="18"/>
              </w:rPr>
              <w:t>о правилах поведения в школе ( на уроках, переменах, спортзале, столовой, в туалете, на школьной площадке) и быту ( обращение с электроприборами, газом, поведение при стихийных бедствиях,  техногенных катастрофах, правила поведения  на водных объектах, при пожаре).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 w:rsidP="00A778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6A6E3D" w:rsidP="00A778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5F2CD1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 w:rsidP="00A77852">
            <w:pPr>
              <w:spacing w:after="0"/>
            </w:pPr>
          </w:p>
        </w:tc>
      </w:tr>
      <w:tr w:rsidR="005F2CD1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 w:rsidP="00C416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в школе </w:t>
            </w:r>
            <w:r w:rsidRPr="005F3946">
              <w:rPr>
                <w:rFonts w:ascii="Times New Roman" w:eastAsia="Times New Roman" w:hAnsi="Times New Roman" w:cs="Times New Roman"/>
                <w:sz w:val="18"/>
                <w:szCs w:val="18"/>
              </w:rPr>
              <w:t>( на уроках, переменах, спортзале, столовой, в туалете, на школьной площадке) и быту (обращение с электроприборами, газом, поведение при стихийных бедствиях,  техногенных катастрофах, правила поведения  на водных объектах, при пожаре).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5F2CD1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/>
        </w:tc>
      </w:tr>
      <w:tr w:rsidR="005F2CD1" w:rsidTr="0058362D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знаний и правил дорожного движения «Зебра пришла в школу» </w:t>
            </w:r>
            <w:r w:rsidRPr="005F3946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(правила поведения в школьном автобусе, городском транспорте, правила безопасности дорожного движения).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9B5A61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Default="005F2CD1"/>
        </w:tc>
      </w:tr>
      <w:tr w:rsidR="005F3946" w:rsidTr="0058362D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Шерлок Холмс предупреждает: «Будь бдительным!» (правила поведения при террористических актах).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Угроза террористических актов. Если ты оказался заложником. Подозрительные предметы.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Норовирусная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инфекция и ее профилактика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4C7807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Областной закон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346-ЗС «О мерах по предупреждению причинения вреда здоровью детей, их физическому,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интеллектуальному, психическому, духовному и нравственному здоровью».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Оповещение и эвакуация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«Травяным пожарам – нет!»- о  недопущении поджогов сухой травы.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внешний вид, прическа, личная гигиена  детей и подростков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AA5105" w:rsidRDefault="005F3946" w:rsidP="005F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105">
              <w:rPr>
                <w:rFonts w:ascii="Times New Roman" w:eastAsia="Times New Roman" w:hAnsi="Times New Roman" w:cs="Times New Roman"/>
                <w:sz w:val="24"/>
              </w:rPr>
              <w:t>Именем закона «О наркотических средствах и психотропных веществах»(</w:t>
            </w:r>
            <w:r w:rsidRPr="00AA5105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AA5105">
              <w:rPr>
                <w:rFonts w:ascii="Times New Roman" w:eastAsia="Times New Roman" w:hAnsi="Times New Roman" w:cs="Times New Roman"/>
                <w:sz w:val="24"/>
              </w:rPr>
              <w:t xml:space="preserve">195-ФЗ ст.  6.8.-6.10, 6.13, ст. 10.4-10.5, ст. 19.3, 20.20.-20.22), </w:t>
            </w:r>
            <w:r w:rsidRPr="00AA5105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AA5105">
              <w:rPr>
                <w:rFonts w:ascii="Times New Roman" w:eastAsia="Times New Roman" w:hAnsi="Times New Roman" w:cs="Times New Roman"/>
                <w:sz w:val="24"/>
              </w:rPr>
              <w:t xml:space="preserve"> 63 –ФЗ из уголовного кодекса РФ.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AA5105" w:rsidRDefault="005F3946" w:rsidP="005F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05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AA5105" w:rsidRDefault="005F3946" w:rsidP="005F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AA5105">
              <w:rPr>
                <w:rFonts w:ascii="Times New Roman" w:eastAsia="Times New Roman" w:hAnsi="Times New Roman" w:cs="Times New Roman"/>
                <w:sz w:val="24"/>
              </w:rPr>
              <w:t>. 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/>
            </w:pPr>
          </w:p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«Бизнес кота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- беседа об отравлении грибами, ягодами, растениями, консервами и др.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Осторожно – ядовитые грибы и растения</w:t>
            </w:r>
          </w:p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дурман-трава, белена, табак, мандрагора, белладонна, ложные опята, сморчки и т.п.)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2F11FF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«Жизнь – борьба, суицид – дезертирство»- профилактика подростковых суицидов.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«Подростки и алкоголь – несовместимо»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2C62A4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Составляющие ЗОЖ:  сон, отдых, питание.  Дефицит йода - угроза здоровью и развитию. Режим дня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Педикулез. Меры профилактики и борьбы.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осенний период. Правила катания на роликах, велосипедах, мопедах, скутерах.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2F11FF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правильная осанка - хорошая фигура, отличное зрение.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доктора Айболита: правильная осанка - хорошая фигура.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поведение людей на водных объектах в осенний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Электричество опасно для жизни! ( электрические провода, станции и т.п.)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Ботулизм - смертельная 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вести себя с незнакомым человеком. Как не стать жертвой маньяка.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пожарной безопасности при печном и газовом  отоплении, использовании электроприборов в холодный период года.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на осенних каникулах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7937EF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D63E48" w:rsidRDefault="005F3946" w:rsidP="005F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травматизм</w:t>
            </w:r>
            <w:r w:rsidRPr="00D6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объектах железнодорожного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учащихся на осенних каникулах. О временных рамках нахождения детей в ночное время на улицах. (Областной закон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346-ЗС). </w:t>
            </w:r>
            <w:r w:rsidRPr="00874949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Pr="007937EF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24-25.10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5F3946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</w:tr>
      <w:tr w:rsidR="005F3946" w:rsidTr="0058362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физическая культура как средство сохранения и укрепления здоровья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9F7334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5F3946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</w:tr>
      <w:tr w:rsidR="005F3946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ураган, буря, смерч, землетрясение.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9F7334" w:rsidP="005F3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5F3946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946" w:rsidRDefault="005F3946" w:rsidP="005F3946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прожить зиму без насморка. Грипп наступает.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дым сигарет, уносящий здоровье.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Внимание! Бытовая химия. Поведение в ЧС: химическая авария.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57C0D">
              <w:rPr>
                <w:rFonts w:ascii="Times New Roman" w:eastAsia="Times New Roman" w:hAnsi="Times New Roman" w:cs="Times New Roman"/>
                <w:sz w:val="24"/>
              </w:rPr>
              <w:t>Как могут стать опасными домашние вещи.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зимний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4C7807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защити себя от СПИДа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зимний период. «Осторожно, лед!»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5.12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сильные заносы, метели. Ветхие здания, рекламные щиты, сухие деревья  могут стать причиной беды.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9.12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зимний период: во время гололеда, снегопада, сильного мороза.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10.12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12.12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Осторожно! Аномально-холодная погода. Переохлаждение. Обморожение.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D403CF" w:rsidRDefault="0006424E" w:rsidP="000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03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Новый год и Рождество Христово  – без пожаров. Правила пожарной безопасности в период проведения новогодних праздников. О мерах пожарной безопасности при устройстве и  проведении новогодней елки.  Правильное пользование бенгальскими огнями, петардами. Поведение в толпе.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24.12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на зимних каникулах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зимних каникулах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26.12-27.12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</w:tc>
      </w:tr>
      <w:tr w:rsidR="0006424E" w:rsidTr="0058362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Правда и ложь об алкоголизме.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D403CF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2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руководи-тели</w:t>
            </w:r>
            <w:proofErr w:type="spellEnd"/>
          </w:p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Меры безопасности в период проведения народных праздников и гуляний: Старый Новый год, Крещение. Правила пожарной безопасности.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424E" w:rsidRPr="00C147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Один дома или</w:t>
            </w:r>
            <w:proofErr w:type="gramStart"/>
            <w:r w:rsidRPr="00C14731">
              <w:rPr>
                <w:rFonts w:ascii="Times New Roman" w:eastAsia="Times New Roman" w:hAnsi="Times New Roman" w:cs="Times New Roman"/>
                <w:sz w:val="24"/>
              </w:rPr>
              <w:t xml:space="preserve">  К</w:t>
            </w:r>
            <w:proofErr w:type="gramEnd"/>
            <w:r w:rsidRPr="00C14731">
              <w:rPr>
                <w:rFonts w:ascii="Times New Roman" w:eastAsia="Times New Roman" w:hAnsi="Times New Roman" w:cs="Times New Roman"/>
                <w:sz w:val="24"/>
              </w:rPr>
              <w:t>ак не стать жертвой мошенников.</w:t>
            </w:r>
          </w:p>
          <w:p w:rsidR="0006424E" w:rsidRPr="00C14731" w:rsidRDefault="0006424E" w:rsidP="0006424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31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Осторожно, бомба.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Инфекционные заболевания. Что нужно знать о кори.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20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Путь к ЗОЖ: движение – это жизнь.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23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«Осторожно, двери открываются»- нет микробам и гельминтозу.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Путь к ЗОЖ: лечимся без лекарств. Лекарственные травы и домашняя аптечка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7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Путь к ЗОЖ: хорошие зубы – ваше здоровье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17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Поведение в ЧС: оползень, сель, обвал, лавина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06424E" w:rsidP="0006424E">
            <w:pPr>
              <w:spacing w:after="0" w:line="240" w:lineRule="auto"/>
            </w:pPr>
            <w:r w:rsidRPr="00C1473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C14731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19</w:t>
            </w:r>
            <w:r w:rsidR="0006424E" w:rsidRPr="00C14731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Не попадись в сети сектантов»- профилактика вовлечение в секты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25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весенний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28.02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весенний период. Внимание, ледоход! Поведение в ЧС: наводнение.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4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защиты прав потребителей «Здоровое питание – путь к ЗОЖ»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Коварные бациллы Коха.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17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 на весенних каникулах.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 03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весенних каникулах. Правила пожарной безопасности.</w:t>
            </w: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 соблюдении  областного закона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346 –ФЗ о временных рамках пребывания детей и подростков на улице.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20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 четверть</w:t>
            </w:r>
          </w:p>
        </w:tc>
      </w:tr>
      <w:tr w:rsidR="0006424E" w:rsidTr="0058362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«Стресс»- болезнь цивилизации.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06424E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E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здоровья «Берегите свое здоровье»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424E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выжигайте сухую траву! Берегите родную природу! Правила поведения во время пожара.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06424E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 и домашние животные, насекомые, звери.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424E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 себе спасатель: сигналы бедствия.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06424E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Хорошее самочувствие растет на грядке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424E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Внимание, клещи.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06424E" w:rsidP="000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22.04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Опасные места нашей местности. Злоумышленник на улице.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6424E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период майских праздников.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06424E" w:rsidP="000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29-30</w:t>
            </w:r>
            <w:r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кожа-экран здоровья. Как избежать солнечного удара, обгорания. Обморок и шок. Первая помощь.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6027FF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6424E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Гроза. Где спасаться от грозы.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Pr="00BE0E0A" w:rsidRDefault="0006424E" w:rsidP="000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летний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6027FF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 xml:space="preserve"> .05 </w:t>
            </w: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7FF" w:rsidRDefault="006027FF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6027FF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06424E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  <w:r w:rsidR="006027FF">
              <w:rPr>
                <w:rFonts w:ascii="Times New Roman" w:eastAsia="Times New Roman" w:hAnsi="Times New Roman" w:cs="Times New Roman"/>
                <w:sz w:val="24"/>
              </w:rPr>
              <w:t>-29.05</w:t>
            </w:r>
          </w:p>
          <w:p w:rsidR="0006424E" w:rsidRDefault="0006424E" w:rsidP="0006424E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летний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9,11, </w:t>
            </w: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1-8, 10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в период летних каникул</w:t>
            </w: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во время прогулки, в городе,  на реке, в лесу, на море,  в местах большого скопления людей, в местах массового отдыха, при пользовании велосипедом, автобусом, трамваем, метро, железнодорожным транспортом; </w:t>
            </w:r>
            <w:proofErr w:type="gramEnd"/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соблюдении областного закона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346 « О  мерах по предупреждению причинения вреда здоровью детей, их физическому, интеллектуальному, психическому, духовному и нравственному развитию»  в летний период).</w:t>
            </w:r>
            <w:proofErr w:type="gramEnd"/>
          </w:p>
          <w:p w:rsidR="0006424E" w:rsidRPr="006860D8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6424E" w:rsidRDefault="0006424E" w:rsidP="0006424E">
            <w:pPr>
              <w:spacing w:after="0" w:line="240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D5E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ФАП учитель ОБЖ </w:t>
            </w:r>
          </w:p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оказания первой помощи»</w:t>
            </w: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различных видов кровотечений. Способы остановки кровотечений.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Отравления, </w:t>
            </w:r>
            <w:r w:rsidRPr="006860D8">
              <w:rPr>
                <w:rFonts w:ascii="Times New Roman" w:eastAsia="Times New Roman" w:hAnsi="Times New Roman" w:cs="Times New Roman"/>
                <w:sz w:val="24"/>
              </w:rPr>
              <w:t>причины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травлений, профилактика отравлений. Первая помощи при отравлении.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Травмы,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в домашних условиях, наиболее частые причины травм.</w:t>
            </w: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Последовательность оказания первой помощи при ушибах.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Травмы </w:t>
            </w:r>
            <w:r w:rsidRPr="006860D8">
              <w:rPr>
                <w:rFonts w:ascii="Times New Roman" w:eastAsia="Times New Roman" w:hAnsi="Times New Roman" w:cs="Times New Roman"/>
                <w:sz w:val="24"/>
              </w:rPr>
              <w:t>опорно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двигательного аппарата, возможные причины травм, меры профилактики. </w:t>
            </w:r>
          </w:p>
          <w:p w:rsidR="0006424E" w:rsidRDefault="0006424E" w:rsidP="0006424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Оказание первой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помощи при травме кисти рук, при травме предплечья, порядок наложения поддерживающей повязки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Ожоги,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 ожогов, профилактика ожогов. Первая помощь при ожогах.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первой помощи при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утоплении:</w:t>
            </w:r>
          </w:p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искусственное дыхание и массаж сердца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/>
        </w:tc>
      </w:tr>
      <w:tr w:rsidR="0006424E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ИНСТРУКТАЖИ по Т/Б</w:t>
            </w:r>
          </w:p>
        </w:tc>
      </w:tr>
      <w:tr w:rsidR="0006424E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по технике безопасности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4E" w:rsidRDefault="0006424E" w:rsidP="000642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руководи-тели</w:t>
            </w:r>
            <w:proofErr w:type="spellEnd"/>
          </w:p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C5C39">
              <w:rPr>
                <w:rFonts w:ascii="Times New Roman" w:eastAsia="Times New Roman" w:hAnsi="Times New Roman" w:cs="Times New Roman"/>
                <w:sz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C5C39">
              <w:rPr>
                <w:rFonts w:ascii="Times New Roman" w:eastAsia="Times New Roman" w:hAnsi="Times New Roman" w:cs="Times New Roman"/>
                <w:sz w:val="24"/>
              </w:rPr>
              <w:t xml:space="preserve"> пожарной безопасности и учебно-тренировочные мероприятия с обучающимися, воспитанниками, преподавательским составом и персоналом охраны по отработке действий в случае возникновения пожара, а также по отработке действий при возникновении любых чрезвычайных ситуаций.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600BEA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BEA" w:rsidRDefault="00600BEA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BEA" w:rsidRDefault="00600BEA" w:rsidP="0061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Разъяснительная беседа</w:t>
            </w:r>
            <w:r w:rsidR="004A0C15">
              <w:rPr>
                <w:rFonts w:ascii="Times New Roman" w:eastAsia="Times New Roman" w:hAnsi="Times New Roman" w:cs="Times New Roman"/>
                <w:sz w:val="24"/>
              </w:rPr>
              <w:t xml:space="preserve"> и инструктаж </w:t>
            </w:r>
            <w:r w:rsidRPr="00600BEA">
              <w:rPr>
                <w:rFonts w:ascii="Times New Roman" w:eastAsia="Times New Roman" w:hAnsi="Times New Roman" w:cs="Times New Roman"/>
                <w:sz w:val="24"/>
              </w:rPr>
              <w:t xml:space="preserve"> с обучающимися, воспитанниками по правилам поведения в местах массового пребывания людей при проведении праздничных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BEA" w:rsidRDefault="004A0C15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BEA" w:rsidRDefault="004A0C15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BEA" w:rsidRDefault="00600BEA" w:rsidP="00611A0D"/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</w:t>
            </w:r>
            <w:r w:rsidRPr="000C463B">
              <w:rPr>
                <w:rFonts w:ascii="Times New Roman" w:eastAsia="Times New Roman" w:hAnsi="Times New Roman" w:cs="Times New Roman"/>
                <w:sz w:val="24"/>
              </w:rPr>
              <w:t xml:space="preserve">профилактике гибели, </w:t>
            </w:r>
            <w:proofErr w:type="spellStart"/>
            <w:r w:rsidRPr="000C463B">
              <w:rPr>
                <w:rFonts w:ascii="Times New Roman" w:eastAsia="Times New Roman" w:hAnsi="Times New Roman" w:cs="Times New Roman"/>
                <w:sz w:val="24"/>
              </w:rPr>
              <w:t>травмирования</w:t>
            </w:r>
            <w:proofErr w:type="spellEnd"/>
            <w:r w:rsidRPr="000C463B">
              <w:rPr>
                <w:rFonts w:ascii="Times New Roman" w:eastAsia="Times New Roman" w:hAnsi="Times New Roman" w:cs="Times New Roman"/>
                <w:sz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противопожарной безопасности", </w:t>
            </w:r>
            <w:r w:rsidRPr="004D5448">
              <w:rPr>
                <w:rFonts w:ascii="Times New Roman" w:eastAsia="Times New Roman" w:hAnsi="Times New Roman" w:cs="Times New Roman"/>
                <w:sz w:val="24"/>
              </w:rPr>
              <w:t>« Будь осторожен в общении с чужими людьми»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в </w:t>
            </w:r>
            <w:r w:rsidRPr="00611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школе </w:t>
            </w:r>
            <w:proofErr w:type="gramStart"/>
            <w:r w:rsidRPr="00611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11A0D">
              <w:rPr>
                <w:rFonts w:ascii="Times New Roman" w:eastAsia="Times New Roman" w:hAnsi="Times New Roman" w:cs="Times New Roman"/>
                <w:sz w:val="18"/>
                <w:szCs w:val="18"/>
              </w:rPr>
              <w:t>на уроках, переменах, спортзале, столовой, в туалете, на школьной площадке, в классе) и быту (обращение с электроприборами, газом, поведение при пожаре), поведение при стихийных бедствиях,  техногенных катастрофах, правила поведения  на водных объектах.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знаний и правил дорожного движения «Зебра пришла в школу» (правила поведения в школьном автобусе, городском транспорте, правила безопасности дорожного движения).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 поведения в школьном автобусе, городском транспорте, правила безопасности дорожного движения.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при террористических актах.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611A0D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A0D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 и учебно-тренировочные мероприятия с обучающимися, воспитанниками, преподавательским составом и персоналом охраны по отработке действий в случае возникновения пожара, а также по отработке действий при возникновении любых чрезвычайных ситуаций.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A0D" w:rsidRDefault="00611A0D" w:rsidP="00611A0D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611A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611A0D" w:rsidRDefault="004C7807" w:rsidP="0061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7807">
              <w:rPr>
                <w:rFonts w:ascii="Times New Roman" w:eastAsia="Times New Roman" w:hAnsi="Times New Roman" w:cs="Times New Roman"/>
                <w:sz w:val="24"/>
              </w:rPr>
              <w:t>Поведение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ЧС: Оповещение и эвакуация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61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611A0D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Норовирусная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инфекция и ее профилактика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Т/Б Областной закон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346-ЗС «О мерах по предупреждению причинения вреда здоровью детей, их физическому, интеллектуальному, психическому, духовному и нравственному здоровью».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3A24A3" w:rsidRDefault="004C7807" w:rsidP="004C7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A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период  пожароопасной обстановки. Поведения во время пожара на местности (возгорание травы, лесополосы,  и т.п.)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B7FD6" w:rsidRDefault="004C7807" w:rsidP="004C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FD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Т/б при собирании и употреблении грибов, ягод семейства пасленовых.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себя вести с  подростками, склонными к  суицидам.</w:t>
            </w:r>
          </w:p>
          <w:p w:rsidR="004C7807" w:rsidRDefault="004C7807" w:rsidP="004C7807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 во время вспышки педикулеза.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B7FD6" w:rsidRDefault="004C7807" w:rsidP="004C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B7FD6">
              <w:rPr>
                <w:sz w:val="24"/>
                <w:szCs w:val="24"/>
              </w:rPr>
              <w:t>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на дороге в осенний период. Правила катания на роликах, велосипедах, мопедах, скутерах.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B7FD6" w:rsidRDefault="004C7807" w:rsidP="004C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FD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B7FD6" w:rsidRDefault="004C7807" w:rsidP="004C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B7FD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поведение людей на водных объектах в осенний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B7FD6" w:rsidRDefault="004C7807" w:rsidP="004C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FD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B7FD6" w:rsidRDefault="004C7807" w:rsidP="004C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2A5E55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5E55">
              <w:rPr>
                <w:rFonts w:ascii="Times New Roman" w:eastAsia="Times New Roman" w:hAnsi="Times New Roman" w:cs="Times New Roman"/>
                <w:sz w:val="24"/>
              </w:rPr>
              <w:t>Электричество опасно для жизни! ( электрические провода, станции и т.п.)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2A5E55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5E55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2A5E55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Ботулизм - смертельная 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«Как не стать жертвой маньяка». Правила поведения  с незнакомым человеком.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безопасности при печном и газовом  отоплении, использовании электроприборов в холодный период года.</w:t>
            </w:r>
          </w:p>
          <w:p w:rsidR="004C7807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мерах пожарной безопасности при пользовании газом.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при обращении с  бытовой химией. Правила поведения при ЧС: химическая авария.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дорожного движения  на осенних каникулах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7937EF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D63E48" w:rsidRDefault="004C7807" w:rsidP="004C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</w:t>
            </w:r>
            <w:r w:rsidRPr="00D6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объектах железнодорожного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учащихся на осенних каникулах. Т\б Нахождения детей в ночное время на улицах (Областной закон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346-ЗС)</w:t>
            </w:r>
            <w:r w:rsidRPr="00122624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Pr="007937EF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24-25.10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/>
        </w:tc>
      </w:tr>
      <w:tr w:rsidR="004C7807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ураган, буря, смерч, землетрясение.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во время ОРЗ,  гриппа.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807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химическая авария.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07" w:rsidRDefault="004C7807" w:rsidP="004C7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16E4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0D3B36" w:rsidP="000D3B36">
            <w:pPr>
              <w:spacing w:after="0" w:line="240" w:lineRule="auto"/>
            </w:pPr>
            <w:r w:rsidRPr="000D3B36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зимний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28.11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16E4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ЗОЖ: защити себя от СПИДа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6E4" w:rsidRDefault="005816E4" w:rsidP="00581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зимний период. «Осторожно, лед!»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сильные заносы, метели. Ветхие здания, рекламные щиты, сухие деревья  могут стать причиной беды.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9.12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зимний период: во время гололеда, снегопада, сильного мороза.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10.12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12.12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Осторожно! Аномально-холодная погода. Переохлаждение. Обморожение.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D403CF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03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 w:rsidRPr="00643367">
              <w:rPr>
                <w:rFonts w:ascii="Times New Roman" w:eastAsia="Times New Roman" w:hAnsi="Times New Roman" w:cs="Times New Roman"/>
                <w:sz w:val="24"/>
              </w:rPr>
              <w:t>Новый год и Рождество Христово  – без пожаров. Правила пожарной безопасности в период проведения новогодних праздников. О мерах пожарной безопасности при устройстве и  проведении новогодней елки.  Правильное пользование бенгальскими огнями, петардами. Поведение в толпе.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24.12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на зимних каникулах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зимних каникулах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26.12-27.12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  <w:p w:rsidR="000D3B36" w:rsidRDefault="000D3B36" w:rsidP="000D3B36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126F97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Т/б «Влияние алкоголя на молодой организм».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D403CF" w:rsidRDefault="000D3B36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проведения во время  народных праздников и гуляний: Старый Новый год, Крещение. Правила пожарной безопасности.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D403CF" w:rsidRDefault="000D3B36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03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0479CF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479CF">
              <w:rPr>
                <w:rFonts w:ascii="Times New Roman" w:eastAsia="Times New Roman" w:hAnsi="Times New Roman" w:cs="Times New Roman"/>
                <w:sz w:val="24"/>
              </w:rPr>
              <w:t>Т/б «Как вести себя, если дома вы остались одни, чтобы не стать  жертвой мошенников».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D403CF" w:rsidRDefault="000D3B36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403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0479CF" w:rsidRDefault="000D3B36" w:rsidP="000D3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9CF">
              <w:rPr>
                <w:rFonts w:ascii="Times New Roman" w:hAnsi="Times New Roman" w:cs="Times New Roman"/>
              </w:rPr>
              <w:t>Правила поведения при обнаружении бомбы.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D403CF" w:rsidRDefault="000D3B36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403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при инфекционных заболеваниях. </w:t>
            </w:r>
            <w:r w:rsidRPr="009F5E51">
              <w:rPr>
                <w:rFonts w:ascii="Times New Roman" w:eastAsia="Times New Roman" w:hAnsi="Times New Roman" w:cs="Times New Roman"/>
                <w:sz w:val="24"/>
              </w:rPr>
              <w:t>Правила поведения при заболевании корью.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20.01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9F5E51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F5E51">
              <w:rPr>
                <w:rFonts w:ascii="Times New Roman" w:hAnsi="Times New Roman" w:cs="Times New Roman"/>
              </w:rPr>
              <w:t>Т\Б «Чистые руки – заслон бактериям и гельминтозу».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9F5E51" w:rsidRDefault="000D3B36" w:rsidP="000D3B36">
            <w:pPr>
              <w:spacing w:after="0" w:line="240" w:lineRule="auto"/>
            </w:pPr>
            <w:r w:rsidRPr="009F5E51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9F5E51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03</w:t>
            </w:r>
            <w:r w:rsidRPr="009F5E51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Т/Б «Лекарственные травы и домашняя аптечка»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07.02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 ЧС: оползень, сель, обвал, лавина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19.02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с сектантами.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на дороге в весенний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весенний период. Поведение во время ледохода! Поведение в ЧС: наводнение.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покупки продуктов питания «Просроченные продукты – угроза жизни!».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Т/б «Как вести себя, чтобы не заболеть  туберкулезом»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на дороге  на весенних каникулах.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весенних каникулах.</w:t>
            </w:r>
          </w:p>
          <w:p w:rsidR="000D3B36" w:rsidRPr="004B6588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\б Нахождения детей в ночное время на улицах (Областной закон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346-ЗС)</w:t>
            </w:r>
            <w:r w:rsidRPr="00C14731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Т/б «Не допускайте возгорания сухой травы».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DC642D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0D3B36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с дикими,  брошенными и домашними животными. Правила поведения при укусах насекомых.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DC642D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3B36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на природе. Защите себя от клещей.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DC642D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D3B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Т/б «Опасные места нашей местности», «Злоумышленник на улице».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DC642D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D3B36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период майских праздников.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29-30</w:t>
            </w:r>
            <w:r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жаркий день: «Как избежать солнечного удара, обгорания».</w:t>
            </w:r>
          </w:p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при обморочном состоянии.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DC642D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D3B36" w:rsidRPr="00BE0E0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Т/Б во время грозы.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E0E0A" w:rsidRDefault="000D3B36" w:rsidP="000D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на дороге в летний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1-8, 10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5106BB" w:rsidRDefault="00DC642D" w:rsidP="000D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0D3B36" w:rsidRPr="005106BB">
              <w:rPr>
                <w:rFonts w:ascii="Times New Roman" w:eastAsia="Times New Roman" w:hAnsi="Times New Roman" w:cs="Times New Roman"/>
                <w:sz w:val="24"/>
              </w:rPr>
              <w:t xml:space="preserve"> .05</w:t>
            </w:r>
          </w:p>
          <w:p w:rsidR="000D3B36" w:rsidRPr="005106BB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Pr="005106BB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Pr="005106BB" w:rsidRDefault="00DC642D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0D3B36" w:rsidRPr="005106BB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642D" w:rsidRPr="005106BB" w:rsidRDefault="00DC642D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642D" w:rsidRDefault="00DC642D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06BB">
              <w:rPr>
                <w:rFonts w:ascii="Times New Roman" w:eastAsia="Times New Roman" w:hAnsi="Times New Roman" w:cs="Times New Roman"/>
                <w:sz w:val="24"/>
              </w:rPr>
              <w:t>27.05</w:t>
            </w:r>
            <w:r w:rsidR="00DC642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C642D" w:rsidRDefault="00DC642D" w:rsidP="000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29.05</w:t>
            </w:r>
          </w:p>
          <w:p w:rsidR="000D3B36" w:rsidRDefault="000D3B36" w:rsidP="000D3B36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о соблюдении областного закона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346 « О 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9, 11</w:t>
            </w:r>
          </w:p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1-8, 10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Т\б на водных объектах в летний период.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в период летних каникул: во время прогулки, в городе,  на реке, в лесу, на море,  в местах большого скопления людей, в местах массового отдыха, при пользовании велосипедом, автобусом, трамваем, метро, железнодорожным транспортом.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Правила пожарной безопасности.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с родителями обучающихся</w:t>
            </w:r>
          </w:p>
          <w:p w:rsidR="000D3B36" w:rsidRDefault="000D3B36" w:rsidP="000D3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Выработка  единых представлений  в семье и школе о формировании у детей грамотного отношения к соблюдению правил безопасного поведения: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-разработка совместно с родителями безопасных маршрутов «Школа</w:t>
            </w:r>
            <w:r w:rsidR="00DC642D">
              <w:rPr>
                <w:rFonts w:ascii="Times New Roman" w:eastAsia="Times New Roman" w:hAnsi="Times New Roman" w:cs="Times New Roman"/>
                <w:sz w:val="24"/>
              </w:rPr>
              <w:t xml:space="preserve"> - дом» для младших школьников;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тема</w:t>
            </w:r>
            <w:r w:rsidR="00DC642D">
              <w:rPr>
                <w:rFonts w:ascii="Times New Roman" w:eastAsia="Times New Roman" w:hAnsi="Times New Roman" w:cs="Times New Roman"/>
                <w:sz w:val="24"/>
              </w:rPr>
              <w:t>тических родительских собраний;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-индивидуальных бесед по вопросам профилактик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и травматизма;</w:t>
            </w:r>
          </w:p>
          <w:p w:rsidR="000D3B36" w:rsidRPr="00B871E7" w:rsidRDefault="000D3B36" w:rsidP="000D3B36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-привлечение родителей обучающихся к проведению внеклассных и внешкольных мероприятий.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</w:p>
          <w:p w:rsidR="000D3B36" w:rsidRDefault="000D3B36" w:rsidP="000D3B36">
            <w:pPr>
              <w:spacing w:after="0" w:line="240" w:lineRule="auto"/>
            </w:pPr>
          </w:p>
          <w:p w:rsidR="000D3B36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36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</w:t>
            </w:r>
          </w:p>
          <w:p w:rsidR="000D3B36" w:rsidRPr="00FC5B7F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36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DAE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3E1DAE" w:rsidRPr="003E1DAE" w:rsidRDefault="003E1DAE" w:rsidP="000D3B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6" w:rsidRDefault="000D3B36" w:rsidP="000D3B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DA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3E1DAE">
              <w:rPr>
                <w:rFonts w:ascii="Times New Roman" w:hAnsi="Times New Roman" w:cs="Times New Roman"/>
                <w:sz w:val="18"/>
                <w:szCs w:val="18"/>
              </w:rPr>
              <w:t>необхо-димости</w:t>
            </w:r>
            <w:proofErr w:type="spellEnd"/>
            <w:proofErr w:type="gramEnd"/>
          </w:p>
          <w:p w:rsidR="003E1DAE" w:rsidRPr="003E1DAE" w:rsidRDefault="003E1DAE" w:rsidP="000D3B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6" w:rsidRDefault="000D3B36" w:rsidP="000D3B36">
            <w:pPr>
              <w:spacing w:after="0" w:line="240" w:lineRule="auto"/>
            </w:pPr>
            <w:r w:rsidRPr="003E1DA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рук.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ШКЗБДД, 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Кл. рук</w:t>
            </w:r>
          </w:p>
          <w:p w:rsidR="003E1DAE" w:rsidRDefault="003E1DAE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Pr="003E1DAE" w:rsidRDefault="003E1DAE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руководит.</w:t>
            </w: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на общешкольных родительских собраниях и размещение листовок  на сайте МБОУ на темы:</w:t>
            </w:r>
          </w:p>
          <w:p w:rsidR="000D3B36" w:rsidRPr="003E1DAE" w:rsidRDefault="000D3B36" w:rsidP="000D3B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t>«О соблюдении обл. закона №346»;</w:t>
            </w:r>
          </w:p>
          <w:p w:rsidR="000D3B36" w:rsidRPr="003E1DAE" w:rsidRDefault="000D3B36" w:rsidP="000D3B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t>-«Как избежать травматизма детей»;</w:t>
            </w:r>
          </w:p>
          <w:p w:rsidR="000D3B36" w:rsidRPr="003E1DAE" w:rsidRDefault="000D3B36" w:rsidP="000D3B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t>-«Воспитание чувства ответственности за свою безопасность»</w:t>
            </w:r>
          </w:p>
          <w:p w:rsidR="000D3B36" w:rsidRPr="003E1DAE" w:rsidRDefault="000D3B36" w:rsidP="000D3B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t>-«Безопасность детей в летний период»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1-11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B36" w:rsidRPr="003E1DAE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:rsidR="000D3B36" w:rsidRPr="003E1DAE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0D3B36" w:rsidRPr="003E1DAE" w:rsidRDefault="003E1DAE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0D3B36" w:rsidRDefault="000D3B36" w:rsidP="000D3B36">
            <w:pPr>
              <w:spacing w:after="0" w:line="240" w:lineRule="auto"/>
            </w:pPr>
            <w:r w:rsidRPr="003E1DA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ЗВР Иванова И.Б.,  члены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лекторской группы</w:t>
            </w:r>
          </w:p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листовок по профилактике детского травматизма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B871E7" w:rsidRDefault="000D3B36" w:rsidP="000D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E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факту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рук.</w:t>
            </w:r>
          </w:p>
          <w:p w:rsidR="000D3B36" w:rsidRDefault="000D3B36" w:rsidP="000D3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B36" w:rsidTr="0058362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3B542E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Обходы семей с доведением информации по профилактике  травматизма  детей согласно приказам 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Родионово-Несветайского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3B542E" w:rsidRDefault="000D3B36" w:rsidP="000D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3B542E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36" w:rsidRPr="003B542E" w:rsidRDefault="000D3B36" w:rsidP="000D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руководит.</w:t>
            </w:r>
          </w:p>
        </w:tc>
      </w:tr>
    </w:tbl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7341E" w:rsidSect="001B3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8FD"/>
    <w:multiLevelType w:val="multilevel"/>
    <w:tmpl w:val="BE067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0168F"/>
    <w:multiLevelType w:val="multilevel"/>
    <w:tmpl w:val="46A44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41E"/>
    <w:rsid w:val="00005A75"/>
    <w:rsid w:val="00015690"/>
    <w:rsid w:val="00024EA4"/>
    <w:rsid w:val="000479CF"/>
    <w:rsid w:val="00062EB2"/>
    <w:rsid w:val="0006424E"/>
    <w:rsid w:val="000C463B"/>
    <w:rsid w:val="000C4956"/>
    <w:rsid w:val="000D3B36"/>
    <w:rsid w:val="000D5EA1"/>
    <w:rsid w:val="000F417D"/>
    <w:rsid w:val="00105B54"/>
    <w:rsid w:val="00106F7A"/>
    <w:rsid w:val="00114DC6"/>
    <w:rsid w:val="00122624"/>
    <w:rsid w:val="00126CDE"/>
    <w:rsid w:val="00126F97"/>
    <w:rsid w:val="00157C0D"/>
    <w:rsid w:val="00170DBF"/>
    <w:rsid w:val="00171F2A"/>
    <w:rsid w:val="00182E6D"/>
    <w:rsid w:val="001914EA"/>
    <w:rsid w:val="00195FB2"/>
    <w:rsid w:val="001B3197"/>
    <w:rsid w:val="001C5C39"/>
    <w:rsid w:val="001F7378"/>
    <w:rsid w:val="0020176D"/>
    <w:rsid w:val="002676ED"/>
    <w:rsid w:val="00290D9E"/>
    <w:rsid w:val="002A5E55"/>
    <w:rsid w:val="002B5DFB"/>
    <w:rsid w:val="002C1DAA"/>
    <w:rsid w:val="002C489C"/>
    <w:rsid w:val="002C62A4"/>
    <w:rsid w:val="002C732A"/>
    <w:rsid w:val="002E0C36"/>
    <w:rsid w:val="002F0F04"/>
    <w:rsid w:val="002F11FF"/>
    <w:rsid w:val="00316A79"/>
    <w:rsid w:val="003424B2"/>
    <w:rsid w:val="00357592"/>
    <w:rsid w:val="00367345"/>
    <w:rsid w:val="00374869"/>
    <w:rsid w:val="003A24A3"/>
    <w:rsid w:val="003A5A34"/>
    <w:rsid w:val="003C3F36"/>
    <w:rsid w:val="003E1DAE"/>
    <w:rsid w:val="003F4AB5"/>
    <w:rsid w:val="00417A3C"/>
    <w:rsid w:val="004363E5"/>
    <w:rsid w:val="00446502"/>
    <w:rsid w:val="00483421"/>
    <w:rsid w:val="004A0C15"/>
    <w:rsid w:val="004B6588"/>
    <w:rsid w:val="004C7807"/>
    <w:rsid w:val="004D5448"/>
    <w:rsid w:val="004D72F0"/>
    <w:rsid w:val="004F1694"/>
    <w:rsid w:val="004F2190"/>
    <w:rsid w:val="00506E88"/>
    <w:rsid w:val="005106BB"/>
    <w:rsid w:val="005115E8"/>
    <w:rsid w:val="0052022C"/>
    <w:rsid w:val="005816E4"/>
    <w:rsid w:val="0058362D"/>
    <w:rsid w:val="00584EFB"/>
    <w:rsid w:val="00586D8F"/>
    <w:rsid w:val="005E1042"/>
    <w:rsid w:val="005F2CD1"/>
    <w:rsid w:val="005F2F41"/>
    <w:rsid w:val="005F3946"/>
    <w:rsid w:val="00600BEA"/>
    <w:rsid w:val="006027FF"/>
    <w:rsid w:val="006058CC"/>
    <w:rsid w:val="00611A0D"/>
    <w:rsid w:val="00643367"/>
    <w:rsid w:val="00653B47"/>
    <w:rsid w:val="006847B3"/>
    <w:rsid w:val="006860D8"/>
    <w:rsid w:val="006A55F4"/>
    <w:rsid w:val="006A6E3D"/>
    <w:rsid w:val="006C018D"/>
    <w:rsid w:val="006F606D"/>
    <w:rsid w:val="00713E10"/>
    <w:rsid w:val="00731841"/>
    <w:rsid w:val="007416F2"/>
    <w:rsid w:val="00787CB3"/>
    <w:rsid w:val="007937EF"/>
    <w:rsid w:val="007A1BE2"/>
    <w:rsid w:val="007D4E6A"/>
    <w:rsid w:val="00807652"/>
    <w:rsid w:val="008410BE"/>
    <w:rsid w:val="008540E2"/>
    <w:rsid w:val="00856ADE"/>
    <w:rsid w:val="00863820"/>
    <w:rsid w:val="00874949"/>
    <w:rsid w:val="00882194"/>
    <w:rsid w:val="00893DFD"/>
    <w:rsid w:val="008B1DD0"/>
    <w:rsid w:val="008E163B"/>
    <w:rsid w:val="008F2DF9"/>
    <w:rsid w:val="009A3161"/>
    <w:rsid w:val="009B5A61"/>
    <w:rsid w:val="009C47CA"/>
    <w:rsid w:val="009C4F2C"/>
    <w:rsid w:val="009F5E51"/>
    <w:rsid w:val="009F7334"/>
    <w:rsid w:val="00A11915"/>
    <w:rsid w:val="00A14DC9"/>
    <w:rsid w:val="00A443A2"/>
    <w:rsid w:val="00A650C1"/>
    <w:rsid w:val="00A74C07"/>
    <w:rsid w:val="00A77852"/>
    <w:rsid w:val="00A825D8"/>
    <w:rsid w:val="00AA5105"/>
    <w:rsid w:val="00AC7F21"/>
    <w:rsid w:val="00B871E7"/>
    <w:rsid w:val="00B951BC"/>
    <w:rsid w:val="00BA2FCC"/>
    <w:rsid w:val="00BA699A"/>
    <w:rsid w:val="00BB3196"/>
    <w:rsid w:val="00BD5AA7"/>
    <w:rsid w:val="00BE0E0A"/>
    <w:rsid w:val="00BE1503"/>
    <w:rsid w:val="00C14731"/>
    <w:rsid w:val="00C148E7"/>
    <w:rsid w:val="00C31976"/>
    <w:rsid w:val="00C41647"/>
    <w:rsid w:val="00C7341E"/>
    <w:rsid w:val="00CC7471"/>
    <w:rsid w:val="00CE0207"/>
    <w:rsid w:val="00D12DF7"/>
    <w:rsid w:val="00D403CF"/>
    <w:rsid w:val="00D417C3"/>
    <w:rsid w:val="00D4501B"/>
    <w:rsid w:val="00D62AE4"/>
    <w:rsid w:val="00D63E48"/>
    <w:rsid w:val="00D74E14"/>
    <w:rsid w:val="00DB7FD6"/>
    <w:rsid w:val="00DC642D"/>
    <w:rsid w:val="00DF56DE"/>
    <w:rsid w:val="00E364C4"/>
    <w:rsid w:val="00E64AEB"/>
    <w:rsid w:val="00E653B9"/>
    <w:rsid w:val="00EA6838"/>
    <w:rsid w:val="00EB34F5"/>
    <w:rsid w:val="00ED26B0"/>
    <w:rsid w:val="00ED2BFF"/>
    <w:rsid w:val="00EF2DF8"/>
    <w:rsid w:val="00F0463D"/>
    <w:rsid w:val="00F2664A"/>
    <w:rsid w:val="00F43393"/>
    <w:rsid w:val="00F5462F"/>
    <w:rsid w:val="00F82737"/>
    <w:rsid w:val="00F87763"/>
    <w:rsid w:val="00FA5683"/>
    <w:rsid w:val="00FC5B7F"/>
    <w:rsid w:val="00FE77A2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A"/>
  </w:style>
  <w:style w:type="paragraph" w:styleId="1">
    <w:name w:val="heading 1"/>
    <w:basedOn w:val="a"/>
    <w:link w:val="10"/>
    <w:uiPriority w:val="9"/>
    <w:qFormat/>
    <w:rsid w:val="00ED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Авиловская СОШ</Company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124</cp:revision>
  <cp:lastPrinted>2017-11-02T08:45:00Z</cp:lastPrinted>
  <dcterms:created xsi:type="dcterms:W3CDTF">2007-12-31T22:11:00Z</dcterms:created>
  <dcterms:modified xsi:type="dcterms:W3CDTF">2019-10-26T18:38:00Z</dcterms:modified>
</cp:coreProperties>
</file>