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E6" w:rsidRPr="004A68E6" w:rsidRDefault="004A68E6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8E6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4A68E6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литературе</w:t>
      </w:r>
      <w:r w:rsidR="002151E6">
        <w:rPr>
          <w:rFonts w:ascii="Times New Roman" w:eastAsia="Calibri" w:hAnsi="Times New Roman" w:cs="Times New Roman"/>
          <w:b/>
          <w:sz w:val="28"/>
          <w:szCs w:val="28"/>
        </w:rPr>
        <w:t xml:space="preserve"> (Ф</w:t>
      </w:r>
      <w:r w:rsidRPr="004A68E6">
        <w:rPr>
          <w:rFonts w:ascii="Times New Roman" w:eastAsia="Calibri" w:hAnsi="Times New Roman" w:cs="Times New Roman"/>
          <w:b/>
          <w:sz w:val="28"/>
          <w:szCs w:val="28"/>
        </w:rPr>
        <w:t>ГОС)</w:t>
      </w:r>
    </w:p>
    <w:p w:rsidR="004A68E6" w:rsidRPr="004A68E6" w:rsidRDefault="004A68E6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8E6">
        <w:rPr>
          <w:rFonts w:ascii="Times New Roman" w:eastAsia="Calibri" w:hAnsi="Times New Roman" w:cs="Times New Roman"/>
          <w:b/>
          <w:sz w:val="28"/>
          <w:szCs w:val="28"/>
        </w:rPr>
        <w:t xml:space="preserve">Автор рабочей программы: </w:t>
      </w:r>
      <w:r w:rsidRPr="004A68E6">
        <w:rPr>
          <w:rFonts w:ascii="Times New Roman" w:eastAsia="Calibri" w:hAnsi="Times New Roman" w:cs="Times New Roman"/>
          <w:b/>
          <w:sz w:val="28"/>
          <w:szCs w:val="28"/>
          <w:u w:val="single"/>
        </w:rPr>
        <w:t>Лысенко Ольга Николаевна</w:t>
      </w:r>
    </w:p>
    <w:p w:rsidR="004A68E6" w:rsidRPr="004A68E6" w:rsidRDefault="004A68E6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A68E6" w:rsidRPr="004A68E6" w:rsidTr="00F44EED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</w:rPr>
              <w:t>Уровень общего образования: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511067" w:rsidP="004A6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4A68E6" w:rsidRPr="004A68E6"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</w:p>
        </w:tc>
      </w:tr>
      <w:tr w:rsidR="004A68E6" w:rsidRPr="004A68E6" w:rsidTr="00F44EED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</w:pPr>
            <w:r w:rsidRPr="004A68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4A68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A68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511067" w:rsidP="004A6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A68E6" w:rsidRPr="004A68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4A68E6" w:rsidRPr="004A68E6" w:rsidTr="00F44EED">
        <w:trPr>
          <w:trHeight w:val="11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4A68E6" w:rsidRDefault="004A68E6" w:rsidP="004A68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 разработана на основе</w:t>
            </w:r>
            <w:r w:rsidRPr="004A68E6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4A68E6" w:rsidRPr="004A68E6" w:rsidRDefault="004A68E6" w:rsidP="004A68E6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CE2F28" w:rsidP="0051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 государственного образовательного стандарта основного общего образования и примерной программы по учебному предмету «Русская (родная) литература», входящему в образовательную область «Родной язык и родная литература»</w:t>
            </w:r>
          </w:p>
        </w:tc>
      </w:tr>
      <w:tr w:rsidR="004A68E6" w:rsidRPr="004A68E6" w:rsidTr="00F44EED">
        <w:trPr>
          <w:trHeight w:val="12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4A68E6" w:rsidRDefault="004A68E6" w:rsidP="004A68E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 – методическое обеспечение:</w:t>
            </w:r>
          </w:p>
          <w:p w:rsidR="004A68E6" w:rsidRPr="004A68E6" w:rsidRDefault="004A68E6" w:rsidP="004A68E6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4A68E6" w:rsidRDefault="004A68E6" w:rsidP="0051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8E6" w:rsidRPr="004A68E6" w:rsidTr="00F44EED">
        <w:trPr>
          <w:trHeight w:val="7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4A68E6" w:rsidRDefault="004A68E6" w:rsidP="004A68E6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4A68E6" w:rsidRPr="004A68E6" w:rsidRDefault="004A68E6" w:rsidP="004A68E6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CE2F28" w:rsidP="00CE2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4A68E6" w:rsidRPr="004A68E6">
              <w:rPr>
                <w:rFonts w:ascii="Times New Roman" w:hAnsi="Times New Roman"/>
                <w:sz w:val="24"/>
                <w:szCs w:val="24"/>
              </w:rPr>
              <w:t xml:space="preserve"> часа в неделю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A68E6" w:rsidRPr="004A68E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4A68E6" w:rsidRPr="004A68E6" w:rsidTr="00F44EED">
        <w:trPr>
          <w:trHeight w:val="4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51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E6">
              <w:rPr>
                <w:rFonts w:ascii="Times New Roman" w:hAnsi="Times New Roman"/>
                <w:sz w:val="24"/>
                <w:szCs w:val="24"/>
              </w:rPr>
              <w:t>0</w:t>
            </w:r>
            <w:r w:rsidR="00511067">
              <w:rPr>
                <w:rFonts w:ascii="Times New Roman" w:hAnsi="Times New Roman"/>
                <w:sz w:val="24"/>
                <w:szCs w:val="24"/>
              </w:rPr>
              <w:t>2</w:t>
            </w:r>
            <w:r w:rsidRPr="004A68E6">
              <w:rPr>
                <w:rFonts w:ascii="Times New Roman" w:hAnsi="Times New Roman"/>
                <w:sz w:val="24"/>
                <w:szCs w:val="24"/>
              </w:rPr>
              <w:t>.09.1</w:t>
            </w:r>
            <w:r w:rsidR="00511067">
              <w:rPr>
                <w:rFonts w:ascii="Times New Roman" w:hAnsi="Times New Roman"/>
                <w:sz w:val="24"/>
                <w:szCs w:val="24"/>
              </w:rPr>
              <w:t>9</w:t>
            </w:r>
            <w:r w:rsidRPr="004A68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11067">
              <w:rPr>
                <w:rFonts w:ascii="Times New Roman" w:hAnsi="Times New Roman"/>
                <w:sz w:val="24"/>
                <w:szCs w:val="24"/>
              </w:rPr>
              <w:t>25</w:t>
            </w:r>
            <w:r w:rsidRPr="004A68E6">
              <w:rPr>
                <w:rFonts w:ascii="Times New Roman" w:hAnsi="Times New Roman"/>
                <w:sz w:val="24"/>
                <w:szCs w:val="24"/>
              </w:rPr>
              <w:t>.05.</w:t>
            </w:r>
            <w:r w:rsidR="005110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A68E6" w:rsidRPr="004A68E6" w:rsidTr="00F44EED">
        <w:trPr>
          <w:trHeight w:val="8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4A68E6" w:rsidRDefault="004A68E6" w:rsidP="004A68E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68E6">
              <w:rPr>
                <w:rFonts w:ascii="Times New Roman" w:eastAsia="Times New Roman" w:hAnsi="Times New Roman"/>
                <w:b/>
                <w:sz w:val="28"/>
                <w:szCs w:val="28"/>
              </w:rPr>
              <w:t>Цель изучения предмета:</w:t>
            </w:r>
          </w:p>
          <w:p w:rsidR="004A68E6" w:rsidRPr="004A68E6" w:rsidRDefault="004A68E6" w:rsidP="004A68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CE2F28" w:rsidP="00511067">
            <w:pPr>
              <w:rPr>
                <w:rFonts w:ascii="Times New Roman" w:hAnsi="Times New Roman"/>
                <w:sz w:val="24"/>
                <w:szCs w:val="24"/>
              </w:rPr>
            </w:pPr>
            <w:r w:rsidRPr="00CE2F2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      </w:r>
          </w:p>
        </w:tc>
      </w:tr>
      <w:tr w:rsidR="004A68E6" w:rsidRPr="004A68E6" w:rsidTr="00F44EED">
        <w:trPr>
          <w:trHeight w:val="8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  <w:rPr>
                <w:rFonts w:ascii="Times New Roman" w:hAnsi="Times New Roman"/>
              </w:rPr>
            </w:pPr>
            <w:r w:rsidRPr="004A68E6">
              <w:rPr>
                <w:rFonts w:ascii="Times New Roman" w:hAnsi="Times New Roman"/>
                <w:b/>
                <w:sz w:val="28"/>
                <w:szCs w:val="28"/>
              </w:rPr>
              <w:t>Реализация практической части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28" w:rsidRDefault="00CE2F28" w:rsidP="0051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контрольные работы</w:t>
            </w:r>
          </w:p>
          <w:p w:rsidR="004A68E6" w:rsidRPr="004A68E6" w:rsidRDefault="00CE2F28" w:rsidP="0051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проект</w:t>
            </w:r>
            <w:r w:rsidR="004A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68E6" w:rsidRPr="004A68E6" w:rsidTr="00F44EED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6" w:rsidRPr="004A68E6" w:rsidRDefault="004A68E6" w:rsidP="004A68E6">
            <w:pPr>
              <w:jc w:val="center"/>
            </w:pPr>
            <w:r w:rsidRPr="004A68E6">
              <w:rPr>
                <w:rFonts w:ascii="Times New Roman" w:hAnsi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6" w:rsidRPr="00CE2F28" w:rsidRDefault="004A68E6" w:rsidP="00CE2F2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сочинение, творческие работы, различные виды анализа (эпизода, поэтического текста и др.), </w:t>
            </w:r>
            <w:r w:rsidR="00215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и групповые проекты</w:t>
            </w:r>
            <w:r w:rsidRPr="004A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</w:p>
        </w:tc>
      </w:tr>
    </w:tbl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jc w:val="center"/>
        <w:rPr>
          <w:rFonts w:ascii="Calibri" w:eastAsia="Calibri" w:hAnsi="Calibri" w:cs="Times New Roman"/>
        </w:rPr>
      </w:pPr>
    </w:p>
    <w:p w:rsidR="004A68E6" w:rsidRPr="004A68E6" w:rsidRDefault="004A68E6" w:rsidP="004A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83E" w:rsidRDefault="0048783E"/>
    <w:sectPr w:rsidR="0048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D3"/>
    <w:rsid w:val="002151E6"/>
    <w:rsid w:val="003F26D3"/>
    <w:rsid w:val="0048783E"/>
    <w:rsid w:val="004A68E6"/>
    <w:rsid w:val="00511067"/>
    <w:rsid w:val="007260F1"/>
    <w:rsid w:val="00B6632B"/>
    <w:rsid w:val="00CE2F28"/>
    <w:rsid w:val="00F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dcterms:created xsi:type="dcterms:W3CDTF">2017-10-01T17:33:00Z</dcterms:created>
  <dcterms:modified xsi:type="dcterms:W3CDTF">2019-10-21T15:14:00Z</dcterms:modified>
</cp:coreProperties>
</file>