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F8" w:rsidRPr="00D44DF8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A7BD5">
        <w:rPr>
          <w:rFonts w:ascii="Times New Roman" w:eastAsia="Calibri" w:hAnsi="Times New Roman" w:cs="Times New Roman"/>
          <w:b/>
          <w:sz w:val="28"/>
          <w:szCs w:val="28"/>
        </w:rPr>
        <w:t>музыке</w:t>
      </w: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 (ФГОС)</w:t>
      </w:r>
    </w:p>
    <w:p w:rsidR="00D44DF8" w:rsidRPr="00D44DF8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F8">
        <w:rPr>
          <w:rFonts w:ascii="Times New Roman" w:eastAsia="Calibri" w:hAnsi="Times New Roman" w:cs="Times New Roman"/>
          <w:b/>
          <w:sz w:val="28"/>
          <w:szCs w:val="28"/>
        </w:rPr>
        <w:t xml:space="preserve">Автор рабочей программы: </w:t>
      </w:r>
      <w:proofErr w:type="spellStart"/>
      <w:r w:rsidR="007615F2">
        <w:rPr>
          <w:rFonts w:ascii="Times New Roman" w:eastAsia="Calibri" w:hAnsi="Times New Roman" w:cs="Times New Roman"/>
          <w:b/>
          <w:sz w:val="28"/>
          <w:szCs w:val="28"/>
        </w:rPr>
        <w:t>Гуниава</w:t>
      </w:r>
      <w:proofErr w:type="spellEnd"/>
      <w:r w:rsidR="007615F2">
        <w:rPr>
          <w:rFonts w:ascii="Times New Roman" w:eastAsia="Calibri" w:hAnsi="Times New Roman" w:cs="Times New Roman"/>
          <w:b/>
          <w:sz w:val="28"/>
          <w:szCs w:val="28"/>
        </w:rPr>
        <w:t xml:space="preserve"> Ирина Ивановна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D44DF8" w:rsidRPr="0070283C" w:rsidTr="00534E11">
        <w:trPr>
          <w:trHeight w:val="414"/>
        </w:trPr>
        <w:tc>
          <w:tcPr>
            <w:tcW w:w="4139" w:type="dxa"/>
          </w:tcPr>
          <w:p w:rsidR="00D44DF8" w:rsidRPr="0070283C" w:rsidRDefault="00D44DF8" w:rsidP="007028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D44DF8" w:rsidRPr="0070283C" w:rsidRDefault="00B552AA" w:rsidP="00FB0EF2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D44DF8" w:rsidRPr="0070283C" w:rsidTr="00534E11">
        <w:trPr>
          <w:trHeight w:val="414"/>
        </w:trPr>
        <w:tc>
          <w:tcPr>
            <w:tcW w:w="4139" w:type="dxa"/>
          </w:tcPr>
          <w:p w:rsidR="00D44DF8" w:rsidRPr="0070283C" w:rsidRDefault="00D44DF8" w:rsidP="00D431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70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72" w:type="dxa"/>
          </w:tcPr>
          <w:p w:rsidR="00D44DF8" w:rsidRPr="0070283C" w:rsidRDefault="0069795D" w:rsidP="00FB0EF2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15F2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52AA"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="007615F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D44DF8" w:rsidRPr="0070283C" w:rsidTr="00534E11">
        <w:trPr>
          <w:trHeight w:val="1184"/>
        </w:trPr>
        <w:tc>
          <w:tcPr>
            <w:tcW w:w="4139" w:type="dxa"/>
          </w:tcPr>
          <w:p w:rsidR="00D44DF8" w:rsidRPr="0070283C" w:rsidRDefault="00D44DF8" w:rsidP="00D44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основе</w:t>
            </w: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44DF8" w:rsidRPr="0070283C" w:rsidRDefault="00D44DF8" w:rsidP="00D44DF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D43187" w:rsidRPr="0070283C" w:rsidRDefault="00D43187" w:rsidP="00D4318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028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1.Федерального закона «Об образовании в Российской Федерации» от 29.12.2012г. № 273-ФЗ.</w:t>
            </w:r>
          </w:p>
          <w:p w:rsidR="00D43187" w:rsidRPr="0070283C" w:rsidRDefault="00D43187" w:rsidP="00D431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с изменениями от 18 декабря 2012 г.</w:t>
            </w:r>
          </w:p>
          <w:p w:rsidR="00D43187" w:rsidRPr="0070283C" w:rsidRDefault="00D43187" w:rsidP="00D4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</w:t>
            </w: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учебным предметам.</w:t>
            </w:r>
            <w:r w:rsidR="002408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«Музыка» 2</w:t>
            </w:r>
            <w:r w:rsidR="007615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,3</w:t>
            </w:r>
            <w:r w:rsidRPr="007028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класс </w:t>
            </w: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АСТ: </w:t>
            </w:r>
            <w:proofErr w:type="spellStart"/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</w:rPr>
              <w:t>, 2010. (Стандарты второго поколения).</w:t>
            </w:r>
          </w:p>
          <w:p w:rsidR="00D43187" w:rsidRPr="0070283C" w:rsidRDefault="00D43187" w:rsidP="00D43187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Авторской программы (ФГОС) </w:t>
            </w: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D2D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Т.И</w:t>
            </w:r>
            <w:r w:rsidRPr="00702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Бакланова</w:t>
            </w:r>
            <w:proofErr w:type="spellEnd"/>
            <w:r w:rsidRPr="00702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,</w:t>
            </w:r>
            <w:r w:rsidRPr="007028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2009г</w:t>
            </w:r>
            <w:r w:rsidRPr="007028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D43187" w:rsidRPr="0070283C" w:rsidRDefault="00D43187" w:rsidP="00D43187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028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5. Федерального перечня учебников, рекомендованных Министерством образования и науки РФ к использованию в </w:t>
            </w:r>
            <w:r w:rsidR="006979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образовательном процессе на 201</w:t>
            </w:r>
            <w:r w:rsidR="007615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  <w:r w:rsidR="006979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-20</w:t>
            </w:r>
            <w:r w:rsidR="007615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 w:rsidRPr="007028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учебный год.</w:t>
            </w:r>
          </w:p>
          <w:p w:rsidR="00D43187" w:rsidRPr="0070283C" w:rsidRDefault="00D43187" w:rsidP="00D43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8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6.</w:t>
            </w:r>
            <w:r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структуре, порядке разработки и утверждения рабочих программ учебных предметов, курсов, дисциплин (модулей  МБОУ "</w:t>
            </w:r>
            <w:proofErr w:type="spellStart"/>
            <w:r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СОШ", приказ № 154  от 29.06.2016 г.</w:t>
            </w:r>
            <w:proofErr w:type="gramEnd"/>
          </w:p>
          <w:p w:rsidR="00D43187" w:rsidRPr="0070283C" w:rsidRDefault="00D43187" w:rsidP="00D4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Учебного плана </w:t>
            </w:r>
            <w:r w:rsidRPr="0070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0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Авиловская</w:t>
            </w:r>
            <w:proofErr w:type="spellEnd"/>
            <w:r w:rsidRPr="00702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СОШ» </w:t>
            </w:r>
            <w:r w:rsidR="006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76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6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43187" w:rsidRPr="0070283C" w:rsidRDefault="00D43187" w:rsidP="00D43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Календарного графика </w:t>
            </w:r>
            <w:r w:rsidRPr="007028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7028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7028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СОШ» </w:t>
            </w:r>
            <w:r w:rsidR="0069795D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 w:rsidR="007615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9795D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7615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D44DF8" w:rsidRPr="0070283C" w:rsidRDefault="00D44DF8" w:rsidP="001A7BD5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DF8" w:rsidRPr="0070283C" w:rsidTr="00534E11">
        <w:trPr>
          <w:trHeight w:val="1204"/>
        </w:trPr>
        <w:tc>
          <w:tcPr>
            <w:tcW w:w="4139" w:type="dxa"/>
          </w:tcPr>
          <w:p w:rsidR="00D44DF8" w:rsidRPr="0070283C" w:rsidRDefault="00D43187" w:rsidP="00D44D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Учебно–</w:t>
            </w:r>
            <w:r w:rsidR="00D44DF8" w:rsidRPr="0070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обеспечение:</w:t>
            </w:r>
          </w:p>
          <w:p w:rsidR="00D44DF8" w:rsidRPr="0070283C" w:rsidRDefault="00D44DF8" w:rsidP="00D44DF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D43187" w:rsidRPr="0070283C" w:rsidRDefault="0069795D" w:rsidP="00D431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Музыка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7615F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,3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класс</w:t>
            </w:r>
            <w:proofErr w:type="spellEnd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Учебник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четырехлетней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начальной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школы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Т.И. </w:t>
            </w:r>
            <w:proofErr w:type="spellStart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Бакланова</w:t>
            </w:r>
            <w:proofErr w:type="spellEnd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– М.: АСТ </w:t>
            </w:r>
            <w:proofErr w:type="spellStart"/>
            <w:r w:rsidR="00D43187"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Астрель</w:t>
            </w:r>
            <w:proofErr w:type="spellEnd"/>
          </w:p>
          <w:p w:rsidR="00D43187" w:rsidRPr="0070283C" w:rsidRDefault="00D43187" w:rsidP="00D4318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  <w:p w:rsidR="00D44DF8" w:rsidRPr="0070283C" w:rsidRDefault="00D44DF8" w:rsidP="00D44DF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D44DF8" w:rsidRPr="0070283C" w:rsidTr="00534E11">
        <w:trPr>
          <w:trHeight w:val="770"/>
        </w:trPr>
        <w:tc>
          <w:tcPr>
            <w:tcW w:w="4139" w:type="dxa"/>
          </w:tcPr>
          <w:p w:rsidR="00D44DF8" w:rsidRPr="0070283C" w:rsidRDefault="00D44DF8" w:rsidP="00D44D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  <w:p w:rsidR="00D44DF8" w:rsidRPr="0070283C" w:rsidRDefault="00D44DF8" w:rsidP="00D44DF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7615F2" w:rsidRPr="00707A0B" w:rsidRDefault="007615F2" w:rsidP="007615F2">
            <w:r w:rsidRPr="00707A0B">
              <w:t xml:space="preserve">В школьном базисном учебном плане на изучение музыки  </w:t>
            </w:r>
            <w:r w:rsidRPr="00B20244">
              <w:t>во 2 и в 3 классах</w:t>
            </w:r>
            <w:r w:rsidRPr="00707A0B">
              <w:t xml:space="preserve"> на 201</w:t>
            </w:r>
            <w:r w:rsidRPr="00B20244">
              <w:t>9</w:t>
            </w:r>
            <w:r w:rsidRPr="00707A0B">
              <w:t>-20</w:t>
            </w:r>
            <w:r w:rsidRPr="00B20244">
              <w:t>20</w:t>
            </w:r>
            <w:r w:rsidRPr="00707A0B">
              <w:t>учебный год  выделен</w:t>
            </w:r>
            <w:r w:rsidRPr="00B20244">
              <w:t xml:space="preserve">о по 1 </w:t>
            </w:r>
            <w:r w:rsidRPr="00707A0B">
              <w:t xml:space="preserve"> час</w:t>
            </w:r>
            <w:r w:rsidRPr="00B20244">
              <w:t>у</w:t>
            </w:r>
            <w:r w:rsidRPr="00707A0B">
              <w:t xml:space="preserve"> в неделю. Общее количество часов – </w:t>
            </w:r>
            <w:r w:rsidRPr="00B20244">
              <w:t>2 класс-34 часа, 3 класс-34часа</w:t>
            </w:r>
            <w:proofErr w:type="gramStart"/>
            <w:r w:rsidRPr="00B20244">
              <w:t>.</w:t>
            </w:r>
            <w:r w:rsidRPr="00707A0B">
              <w:t xml:space="preserve">. </w:t>
            </w:r>
            <w:proofErr w:type="gramEnd"/>
            <w:r w:rsidRPr="00707A0B">
              <w:t xml:space="preserve">Программа рассчитана на учащихся  </w:t>
            </w:r>
            <w:r w:rsidRPr="00B20244">
              <w:t>2</w:t>
            </w:r>
            <w:r w:rsidRPr="00707A0B">
              <w:t>-го</w:t>
            </w:r>
            <w:r w:rsidRPr="00B20244">
              <w:t xml:space="preserve"> и 3-го </w:t>
            </w:r>
            <w:r w:rsidRPr="00707A0B">
              <w:t>класс</w:t>
            </w:r>
            <w:r w:rsidRPr="00B20244">
              <w:t>ов</w:t>
            </w:r>
            <w:r w:rsidRPr="00707A0B">
              <w:t>. Срок ее реализации 201</w:t>
            </w:r>
            <w:r w:rsidRPr="00B20244">
              <w:t>9</w:t>
            </w:r>
            <w:r w:rsidRPr="00707A0B">
              <w:t xml:space="preserve"> – 20</w:t>
            </w:r>
            <w:r w:rsidRPr="00B20244">
              <w:t>20</w:t>
            </w:r>
            <w:r w:rsidRPr="00707A0B">
              <w:t xml:space="preserve"> учебный год (с </w:t>
            </w:r>
            <w:r w:rsidRPr="00B20244">
              <w:t>6</w:t>
            </w:r>
            <w:r w:rsidRPr="00707A0B">
              <w:t>.09.1</w:t>
            </w:r>
            <w:r w:rsidRPr="00B20244">
              <w:t>9</w:t>
            </w:r>
            <w:r w:rsidRPr="00707A0B">
              <w:t xml:space="preserve"> по 2</w:t>
            </w:r>
            <w:r w:rsidRPr="00B20244">
              <w:t>2</w:t>
            </w:r>
            <w:r w:rsidRPr="00707A0B">
              <w:t>.05.</w:t>
            </w:r>
            <w:r w:rsidRPr="00B20244">
              <w:t>20</w:t>
            </w:r>
            <w:r w:rsidRPr="00707A0B">
              <w:t>)</w:t>
            </w:r>
            <w:r w:rsidRPr="00707A0B">
              <w:rPr>
                <w:bCs/>
              </w:rPr>
              <w:t xml:space="preserve">. </w:t>
            </w:r>
            <w:r w:rsidRPr="00707A0B">
              <w:t>Календарно-тематическое планирование составлено с учётом реального календарного времени, годового календарного учебного плана и расписания МБОУ «</w:t>
            </w:r>
            <w:proofErr w:type="spellStart"/>
            <w:r w:rsidRPr="00707A0B">
              <w:t>Авиловская</w:t>
            </w:r>
            <w:proofErr w:type="spellEnd"/>
            <w:r w:rsidRPr="00707A0B">
              <w:t xml:space="preserve"> СОШ» на 201</w:t>
            </w:r>
            <w:r w:rsidRPr="00B20244">
              <w:t>9</w:t>
            </w:r>
            <w:r w:rsidRPr="00707A0B">
              <w:t>-20</w:t>
            </w:r>
            <w:r w:rsidRPr="00B20244">
              <w:t xml:space="preserve">20 </w:t>
            </w:r>
            <w:r w:rsidRPr="00707A0B">
              <w:t>учебный год.</w:t>
            </w:r>
          </w:p>
          <w:p w:rsidR="004D4EE1" w:rsidRPr="00F5488B" w:rsidRDefault="004D4EE1" w:rsidP="004D4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F8" w:rsidRPr="0070283C" w:rsidRDefault="00D44DF8" w:rsidP="004D4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DF8" w:rsidRPr="0070283C" w:rsidTr="00534E11">
        <w:trPr>
          <w:trHeight w:val="434"/>
        </w:trPr>
        <w:tc>
          <w:tcPr>
            <w:tcW w:w="4139" w:type="dxa"/>
          </w:tcPr>
          <w:p w:rsidR="00D44DF8" w:rsidRPr="0070283C" w:rsidRDefault="00D44DF8" w:rsidP="007028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D44DF8" w:rsidRPr="0070283C" w:rsidRDefault="0069795D" w:rsidP="0076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615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7615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3187"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44DF8" w:rsidRPr="0070283C" w:rsidTr="00534E11">
        <w:trPr>
          <w:trHeight w:val="849"/>
        </w:trPr>
        <w:tc>
          <w:tcPr>
            <w:tcW w:w="4139" w:type="dxa"/>
          </w:tcPr>
          <w:p w:rsidR="00D44DF8" w:rsidRPr="0070283C" w:rsidRDefault="00D44DF8" w:rsidP="00D44D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изучения предмета:</w:t>
            </w:r>
          </w:p>
          <w:p w:rsidR="00D44DF8" w:rsidRPr="0070283C" w:rsidRDefault="00D44DF8" w:rsidP="00D44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2" w:type="dxa"/>
          </w:tcPr>
          <w:p w:rsidR="0069795D" w:rsidRPr="00132975" w:rsidRDefault="0069795D" w:rsidP="0069795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132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ормирование основ музыкальной культуры через эмоциональное восприятие музыки;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32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D44DF8" w:rsidRPr="0070283C" w:rsidRDefault="00D44DF8" w:rsidP="0069795D">
            <w:pPr>
              <w:pStyle w:val="Standard"/>
              <w:ind w:hanging="705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D44DF8" w:rsidRPr="0070283C" w:rsidTr="00534E11">
        <w:trPr>
          <w:trHeight w:val="849"/>
        </w:trPr>
        <w:tc>
          <w:tcPr>
            <w:tcW w:w="4139" w:type="dxa"/>
          </w:tcPr>
          <w:p w:rsidR="00D44DF8" w:rsidRPr="0070283C" w:rsidRDefault="00D44DF8" w:rsidP="00FB0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D44DF8" w:rsidRPr="0070283C" w:rsidRDefault="00D43187" w:rsidP="00D43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83C">
              <w:rPr>
                <w:rFonts w:ascii="Times New Roman" w:eastAsia="Calibri" w:hAnsi="Times New Roman" w:cs="Times New Roman"/>
                <w:sz w:val="24"/>
                <w:szCs w:val="24"/>
              </w:rPr>
              <w:t>Рисунки, проекты</w:t>
            </w:r>
          </w:p>
        </w:tc>
      </w:tr>
      <w:tr w:rsidR="00D44DF8" w:rsidRPr="0070283C" w:rsidTr="00534E11">
        <w:trPr>
          <w:trHeight w:val="414"/>
        </w:trPr>
        <w:tc>
          <w:tcPr>
            <w:tcW w:w="4139" w:type="dxa"/>
          </w:tcPr>
          <w:p w:rsidR="00D44DF8" w:rsidRPr="0070283C" w:rsidRDefault="00D44DF8" w:rsidP="007028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2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D43187" w:rsidRPr="0070283C" w:rsidRDefault="00D43187" w:rsidP="00D4318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стный</w:t>
            </w:r>
            <w:proofErr w:type="spellEnd"/>
            <w:r w:rsidR="006979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опрос</w:t>
            </w:r>
            <w:proofErr w:type="spellEnd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практическая</w:t>
            </w:r>
            <w:proofErr w:type="spellEnd"/>
            <w:r w:rsidR="006979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работа</w:t>
            </w:r>
            <w:proofErr w:type="gram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,т</w:t>
            </w:r>
            <w:proofErr w:type="gramEnd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</w:t>
            </w:r>
            <w:proofErr w:type="spellEnd"/>
          </w:p>
          <w:p w:rsidR="00D43187" w:rsidRPr="0070283C" w:rsidRDefault="00D43187" w:rsidP="00D4318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Промежуточная</w:t>
            </w:r>
            <w:proofErr w:type="spellEnd"/>
            <w:r w:rsidR="006979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аттестация</w:t>
            </w:r>
            <w:proofErr w:type="spellEnd"/>
            <w:r w:rsidR="006979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="00FB0EF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проводится</w:t>
            </w:r>
            <w:proofErr w:type="spellEnd"/>
            <w:r w:rsidR="00FB0EF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="00FB0EF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соответствии</w:t>
            </w:r>
            <w:proofErr w:type="spellEnd"/>
            <w:r w:rsidR="00FB0EF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Уставом</w:t>
            </w:r>
            <w:proofErr w:type="spellEnd"/>
            <w:r w:rsidR="006979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образовательного</w:t>
            </w:r>
            <w:proofErr w:type="spellEnd"/>
            <w:r w:rsidR="006979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учреждения</w:t>
            </w:r>
            <w:proofErr w:type="spellEnd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форме</w:t>
            </w:r>
            <w:proofErr w:type="spellEnd"/>
            <w:r w:rsidR="006979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теста</w:t>
            </w:r>
            <w:proofErr w:type="spellEnd"/>
            <w:r w:rsidRPr="007028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:rsidR="00D44DF8" w:rsidRPr="0070283C" w:rsidRDefault="00D44DF8" w:rsidP="00D44DF8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D44DF8" w:rsidRPr="0070283C" w:rsidRDefault="00D44DF8" w:rsidP="00D44DF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44DF8" w:rsidRPr="0070283C" w:rsidRDefault="00D44DF8" w:rsidP="00D44DF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67912" w:rsidRPr="0070283C" w:rsidRDefault="00867912">
      <w:pPr>
        <w:rPr>
          <w:sz w:val="24"/>
          <w:szCs w:val="24"/>
        </w:rPr>
      </w:pPr>
    </w:p>
    <w:sectPr w:rsidR="00867912" w:rsidRPr="0070283C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000002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F8"/>
    <w:rsid w:val="00003A09"/>
    <w:rsid w:val="00003E60"/>
    <w:rsid w:val="00016C52"/>
    <w:rsid w:val="000300DD"/>
    <w:rsid w:val="000563B6"/>
    <w:rsid w:val="00056FF0"/>
    <w:rsid w:val="00063681"/>
    <w:rsid w:val="00074859"/>
    <w:rsid w:val="00074A03"/>
    <w:rsid w:val="0008688A"/>
    <w:rsid w:val="00091EDD"/>
    <w:rsid w:val="00096E1F"/>
    <w:rsid w:val="000A48D3"/>
    <w:rsid w:val="000C2C34"/>
    <w:rsid w:val="000C4AE4"/>
    <w:rsid w:val="000C4CF9"/>
    <w:rsid w:val="000D07DF"/>
    <w:rsid w:val="000D62E0"/>
    <w:rsid w:val="00100CC2"/>
    <w:rsid w:val="00101DB3"/>
    <w:rsid w:val="00102BC5"/>
    <w:rsid w:val="00104C5F"/>
    <w:rsid w:val="00115EDC"/>
    <w:rsid w:val="00121F87"/>
    <w:rsid w:val="001405D5"/>
    <w:rsid w:val="00146395"/>
    <w:rsid w:val="00162030"/>
    <w:rsid w:val="0018440E"/>
    <w:rsid w:val="001A7BD5"/>
    <w:rsid w:val="001D42D9"/>
    <w:rsid w:val="001E39B5"/>
    <w:rsid w:val="001F1111"/>
    <w:rsid w:val="001F3433"/>
    <w:rsid w:val="001F3BB3"/>
    <w:rsid w:val="0020143E"/>
    <w:rsid w:val="00202FFB"/>
    <w:rsid w:val="0021285A"/>
    <w:rsid w:val="002130B2"/>
    <w:rsid w:val="002153E0"/>
    <w:rsid w:val="0024082D"/>
    <w:rsid w:val="0025776E"/>
    <w:rsid w:val="002735A5"/>
    <w:rsid w:val="00275799"/>
    <w:rsid w:val="0029421A"/>
    <w:rsid w:val="002A283C"/>
    <w:rsid w:val="002B3960"/>
    <w:rsid w:val="002D1001"/>
    <w:rsid w:val="002D39F5"/>
    <w:rsid w:val="002D55AC"/>
    <w:rsid w:val="002D6C81"/>
    <w:rsid w:val="002E01FF"/>
    <w:rsid w:val="002E5557"/>
    <w:rsid w:val="002F0D0C"/>
    <w:rsid w:val="002F1D0F"/>
    <w:rsid w:val="002F7213"/>
    <w:rsid w:val="00303CAE"/>
    <w:rsid w:val="00307393"/>
    <w:rsid w:val="0033768B"/>
    <w:rsid w:val="003448B5"/>
    <w:rsid w:val="00351717"/>
    <w:rsid w:val="003834A1"/>
    <w:rsid w:val="00391C8A"/>
    <w:rsid w:val="00396D12"/>
    <w:rsid w:val="003A2727"/>
    <w:rsid w:val="003A3C9A"/>
    <w:rsid w:val="003B1617"/>
    <w:rsid w:val="003B54D8"/>
    <w:rsid w:val="003E2DA7"/>
    <w:rsid w:val="003F4C1F"/>
    <w:rsid w:val="0040282D"/>
    <w:rsid w:val="004110BF"/>
    <w:rsid w:val="0041195D"/>
    <w:rsid w:val="00412342"/>
    <w:rsid w:val="0041630D"/>
    <w:rsid w:val="004229BC"/>
    <w:rsid w:val="00423AD9"/>
    <w:rsid w:val="00424B36"/>
    <w:rsid w:val="00425289"/>
    <w:rsid w:val="00426D0D"/>
    <w:rsid w:val="00435858"/>
    <w:rsid w:val="00436944"/>
    <w:rsid w:val="00444B25"/>
    <w:rsid w:val="004573A4"/>
    <w:rsid w:val="00462A70"/>
    <w:rsid w:val="004668F4"/>
    <w:rsid w:val="00466E7F"/>
    <w:rsid w:val="00466F58"/>
    <w:rsid w:val="004A2E31"/>
    <w:rsid w:val="004B0C1A"/>
    <w:rsid w:val="004B0F19"/>
    <w:rsid w:val="004B4C18"/>
    <w:rsid w:val="004D3407"/>
    <w:rsid w:val="004D4E89"/>
    <w:rsid w:val="004D4EE1"/>
    <w:rsid w:val="004D7261"/>
    <w:rsid w:val="004D7959"/>
    <w:rsid w:val="00502DFF"/>
    <w:rsid w:val="005110AA"/>
    <w:rsid w:val="005122B3"/>
    <w:rsid w:val="00512A01"/>
    <w:rsid w:val="0052331F"/>
    <w:rsid w:val="00551EA2"/>
    <w:rsid w:val="005727C4"/>
    <w:rsid w:val="00575685"/>
    <w:rsid w:val="005833A1"/>
    <w:rsid w:val="00587C9D"/>
    <w:rsid w:val="005A0ABC"/>
    <w:rsid w:val="005A2D9B"/>
    <w:rsid w:val="005A3056"/>
    <w:rsid w:val="005B0FF4"/>
    <w:rsid w:val="005C2A62"/>
    <w:rsid w:val="005C6935"/>
    <w:rsid w:val="005C7A0C"/>
    <w:rsid w:val="005E4F79"/>
    <w:rsid w:val="005E6A26"/>
    <w:rsid w:val="005F36FA"/>
    <w:rsid w:val="006053E2"/>
    <w:rsid w:val="00606BCB"/>
    <w:rsid w:val="00616E68"/>
    <w:rsid w:val="00637CD6"/>
    <w:rsid w:val="006446CE"/>
    <w:rsid w:val="00645EFB"/>
    <w:rsid w:val="006509E7"/>
    <w:rsid w:val="00654862"/>
    <w:rsid w:val="006561AF"/>
    <w:rsid w:val="00661F09"/>
    <w:rsid w:val="00663BD6"/>
    <w:rsid w:val="00665562"/>
    <w:rsid w:val="006753E2"/>
    <w:rsid w:val="00676406"/>
    <w:rsid w:val="0069564F"/>
    <w:rsid w:val="00696690"/>
    <w:rsid w:val="0069795D"/>
    <w:rsid w:val="006C67B9"/>
    <w:rsid w:val="006C769F"/>
    <w:rsid w:val="006E6D0F"/>
    <w:rsid w:val="0070283C"/>
    <w:rsid w:val="00722F26"/>
    <w:rsid w:val="00724BCF"/>
    <w:rsid w:val="00734135"/>
    <w:rsid w:val="007615F2"/>
    <w:rsid w:val="0076578A"/>
    <w:rsid w:val="007676CE"/>
    <w:rsid w:val="00772AD7"/>
    <w:rsid w:val="007800CA"/>
    <w:rsid w:val="007834FC"/>
    <w:rsid w:val="007872BD"/>
    <w:rsid w:val="007A2243"/>
    <w:rsid w:val="007B2698"/>
    <w:rsid w:val="007B790D"/>
    <w:rsid w:val="007C0F6F"/>
    <w:rsid w:val="007C35E4"/>
    <w:rsid w:val="007D3E7E"/>
    <w:rsid w:val="007D4C19"/>
    <w:rsid w:val="007E1686"/>
    <w:rsid w:val="007F0BF3"/>
    <w:rsid w:val="007F2714"/>
    <w:rsid w:val="007F2B47"/>
    <w:rsid w:val="00804CD1"/>
    <w:rsid w:val="0081419D"/>
    <w:rsid w:val="0081771A"/>
    <w:rsid w:val="00831CAD"/>
    <w:rsid w:val="00833A4C"/>
    <w:rsid w:val="0084727D"/>
    <w:rsid w:val="00850D87"/>
    <w:rsid w:val="0085123A"/>
    <w:rsid w:val="008573CC"/>
    <w:rsid w:val="008642BF"/>
    <w:rsid w:val="00867912"/>
    <w:rsid w:val="008C12CD"/>
    <w:rsid w:val="008C3CDD"/>
    <w:rsid w:val="008D19FB"/>
    <w:rsid w:val="008D392A"/>
    <w:rsid w:val="008D4ED0"/>
    <w:rsid w:val="008D55D2"/>
    <w:rsid w:val="008E408F"/>
    <w:rsid w:val="008F38FF"/>
    <w:rsid w:val="00900C66"/>
    <w:rsid w:val="00905228"/>
    <w:rsid w:val="00905C06"/>
    <w:rsid w:val="009103FE"/>
    <w:rsid w:val="0091335A"/>
    <w:rsid w:val="00927B87"/>
    <w:rsid w:val="00930345"/>
    <w:rsid w:val="0094535D"/>
    <w:rsid w:val="00951005"/>
    <w:rsid w:val="00955D81"/>
    <w:rsid w:val="00957CE0"/>
    <w:rsid w:val="00975328"/>
    <w:rsid w:val="009942AB"/>
    <w:rsid w:val="00997002"/>
    <w:rsid w:val="009A1621"/>
    <w:rsid w:val="009A19CF"/>
    <w:rsid w:val="009A2E62"/>
    <w:rsid w:val="009A47C9"/>
    <w:rsid w:val="009A4E00"/>
    <w:rsid w:val="009A54E3"/>
    <w:rsid w:val="009B24C7"/>
    <w:rsid w:val="009B6411"/>
    <w:rsid w:val="009D2DEB"/>
    <w:rsid w:val="009D4F44"/>
    <w:rsid w:val="00A1062C"/>
    <w:rsid w:val="00A2043E"/>
    <w:rsid w:val="00A4351A"/>
    <w:rsid w:val="00A5215B"/>
    <w:rsid w:val="00A57CDD"/>
    <w:rsid w:val="00A73306"/>
    <w:rsid w:val="00A81093"/>
    <w:rsid w:val="00A91924"/>
    <w:rsid w:val="00AA0DB7"/>
    <w:rsid w:val="00AD3BD1"/>
    <w:rsid w:val="00AD6963"/>
    <w:rsid w:val="00B114C0"/>
    <w:rsid w:val="00B135C6"/>
    <w:rsid w:val="00B21595"/>
    <w:rsid w:val="00B253F7"/>
    <w:rsid w:val="00B34F71"/>
    <w:rsid w:val="00B374D6"/>
    <w:rsid w:val="00B46525"/>
    <w:rsid w:val="00B5295E"/>
    <w:rsid w:val="00B552AA"/>
    <w:rsid w:val="00B655A6"/>
    <w:rsid w:val="00B8152E"/>
    <w:rsid w:val="00B84E66"/>
    <w:rsid w:val="00B914A4"/>
    <w:rsid w:val="00B93B8D"/>
    <w:rsid w:val="00B94DC1"/>
    <w:rsid w:val="00B95BA9"/>
    <w:rsid w:val="00BA18F3"/>
    <w:rsid w:val="00BB74E9"/>
    <w:rsid w:val="00BC6B15"/>
    <w:rsid w:val="00BD2F42"/>
    <w:rsid w:val="00BD6E30"/>
    <w:rsid w:val="00BE11C5"/>
    <w:rsid w:val="00C06F3B"/>
    <w:rsid w:val="00C2184E"/>
    <w:rsid w:val="00C2559A"/>
    <w:rsid w:val="00C265FC"/>
    <w:rsid w:val="00C37B79"/>
    <w:rsid w:val="00C44679"/>
    <w:rsid w:val="00C47460"/>
    <w:rsid w:val="00C50406"/>
    <w:rsid w:val="00C5422E"/>
    <w:rsid w:val="00C54BCF"/>
    <w:rsid w:val="00C55838"/>
    <w:rsid w:val="00C606D4"/>
    <w:rsid w:val="00C711A7"/>
    <w:rsid w:val="00C73843"/>
    <w:rsid w:val="00C73E0F"/>
    <w:rsid w:val="00C80E65"/>
    <w:rsid w:val="00C96D29"/>
    <w:rsid w:val="00CA0ED8"/>
    <w:rsid w:val="00CA2F24"/>
    <w:rsid w:val="00CB4D7A"/>
    <w:rsid w:val="00CB6868"/>
    <w:rsid w:val="00CC235F"/>
    <w:rsid w:val="00CD1469"/>
    <w:rsid w:val="00CD54BF"/>
    <w:rsid w:val="00CE0E33"/>
    <w:rsid w:val="00CE51D7"/>
    <w:rsid w:val="00CF0157"/>
    <w:rsid w:val="00D071C5"/>
    <w:rsid w:val="00D13BCD"/>
    <w:rsid w:val="00D1515C"/>
    <w:rsid w:val="00D1704D"/>
    <w:rsid w:val="00D226B7"/>
    <w:rsid w:val="00D277AE"/>
    <w:rsid w:val="00D32C95"/>
    <w:rsid w:val="00D36CDE"/>
    <w:rsid w:val="00D43187"/>
    <w:rsid w:val="00D44DF8"/>
    <w:rsid w:val="00D4719B"/>
    <w:rsid w:val="00D565F8"/>
    <w:rsid w:val="00D60734"/>
    <w:rsid w:val="00D63F25"/>
    <w:rsid w:val="00D72B90"/>
    <w:rsid w:val="00D80CFD"/>
    <w:rsid w:val="00D87918"/>
    <w:rsid w:val="00DA03CC"/>
    <w:rsid w:val="00DB4D68"/>
    <w:rsid w:val="00DB7AE5"/>
    <w:rsid w:val="00DC64E8"/>
    <w:rsid w:val="00DE2F4C"/>
    <w:rsid w:val="00DE56EA"/>
    <w:rsid w:val="00DF0CB5"/>
    <w:rsid w:val="00DF22C9"/>
    <w:rsid w:val="00E100DA"/>
    <w:rsid w:val="00E10505"/>
    <w:rsid w:val="00E153D3"/>
    <w:rsid w:val="00E17265"/>
    <w:rsid w:val="00E35C3A"/>
    <w:rsid w:val="00E45E17"/>
    <w:rsid w:val="00E520E3"/>
    <w:rsid w:val="00E530C8"/>
    <w:rsid w:val="00E568D5"/>
    <w:rsid w:val="00E75A87"/>
    <w:rsid w:val="00E8551B"/>
    <w:rsid w:val="00E92150"/>
    <w:rsid w:val="00E92BF9"/>
    <w:rsid w:val="00E94D8D"/>
    <w:rsid w:val="00EA6A07"/>
    <w:rsid w:val="00EC0F82"/>
    <w:rsid w:val="00EC4A50"/>
    <w:rsid w:val="00ED1D2B"/>
    <w:rsid w:val="00EE0310"/>
    <w:rsid w:val="00EE46B4"/>
    <w:rsid w:val="00EE665F"/>
    <w:rsid w:val="00EF2A37"/>
    <w:rsid w:val="00EF6710"/>
    <w:rsid w:val="00F032B8"/>
    <w:rsid w:val="00F113A0"/>
    <w:rsid w:val="00F118B9"/>
    <w:rsid w:val="00F15667"/>
    <w:rsid w:val="00F30513"/>
    <w:rsid w:val="00F339E4"/>
    <w:rsid w:val="00F36764"/>
    <w:rsid w:val="00F6466B"/>
    <w:rsid w:val="00F81DD9"/>
    <w:rsid w:val="00F84224"/>
    <w:rsid w:val="00F85118"/>
    <w:rsid w:val="00F90D78"/>
    <w:rsid w:val="00FA0122"/>
    <w:rsid w:val="00FB0EF2"/>
    <w:rsid w:val="00FD5534"/>
    <w:rsid w:val="00FD7CCA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31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semiHidden/>
    <w:unhideWhenUsed/>
    <w:rsid w:val="0069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Master_1</cp:lastModifiedBy>
  <cp:revision>14</cp:revision>
  <dcterms:created xsi:type="dcterms:W3CDTF">2016-09-11T11:25:00Z</dcterms:created>
  <dcterms:modified xsi:type="dcterms:W3CDTF">2019-10-14T17:35:00Z</dcterms:modified>
</cp:coreProperties>
</file>