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8D" w:rsidRDefault="0053408D" w:rsidP="0053408D">
      <w:pPr>
        <w:jc w:val="center"/>
        <w:rPr>
          <w:rFonts w:ascii="Times New Roman" w:hAnsi="Times New Roman"/>
          <w:b/>
          <w:sz w:val="24"/>
          <w:szCs w:val="24"/>
        </w:rPr>
      </w:pPr>
      <w:r w:rsidRPr="00833480">
        <w:rPr>
          <w:rFonts w:ascii="Times New Roman" w:hAnsi="Times New Roman"/>
          <w:b/>
          <w:sz w:val="24"/>
          <w:szCs w:val="24"/>
        </w:rPr>
        <w:t xml:space="preserve">Аннотации к рабочим программам УМК «Школа России»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408D" w:rsidRDefault="0053408D" w:rsidP="005340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«Математика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:rsidR="0053408D" w:rsidRPr="00BE2EC4" w:rsidRDefault="0053408D" w:rsidP="0053408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E2EC4">
        <w:rPr>
          <w:rFonts w:ascii="Times New Roman" w:hAnsi="Times New Roman"/>
          <w:b/>
          <w:bCs/>
          <w:sz w:val="24"/>
          <w:szCs w:val="24"/>
        </w:rPr>
        <w:t>Автор рабочей программы: Морозова Л. В</w:t>
      </w:r>
      <w:r w:rsidRPr="00BE2EC4">
        <w:rPr>
          <w:rFonts w:ascii="Times New Roman" w:hAnsi="Times New Roman"/>
          <w:b/>
          <w:bCs/>
        </w:rPr>
        <w:t>.</w:t>
      </w:r>
    </w:p>
    <w:p w:rsidR="0053408D" w:rsidRPr="00833480" w:rsidRDefault="0053408D" w:rsidP="005340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08D" w:rsidRPr="00833480" w:rsidRDefault="0053408D" w:rsidP="0053408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931"/>
      </w:tblGrid>
      <w:tr w:rsidR="0053408D" w:rsidRPr="00841385" w:rsidTr="00C208A3">
        <w:tc>
          <w:tcPr>
            <w:tcW w:w="2628" w:type="dxa"/>
          </w:tcPr>
          <w:p w:rsidR="0053408D" w:rsidRPr="00BE2EC4" w:rsidRDefault="0053408D" w:rsidP="00C20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eastAsia="Times New Roman" w:hAnsi="Times New Roman"/>
                <w:b/>
                <w:bCs/>
              </w:rPr>
              <w:t>Уровень общего образования:</w:t>
            </w:r>
          </w:p>
        </w:tc>
        <w:tc>
          <w:tcPr>
            <w:tcW w:w="12931" w:type="dxa"/>
          </w:tcPr>
          <w:p w:rsidR="0053408D" w:rsidRPr="00BE2EC4" w:rsidRDefault="0053408D" w:rsidP="00C208A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Начальное</w:t>
            </w:r>
          </w:p>
        </w:tc>
      </w:tr>
      <w:tr w:rsidR="0053408D" w:rsidRPr="00841385" w:rsidTr="00C208A3">
        <w:tc>
          <w:tcPr>
            <w:tcW w:w="2628" w:type="dxa"/>
          </w:tcPr>
          <w:p w:rsidR="0053408D" w:rsidRPr="00BE2EC4" w:rsidRDefault="0053408D" w:rsidP="00C20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Категория </w:t>
            </w:r>
            <w:proofErr w:type="gramStart"/>
            <w:r w:rsidRPr="00BE2EC4"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</w:t>
            </w:r>
            <w:proofErr w:type="gramEnd"/>
            <w:r w:rsidRPr="00BE2EC4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2931" w:type="dxa"/>
          </w:tcPr>
          <w:p w:rsidR="0053408D" w:rsidRPr="00BE2EC4" w:rsidRDefault="0053408D" w:rsidP="00C208A3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</w:tr>
      <w:tr w:rsidR="0053408D" w:rsidRPr="00841385" w:rsidTr="00C208A3">
        <w:tc>
          <w:tcPr>
            <w:tcW w:w="2628" w:type="dxa"/>
          </w:tcPr>
          <w:p w:rsidR="0053408D" w:rsidRPr="00BE2EC4" w:rsidRDefault="0053408D" w:rsidP="00C20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12931" w:type="dxa"/>
          </w:tcPr>
          <w:p w:rsidR="0053408D" w:rsidRPr="00BE2EC4" w:rsidRDefault="0053408D" w:rsidP="00C208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EC4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аннотация</w:t>
            </w:r>
          </w:p>
        </w:tc>
      </w:tr>
      <w:tr w:rsidR="0053408D" w:rsidRPr="00841385" w:rsidTr="00C208A3">
        <w:tc>
          <w:tcPr>
            <w:tcW w:w="2628" w:type="dxa"/>
          </w:tcPr>
          <w:p w:rsidR="0053408D" w:rsidRPr="002563F5" w:rsidRDefault="0053408D" w:rsidP="00C2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  <w:p w:rsidR="0053408D" w:rsidRPr="002563F5" w:rsidRDefault="0053408D" w:rsidP="00C2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53408D" w:rsidRDefault="0053408D" w:rsidP="00C2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 xml:space="preserve">«математика» </w:t>
            </w:r>
          </w:p>
          <w:p w:rsidR="0053408D" w:rsidRPr="002563F5" w:rsidRDefault="0053408D" w:rsidP="00C208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>1 класс.</w:t>
            </w:r>
          </w:p>
          <w:p w:rsidR="0053408D" w:rsidRPr="00841385" w:rsidRDefault="0053408D" w:rsidP="00C20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>(«Школа России»)</w:t>
            </w:r>
          </w:p>
        </w:tc>
        <w:tc>
          <w:tcPr>
            <w:tcW w:w="12931" w:type="dxa"/>
          </w:tcPr>
          <w:p w:rsidR="0053408D" w:rsidRDefault="0053408D" w:rsidP="00C208A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3F5">
              <w:rPr>
                <w:rFonts w:ascii="Times New Roman" w:hAnsi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математике составлена в соответствии с требованиями</w:t>
            </w:r>
            <w:r w:rsidRPr="002563F5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образовательного стандарта начального общего образования, </w:t>
            </w:r>
            <w:r w:rsidRPr="005943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основной образовательной прогр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аммы НОО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43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5943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63F5">
              <w:rPr>
                <w:rFonts w:ascii="Times New Roman" w:hAnsi="Times New Roman"/>
                <w:sz w:val="24"/>
                <w:szCs w:val="24"/>
              </w:rPr>
              <w:t xml:space="preserve">авторской программы Моро М.И., Волковой С.И., Степановой С.В. и др. предметной линии «Школа России». </w:t>
            </w:r>
          </w:p>
          <w:p w:rsidR="0053408D" w:rsidRPr="002563F5" w:rsidRDefault="0053408D" w:rsidP="00C208A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563F5">
              <w:rPr>
                <w:rFonts w:ascii="Times New Roman" w:hAnsi="Times New Roman"/>
                <w:b/>
                <w:sz w:val="24"/>
                <w:szCs w:val="24"/>
              </w:rPr>
              <w:t>Цели изучения предмета:</w:t>
            </w:r>
          </w:p>
          <w:p w:rsidR="0053408D" w:rsidRPr="002563F5" w:rsidRDefault="0053408D" w:rsidP="00C208A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3F5">
              <w:rPr>
                <w:rFonts w:ascii="Times New Roman" w:hAnsi="Times New Roman"/>
                <w:sz w:val="24"/>
                <w:szCs w:val="24"/>
              </w:rPr>
              <w:t xml:space="preserve">*Математическое развитие младшего школьника: 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информации. </w:t>
            </w:r>
          </w:p>
          <w:p w:rsidR="0053408D" w:rsidRPr="002563F5" w:rsidRDefault="0053408D" w:rsidP="00C208A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3F5">
              <w:rPr>
                <w:rFonts w:ascii="Times New Roman" w:hAnsi="Times New Roman"/>
                <w:sz w:val="24"/>
                <w:szCs w:val="24"/>
              </w:rPr>
              <w:t>*Освоение начальных математических знаний.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      </w:r>
          </w:p>
          <w:p w:rsidR="0053408D" w:rsidRPr="002563F5" w:rsidRDefault="0053408D" w:rsidP="00C208A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2563F5">
              <w:rPr>
                <w:rFonts w:ascii="Times New Roman" w:hAnsi="Times New Roman"/>
                <w:sz w:val="24"/>
                <w:szCs w:val="24"/>
              </w:rPr>
              <w:t>*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      </w:r>
          </w:p>
          <w:p w:rsidR="0053408D" w:rsidRPr="002563F5" w:rsidRDefault="0053408D" w:rsidP="00C208A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BA7C01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На изучение предмета</w:t>
            </w:r>
            <w:r w:rsidRPr="002563F5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«математика» в 1 классе отводится 132 часа учебного плана (33 учебные недели, 4 часа в неделю).</w:t>
            </w:r>
          </w:p>
          <w:p w:rsidR="0053408D" w:rsidRPr="002563F5" w:rsidRDefault="0053408D" w:rsidP="00C208A3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74" w:lineRule="exact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Учебная программа обеспечена следующим УМК:</w:t>
            </w:r>
          </w:p>
          <w:p w:rsidR="0053408D" w:rsidRPr="002563F5" w:rsidRDefault="0053408D" w:rsidP="00C208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3F5">
              <w:rPr>
                <w:rFonts w:ascii="Times New Roman" w:hAnsi="Times New Roman"/>
                <w:sz w:val="24"/>
                <w:szCs w:val="24"/>
              </w:rPr>
              <w:t xml:space="preserve">1.Учебник  «Математика» 1 класс,  в 2-х ч. Авторы: М.И. Моро, </w:t>
            </w:r>
            <w:proofErr w:type="spellStart"/>
            <w:r w:rsidRPr="002563F5">
              <w:rPr>
                <w:rFonts w:ascii="Times New Roman" w:hAnsi="Times New Roman"/>
                <w:sz w:val="24"/>
                <w:szCs w:val="24"/>
              </w:rPr>
              <w:t>С.И.Волкова</w:t>
            </w:r>
            <w:proofErr w:type="spellEnd"/>
            <w:r w:rsidRPr="002563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63F5">
              <w:rPr>
                <w:rFonts w:ascii="Times New Roman" w:hAnsi="Times New Roman"/>
                <w:sz w:val="24"/>
                <w:szCs w:val="24"/>
              </w:rPr>
              <w:t>С.В.Степанова</w:t>
            </w:r>
            <w:proofErr w:type="spellEnd"/>
          </w:p>
          <w:p w:rsidR="0053408D" w:rsidRPr="002563F5" w:rsidRDefault="0053408D" w:rsidP="00C208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3F5">
              <w:rPr>
                <w:rFonts w:ascii="Times New Roman" w:hAnsi="Times New Roman"/>
                <w:sz w:val="24"/>
                <w:szCs w:val="24"/>
              </w:rPr>
              <w:t xml:space="preserve"> - 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2563F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3408D" w:rsidRPr="00841385" w:rsidRDefault="0053408D" w:rsidP="00C208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63F5">
              <w:rPr>
                <w:rFonts w:ascii="Times New Roman" w:hAnsi="Times New Roman"/>
                <w:sz w:val="24"/>
                <w:szCs w:val="24"/>
              </w:rPr>
              <w:t xml:space="preserve">2.  Рабочая тетрадь. 1 класс, в 2-х 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r w:rsidRPr="002563F5">
              <w:rPr>
                <w:rFonts w:ascii="Times New Roman" w:hAnsi="Times New Roman"/>
                <w:sz w:val="24"/>
                <w:szCs w:val="24"/>
              </w:rPr>
              <w:t>М. И. Моро, С. И. Волкова. – М.</w:t>
            </w:r>
            <w:proofErr w:type="gramStart"/>
            <w:r w:rsidRPr="002563F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563F5">
              <w:rPr>
                <w:rFonts w:ascii="Times New Roman" w:hAnsi="Times New Roman"/>
                <w:sz w:val="24"/>
                <w:szCs w:val="24"/>
              </w:rPr>
              <w:t xml:space="preserve"> «Просвещение».2017г.</w:t>
            </w:r>
            <w:r w:rsidRPr="0084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7113D" w:rsidRDefault="0047113D"/>
    <w:sectPr w:rsidR="0047113D" w:rsidSect="005340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53406"/>
    <w:multiLevelType w:val="hybridMultilevel"/>
    <w:tmpl w:val="5D0628AA"/>
    <w:lvl w:ilvl="0" w:tplc="474C9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65"/>
    <w:rsid w:val="0047113D"/>
    <w:rsid w:val="0053408D"/>
    <w:rsid w:val="006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8D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0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autoRedefine/>
    <w:uiPriority w:val="1"/>
    <w:qFormat/>
    <w:rsid w:val="0053408D"/>
    <w:pPr>
      <w:spacing w:after="0" w:line="240" w:lineRule="auto"/>
    </w:pPr>
    <w:rPr>
      <w:rFonts w:ascii="Times New Roman" w:eastAsia="Calibri" w:hAnsi="Times New Roman" w:cs="Times New Roman"/>
      <w:b/>
      <w:w w:val="91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3408D"/>
    <w:rPr>
      <w:rFonts w:ascii="Times New Roman" w:eastAsia="Calibri" w:hAnsi="Times New Roman" w:cs="Times New Roman"/>
      <w:b/>
      <w:w w:val="91"/>
      <w:sz w:val="24"/>
      <w:szCs w:val="24"/>
      <w:lang w:eastAsia="ru-RU"/>
    </w:rPr>
  </w:style>
  <w:style w:type="paragraph" w:customStyle="1" w:styleId="c9">
    <w:name w:val="c9"/>
    <w:basedOn w:val="a"/>
    <w:rsid w:val="005340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3408D"/>
  </w:style>
  <w:style w:type="paragraph" w:customStyle="1" w:styleId="c9c22">
    <w:name w:val="c9 c22"/>
    <w:basedOn w:val="a"/>
    <w:rsid w:val="005340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3408D"/>
  </w:style>
  <w:style w:type="character" w:customStyle="1" w:styleId="c25">
    <w:name w:val="c25"/>
    <w:basedOn w:val="a0"/>
    <w:rsid w:val="0053408D"/>
  </w:style>
  <w:style w:type="paragraph" w:customStyle="1" w:styleId="p4">
    <w:name w:val="p4"/>
    <w:basedOn w:val="a"/>
    <w:rsid w:val="005340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3408D"/>
  </w:style>
  <w:style w:type="paragraph" w:customStyle="1" w:styleId="p2">
    <w:name w:val="p2"/>
    <w:basedOn w:val="a"/>
    <w:rsid w:val="005340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8D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0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autoRedefine/>
    <w:uiPriority w:val="1"/>
    <w:qFormat/>
    <w:rsid w:val="0053408D"/>
    <w:pPr>
      <w:spacing w:after="0" w:line="240" w:lineRule="auto"/>
    </w:pPr>
    <w:rPr>
      <w:rFonts w:ascii="Times New Roman" w:eastAsia="Calibri" w:hAnsi="Times New Roman" w:cs="Times New Roman"/>
      <w:b/>
      <w:w w:val="91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3408D"/>
    <w:rPr>
      <w:rFonts w:ascii="Times New Roman" w:eastAsia="Calibri" w:hAnsi="Times New Roman" w:cs="Times New Roman"/>
      <w:b/>
      <w:w w:val="91"/>
      <w:sz w:val="24"/>
      <w:szCs w:val="24"/>
      <w:lang w:eastAsia="ru-RU"/>
    </w:rPr>
  </w:style>
  <w:style w:type="paragraph" w:customStyle="1" w:styleId="c9">
    <w:name w:val="c9"/>
    <w:basedOn w:val="a"/>
    <w:rsid w:val="005340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3408D"/>
  </w:style>
  <w:style w:type="paragraph" w:customStyle="1" w:styleId="c9c22">
    <w:name w:val="c9 c22"/>
    <w:basedOn w:val="a"/>
    <w:rsid w:val="005340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3408D"/>
  </w:style>
  <w:style w:type="character" w:customStyle="1" w:styleId="c25">
    <w:name w:val="c25"/>
    <w:basedOn w:val="a0"/>
    <w:rsid w:val="0053408D"/>
  </w:style>
  <w:style w:type="paragraph" w:customStyle="1" w:styleId="p4">
    <w:name w:val="p4"/>
    <w:basedOn w:val="a"/>
    <w:rsid w:val="005340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3408D"/>
  </w:style>
  <w:style w:type="paragraph" w:customStyle="1" w:styleId="p2">
    <w:name w:val="p2"/>
    <w:basedOn w:val="a"/>
    <w:rsid w:val="005340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2005-02-01T21:39:00Z</dcterms:created>
  <dcterms:modified xsi:type="dcterms:W3CDTF">2005-02-01T21:40:00Z</dcterms:modified>
</cp:coreProperties>
</file>