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50" w:rsidRPr="00504950" w:rsidRDefault="00504950" w:rsidP="00504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95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504950">
        <w:rPr>
          <w:rFonts w:ascii="Times New Roman" w:hAnsi="Times New Roman"/>
          <w:b/>
          <w:sz w:val="28"/>
          <w:szCs w:val="28"/>
          <w:u w:val="single"/>
        </w:rPr>
        <w:t>литературе</w:t>
      </w:r>
      <w:r w:rsidRPr="00504950">
        <w:rPr>
          <w:rFonts w:ascii="Times New Roman" w:hAnsi="Times New Roman"/>
          <w:b/>
          <w:sz w:val="28"/>
          <w:szCs w:val="28"/>
        </w:rPr>
        <w:t xml:space="preserve"> (ФКГОС)</w:t>
      </w:r>
    </w:p>
    <w:p w:rsidR="00504950" w:rsidRDefault="00504950" w:rsidP="00504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4950">
        <w:rPr>
          <w:rFonts w:ascii="Times New Roman" w:hAnsi="Times New Roman"/>
          <w:b/>
          <w:sz w:val="28"/>
          <w:szCs w:val="28"/>
        </w:rPr>
        <w:t xml:space="preserve">Автор рабочей программы: </w:t>
      </w:r>
      <w:r w:rsidRPr="00504950">
        <w:rPr>
          <w:rFonts w:ascii="Times New Roman" w:hAnsi="Times New Roman"/>
          <w:b/>
          <w:sz w:val="28"/>
          <w:szCs w:val="28"/>
          <w:u w:val="single"/>
        </w:rPr>
        <w:t>Лысенко Ольга Николаевна</w:t>
      </w:r>
    </w:p>
    <w:p w:rsidR="00504950" w:rsidRPr="00504950" w:rsidRDefault="00504950" w:rsidP="00504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75"/>
      </w:tblGrid>
      <w:tr w:rsidR="009913CD" w:rsidRPr="00525C65" w:rsidTr="006F00AD">
        <w:trPr>
          <w:trHeight w:val="41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9913CD" w:rsidRPr="00525C65" w:rsidTr="006F00AD">
        <w:trPr>
          <w:trHeight w:val="41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525C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5C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525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25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13CD" w:rsidRPr="00525C65" w:rsidTr="006F00AD">
        <w:trPr>
          <w:trHeight w:val="118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 w:rsidRPr="00525C6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 xml:space="preserve">Авторской программы «Русская литература XIX-XX веков: программа для общеобразовательных учреждений.   10-11 классы»  Базовый уровень / В.В. </w:t>
            </w:r>
            <w:proofErr w:type="spellStart"/>
            <w:r w:rsidRPr="00525C65">
              <w:rPr>
                <w:rFonts w:ascii="Times New Roman" w:hAnsi="Times New Roman"/>
                <w:sz w:val="24"/>
                <w:szCs w:val="24"/>
              </w:rPr>
              <w:t>Агеносов</w:t>
            </w:r>
            <w:proofErr w:type="spellEnd"/>
            <w:r w:rsidRPr="00525C65">
              <w:rPr>
                <w:rFonts w:ascii="Times New Roman" w:hAnsi="Times New Roman"/>
                <w:sz w:val="24"/>
                <w:szCs w:val="24"/>
              </w:rPr>
              <w:t xml:space="preserve">, А.Н. Архангельский. - М.: Дрофа, 2012. </w:t>
            </w:r>
          </w:p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CD" w:rsidRPr="00525C65" w:rsidTr="006F00AD">
        <w:trPr>
          <w:trHeight w:val="120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 – методическое обеспечение: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«Литература: 11 класс.: учеб</w:t>
            </w:r>
            <w:proofErr w:type="gramStart"/>
            <w:r w:rsidRPr="00525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C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5C65">
              <w:rPr>
                <w:rFonts w:ascii="Times New Roman" w:hAnsi="Times New Roman"/>
                <w:sz w:val="24"/>
                <w:szCs w:val="24"/>
              </w:rPr>
              <w:t xml:space="preserve"> 2 ч./ В.В. </w:t>
            </w:r>
            <w:proofErr w:type="spellStart"/>
            <w:r w:rsidRPr="00525C65">
              <w:rPr>
                <w:rFonts w:ascii="Times New Roman" w:hAnsi="Times New Roman"/>
                <w:sz w:val="24"/>
                <w:szCs w:val="24"/>
              </w:rPr>
              <w:t>Агеносов</w:t>
            </w:r>
            <w:proofErr w:type="spellEnd"/>
            <w:r w:rsidRPr="00525C65">
              <w:rPr>
                <w:rFonts w:ascii="Times New Roman" w:hAnsi="Times New Roman"/>
                <w:sz w:val="24"/>
                <w:szCs w:val="24"/>
              </w:rPr>
              <w:t xml:space="preserve"> и др. – М.: Дрофа, 2014»</w:t>
            </w:r>
            <w:r w:rsidRPr="00525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13CD" w:rsidRPr="00525C65" w:rsidTr="006F00AD">
        <w:trPr>
          <w:trHeight w:val="770"/>
        </w:trPr>
        <w:tc>
          <w:tcPr>
            <w:tcW w:w="3936" w:type="dxa"/>
          </w:tcPr>
          <w:p w:rsidR="009913CD" w:rsidRPr="00525C65" w:rsidRDefault="009913CD" w:rsidP="006F00A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C6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9913CD" w:rsidRPr="00525C65" w:rsidTr="006F00AD">
        <w:trPr>
          <w:trHeight w:val="43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075" w:type="dxa"/>
          </w:tcPr>
          <w:p w:rsidR="009913CD" w:rsidRPr="00525C65" w:rsidRDefault="009913CD" w:rsidP="00B36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201</w:t>
            </w:r>
            <w:r w:rsidR="00A67857">
              <w:rPr>
                <w:rFonts w:ascii="Times New Roman" w:hAnsi="Times New Roman"/>
                <w:sz w:val="24"/>
                <w:szCs w:val="24"/>
              </w:rPr>
              <w:t>9</w:t>
            </w:r>
            <w:r w:rsidRPr="00525C6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67857">
              <w:rPr>
                <w:rFonts w:ascii="Times New Roman" w:hAnsi="Times New Roman"/>
                <w:sz w:val="24"/>
                <w:szCs w:val="24"/>
              </w:rPr>
              <w:t>20</w:t>
            </w:r>
            <w:r w:rsidRPr="00525C65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  <w:r w:rsidR="00B36B77">
              <w:rPr>
                <w:rFonts w:ascii="Times New Roman" w:hAnsi="Times New Roman"/>
                <w:sz w:val="24"/>
                <w:szCs w:val="24"/>
              </w:rPr>
              <w:t>г</w:t>
            </w:r>
            <w:r w:rsidRPr="00525C65">
              <w:rPr>
                <w:rFonts w:ascii="Times New Roman" w:hAnsi="Times New Roman"/>
                <w:sz w:val="24"/>
                <w:szCs w:val="24"/>
              </w:rPr>
              <w:t>од</w:t>
            </w:r>
            <w:r w:rsidR="00B36B77">
              <w:rPr>
                <w:rFonts w:ascii="Times New Roman" w:hAnsi="Times New Roman"/>
                <w:sz w:val="24"/>
                <w:szCs w:val="24"/>
              </w:rPr>
              <w:t>: 02.09.19 – 25.05.20</w:t>
            </w:r>
            <w:bookmarkStart w:id="0" w:name="_GoBack"/>
            <w:bookmarkEnd w:id="0"/>
          </w:p>
        </w:tc>
      </w:tr>
      <w:tr w:rsidR="009913CD" w:rsidRPr="00525C65" w:rsidTr="006F00AD">
        <w:trPr>
          <w:trHeight w:val="849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C65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изучения предмета:</w:t>
            </w:r>
          </w:p>
          <w:p w:rsidR="009913CD" w:rsidRPr="00525C65" w:rsidRDefault="009913CD" w:rsidP="006F00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5" w:type="dxa"/>
          </w:tcPr>
          <w:p w:rsidR="009913CD" w:rsidRPr="00525C65" w:rsidRDefault="009913CD" w:rsidP="006F00AD">
            <w:pPr>
              <w:autoSpaceDE w:val="0"/>
              <w:spacing w:after="0" w:line="240" w:lineRule="auto"/>
              <w:rPr>
                <w:rStyle w:val="1"/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 xml:space="preserve">Изучение литературы на базовом уровне направлено на достижение следующих </w:t>
            </w:r>
            <w:r w:rsidRPr="00525C65">
              <w:rPr>
                <w:rStyle w:val="1"/>
                <w:rFonts w:ascii="Times New Roman" w:eastAsia="Times New Roman CYR" w:hAnsi="Times New Roman"/>
                <w:b/>
                <w:bCs/>
                <w:sz w:val="24"/>
                <w:szCs w:val="24"/>
              </w:rPr>
              <w:t>целей:</w:t>
            </w:r>
          </w:p>
          <w:p w:rsidR="009913CD" w:rsidRPr="00525C65" w:rsidRDefault="009913CD" w:rsidP="006F00AD">
            <w:pPr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</w:t>
            </w: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>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9913CD" w:rsidRPr="00525C65" w:rsidRDefault="009913CD" w:rsidP="006F00AD">
            <w:pPr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      </w:r>
          </w:p>
          <w:p w:rsidR="009913CD" w:rsidRPr="00525C65" w:rsidRDefault="009913CD" w:rsidP="006F00AD">
            <w:pPr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      </w:r>
          </w:p>
          <w:p w:rsidR="009913CD" w:rsidRDefault="009913CD" w:rsidP="006F00AD">
            <w:pPr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lastRenderedPageBreak/>
              <w:t>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      </w:r>
          </w:p>
          <w:p w:rsidR="009913CD" w:rsidRPr="00525C65" w:rsidRDefault="009913CD" w:rsidP="006F00AD">
            <w:pPr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      </w:r>
          </w:p>
          <w:p w:rsidR="009913CD" w:rsidRPr="00525C65" w:rsidRDefault="009913CD" w:rsidP="006F00AD">
            <w:pPr>
              <w:tabs>
                <w:tab w:val="left" w:pos="1461"/>
              </w:tabs>
              <w:autoSpaceDE w:val="0"/>
              <w:spacing w:after="0" w:line="240" w:lineRule="auto"/>
              <w:ind w:firstLine="567"/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25C65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ab/>
            </w:r>
          </w:p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CD" w:rsidRPr="00525C65" w:rsidTr="006F00AD">
        <w:trPr>
          <w:trHeight w:val="849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контрольные работы - 1.</w:t>
            </w:r>
          </w:p>
          <w:p w:rsidR="009913CD" w:rsidRPr="00525C65" w:rsidRDefault="009913CD" w:rsidP="006F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работы по развитию речи - 8</w:t>
            </w:r>
          </w:p>
        </w:tc>
      </w:tr>
      <w:tr w:rsidR="009913CD" w:rsidRPr="00525C65" w:rsidTr="006F00AD">
        <w:trPr>
          <w:trHeight w:val="414"/>
        </w:trPr>
        <w:tc>
          <w:tcPr>
            <w:tcW w:w="3936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075" w:type="dxa"/>
          </w:tcPr>
          <w:p w:rsidR="009913CD" w:rsidRPr="00525C65" w:rsidRDefault="009913CD" w:rsidP="006F0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65">
              <w:rPr>
                <w:rFonts w:ascii="Times New Roman" w:hAnsi="Times New Roman"/>
                <w:sz w:val="24"/>
                <w:szCs w:val="24"/>
              </w:rPr>
              <w:t>Тест, сочинение</w:t>
            </w:r>
          </w:p>
        </w:tc>
      </w:tr>
    </w:tbl>
    <w:p w:rsidR="009913CD" w:rsidRDefault="009913CD" w:rsidP="009913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13CD" w:rsidRDefault="009913CD" w:rsidP="009913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13CD" w:rsidRDefault="009913CD" w:rsidP="009913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13CD" w:rsidRDefault="009913CD" w:rsidP="009913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13CD" w:rsidRDefault="009913CD" w:rsidP="009913CD"/>
    <w:p w:rsidR="0048783E" w:rsidRDefault="0048783E"/>
    <w:sectPr w:rsidR="0048783E" w:rsidSect="00866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0"/>
    <w:rsid w:val="0048783E"/>
    <w:rsid w:val="00504950"/>
    <w:rsid w:val="00666F70"/>
    <w:rsid w:val="009913CD"/>
    <w:rsid w:val="00A67857"/>
    <w:rsid w:val="00B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D"/>
    <w:pPr>
      <w:ind w:left="720"/>
      <w:contextualSpacing/>
    </w:pPr>
  </w:style>
  <w:style w:type="paragraph" w:styleId="a4">
    <w:name w:val="No Spacing"/>
    <w:uiPriority w:val="1"/>
    <w:qFormat/>
    <w:rsid w:val="009913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99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D"/>
    <w:pPr>
      <w:ind w:left="720"/>
      <w:contextualSpacing/>
    </w:pPr>
  </w:style>
  <w:style w:type="paragraph" w:styleId="a4">
    <w:name w:val="No Spacing"/>
    <w:uiPriority w:val="1"/>
    <w:qFormat/>
    <w:rsid w:val="009913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99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2017-10-01T17:40:00Z</dcterms:created>
  <dcterms:modified xsi:type="dcterms:W3CDTF">2019-10-21T15:01:00Z</dcterms:modified>
</cp:coreProperties>
</file>