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0E" w:rsidRPr="0097257D" w:rsidRDefault="00615122" w:rsidP="0097257D">
      <w:pPr>
        <w:pStyle w:val="normactprilozhenie"/>
        <w:shd w:val="clear" w:color="auto" w:fill="FFFFFF"/>
        <w:spacing w:before="0" w:beforeAutospacing="0" w:after="0" w:afterAutospacing="0"/>
        <w:ind w:left="4956"/>
        <w:textAlignment w:val="baseline"/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</w:pPr>
      <w:r w:rsidRPr="0097257D">
        <w:rPr>
          <w:color w:val="000000"/>
          <w:sz w:val="20"/>
          <w:szCs w:val="20"/>
          <w:vertAlign w:val="superscript"/>
        </w:rPr>
        <w:t>Приложение № 2</w:t>
      </w:r>
      <w:r w:rsidRPr="0097257D">
        <w:rPr>
          <w:color w:val="000000"/>
          <w:sz w:val="20"/>
          <w:szCs w:val="20"/>
          <w:vertAlign w:val="superscript"/>
        </w:rPr>
        <w:br/>
      </w: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>Утверждены</w:t>
      </w:r>
      <w:r w:rsidR="002D3D0E"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приказом Министерства </w:t>
      </w:r>
    </w:p>
    <w:p w:rsidR="00615122" w:rsidRPr="0097257D" w:rsidRDefault="00615122" w:rsidP="0097257D">
      <w:pPr>
        <w:pStyle w:val="normactprilozhenie"/>
        <w:shd w:val="clear" w:color="auto" w:fill="FFFFFF"/>
        <w:spacing w:before="0" w:beforeAutospacing="0" w:after="0" w:afterAutospacing="0"/>
        <w:ind w:left="4956"/>
        <w:textAlignment w:val="baseline"/>
        <w:rPr>
          <w:color w:val="000000"/>
          <w:sz w:val="20"/>
          <w:szCs w:val="20"/>
          <w:vertAlign w:val="superscript"/>
        </w:rPr>
      </w:pPr>
      <w:r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>образованияи науки Российской Федерации</w:t>
      </w:r>
      <w:r w:rsidR="002D3D0E" w:rsidRPr="0097257D">
        <w:rPr>
          <w:rFonts w:ascii="inherit" w:hAnsi="inherit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97257D">
        <w:rPr>
          <w:color w:val="000000"/>
          <w:sz w:val="20"/>
          <w:szCs w:val="20"/>
          <w:bdr w:val="none" w:sz="0" w:space="0" w:color="auto" w:frame="1"/>
          <w:vertAlign w:val="superscript"/>
        </w:rPr>
        <w:t>от 10 декабря 2013 г. № 1324</w:t>
      </w:r>
    </w:p>
    <w:p w:rsidR="00615122" w:rsidRDefault="00615122" w:rsidP="00615122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 w:rsidR="0087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МБОУ «АВИЛОВСКАЯ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  <w:r w:rsidR="00553C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2017 год</w:t>
      </w:r>
      <w:bookmarkStart w:id="0" w:name="_GoBack"/>
      <w:bookmarkEnd w:id="0"/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5245"/>
        <w:gridCol w:w="3086"/>
      </w:tblGrid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 w:rsidR="00524B32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524B32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24B32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D76F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9A54F9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31</w:t>
            </w:r>
            <w:r w:rsidR="009A54F9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0627D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D76FD9">
              <w:rPr>
                <w:color w:val="000000"/>
                <w:sz w:val="28"/>
                <w:szCs w:val="28"/>
              </w:rPr>
              <w:t>9</w:t>
            </w:r>
            <w:r w:rsidR="00751471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0627D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D76FD9">
              <w:rPr>
                <w:color w:val="000000"/>
                <w:sz w:val="28"/>
                <w:szCs w:val="28"/>
              </w:rPr>
              <w:t>3</w:t>
            </w:r>
            <w:r w:rsidR="00751471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D76F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6A05B4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D76FD9" w:rsidP="0097257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A05B4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балл</w:t>
            </w:r>
            <w:r w:rsidR="006A05B4" w:rsidRPr="008746B8">
              <w:rPr>
                <w:color w:val="000000"/>
                <w:sz w:val="28"/>
                <w:szCs w:val="28"/>
              </w:rPr>
              <w:t>ов - базовый</w:t>
            </w:r>
          </w:p>
          <w:p w:rsidR="006A05B4" w:rsidRPr="008746B8" w:rsidRDefault="00D76FD9" w:rsidP="0097257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97257D">
              <w:rPr>
                <w:color w:val="000000"/>
                <w:sz w:val="28"/>
                <w:szCs w:val="28"/>
              </w:rPr>
              <w:t>баллов</w:t>
            </w:r>
            <w:r w:rsidR="006A05B4" w:rsidRPr="008746B8">
              <w:rPr>
                <w:color w:val="000000"/>
                <w:sz w:val="28"/>
                <w:szCs w:val="28"/>
              </w:rPr>
              <w:t>- профильный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CB09B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0627D4" w:rsidP="000627D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B09B1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="00D76FD9">
              <w:rPr>
                <w:color w:val="000000"/>
                <w:sz w:val="28"/>
                <w:szCs w:val="28"/>
              </w:rPr>
              <w:t>14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D76FD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человек/56</w:t>
            </w:r>
            <w:r w:rsidR="00524B3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76FD9">
              <w:rPr>
                <w:color w:val="000000"/>
                <w:sz w:val="28"/>
                <w:szCs w:val="28"/>
              </w:rPr>
              <w:t>7</w:t>
            </w:r>
            <w:r w:rsidR="0097257D">
              <w:rPr>
                <w:color w:val="000000"/>
                <w:sz w:val="28"/>
                <w:szCs w:val="28"/>
              </w:rPr>
              <w:t>ч</w:t>
            </w:r>
            <w:r w:rsidR="00615122" w:rsidRPr="008746B8">
              <w:rPr>
                <w:color w:val="000000"/>
                <w:sz w:val="28"/>
                <w:szCs w:val="28"/>
              </w:rPr>
              <w:t>еловек/</w:t>
            </w:r>
            <w:r>
              <w:rPr>
                <w:color w:val="000000"/>
                <w:sz w:val="28"/>
                <w:szCs w:val="28"/>
              </w:rPr>
              <w:t>45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7257D">
              <w:rPr>
                <w:color w:val="000000"/>
                <w:sz w:val="28"/>
                <w:szCs w:val="28"/>
              </w:rPr>
              <w:t xml:space="preserve"> ч</w:t>
            </w:r>
            <w:r w:rsidR="00615122" w:rsidRPr="008746B8">
              <w:rPr>
                <w:color w:val="000000"/>
                <w:sz w:val="28"/>
                <w:szCs w:val="28"/>
              </w:rPr>
              <w:t>еловек/</w:t>
            </w:r>
            <w:r>
              <w:rPr>
                <w:color w:val="000000"/>
                <w:sz w:val="28"/>
                <w:szCs w:val="28"/>
              </w:rPr>
              <w:t>5,8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7257D">
              <w:rPr>
                <w:color w:val="000000"/>
                <w:sz w:val="28"/>
                <w:szCs w:val="28"/>
              </w:rPr>
              <w:t xml:space="preserve"> ч</w:t>
            </w:r>
            <w:r w:rsidR="00615122" w:rsidRPr="008746B8">
              <w:rPr>
                <w:color w:val="000000"/>
                <w:sz w:val="28"/>
                <w:szCs w:val="28"/>
              </w:rPr>
              <w:t>еловек</w:t>
            </w:r>
            <w:r w:rsidR="0097257D"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3,8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7257D" w:rsidP="0097257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ч</w:t>
            </w:r>
            <w:r w:rsidR="00615122" w:rsidRPr="008746B8">
              <w:rPr>
                <w:color w:val="000000"/>
                <w:sz w:val="28"/>
                <w:szCs w:val="28"/>
              </w:rPr>
              <w:t>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B97D9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отдельных учебных предметов,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 человек/0%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16 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715B8F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11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sz w:val="28"/>
                <w:szCs w:val="28"/>
              </w:rPr>
              <w:t>69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D36C70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017D3" w:rsidRPr="008746B8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/62,5</w:t>
            </w:r>
            <w:r w:rsidR="008017D3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8746B8">
              <w:rPr>
                <w:color w:val="000000"/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017D3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 xml:space="preserve">5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31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EE33B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5122" w:rsidRPr="008746B8">
              <w:rPr>
                <w:color w:val="000000"/>
                <w:sz w:val="28"/>
                <w:szCs w:val="28"/>
              </w:rPr>
              <w:t>человек</w:t>
            </w:r>
            <w:r w:rsidR="008017D3" w:rsidRPr="008746B8">
              <w:rPr>
                <w:color w:val="000000"/>
                <w:sz w:val="28"/>
                <w:szCs w:val="28"/>
              </w:rPr>
              <w:t>а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31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93219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11 человек/</w:t>
            </w:r>
            <w:r w:rsidRPr="008746B8">
              <w:rPr>
                <w:sz w:val="28"/>
                <w:szCs w:val="28"/>
              </w:rPr>
              <w:t>69</w:t>
            </w:r>
            <w:r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EE33B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017D3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25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EE33B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B5D36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44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614A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746B8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12,5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1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 w:rsidRPr="008746B8">
              <w:rPr>
                <w:color w:val="000000"/>
                <w:sz w:val="28"/>
                <w:szCs w:val="28"/>
              </w:rPr>
              <w:t>6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614A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12,5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614A9" w:rsidP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746B8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6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614A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8746B8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100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614A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8746B8" w:rsidRPr="008746B8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100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0,03 </w:t>
            </w:r>
            <w:r w:rsidR="00615122" w:rsidRPr="008746B8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136FC4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A30B13">
              <w:rPr>
                <w:color w:val="000000"/>
                <w:sz w:val="28"/>
                <w:szCs w:val="28"/>
              </w:rPr>
              <w:t xml:space="preserve"> </w:t>
            </w:r>
            <w:r w:rsidR="00615122" w:rsidRPr="008746B8">
              <w:rPr>
                <w:color w:val="000000"/>
                <w:sz w:val="28"/>
                <w:szCs w:val="28"/>
              </w:rPr>
              <w:t>единиц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 w:rsidP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</w:t>
            </w:r>
            <w:r w:rsidR="00615122" w:rsidRPr="008746B8">
              <w:rPr>
                <w:color w:val="000000"/>
                <w:sz w:val="28"/>
                <w:szCs w:val="28"/>
              </w:rPr>
              <w:t>а</w:t>
            </w:r>
            <w:r w:rsidRPr="008746B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15122" w:rsidRPr="008746B8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393BC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/</w:t>
            </w:r>
            <w:r w:rsidRPr="008746B8">
              <w:rPr>
                <w:color w:val="000000"/>
                <w:sz w:val="28"/>
                <w:szCs w:val="28"/>
              </w:rPr>
              <w:t>0</w:t>
            </w:r>
            <w:r w:rsidR="00615122" w:rsidRPr="008746B8">
              <w:rPr>
                <w:color w:val="000000"/>
                <w:sz w:val="28"/>
                <w:szCs w:val="28"/>
              </w:rPr>
              <w:t>%</w:t>
            </w:r>
          </w:p>
        </w:tc>
      </w:tr>
      <w:tr w:rsidR="00615122" w:rsidTr="006A05B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Pr="008746B8" w:rsidRDefault="00615122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5122" w:rsidRDefault="008746B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746B8">
              <w:rPr>
                <w:color w:val="000000"/>
                <w:sz w:val="28"/>
                <w:szCs w:val="28"/>
              </w:rPr>
              <w:t xml:space="preserve">512 </w:t>
            </w:r>
            <w:r w:rsidR="00615122" w:rsidRPr="008746B8">
              <w:rPr>
                <w:color w:val="000000"/>
                <w:sz w:val="28"/>
                <w:szCs w:val="28"/>
              </w:rPr>
              <w:t>кв. м</w:t>
            </w:r>
          </w:p>
        </w:tc>
      </w:tr>
    </w:tbl>
    <w:p w:rsidR="00615122" w:rsidRDefault="00615122" w:rsidP="00615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3A68C9" w:rsidRPr="00A30B13" w:rsidRDefault="008746B8" w:rsidP="008746B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_______________С.В. Петров</w:t>
      </w:r>
    </w:p>
    <w:sectPr w:rsidR="003A68C9" w:rsidRPr="00A30B13" w:rsidSect="00DD15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79" w:rsidRDefault="00B72079" w:rsidP="00615122">
      <w:pPr>
        <w:spacing w:after="0" w:line="240" w:lineRule="auto"/>
      </w:pPr>
      <w:r>
        <w:separator/>
      </w:r>
    </w:p>
  </w:endnote>
  <w:endnote w:type="continuationSeparator" w:id="0">
    <w:p w:rsidR="00B72079" w:rsidRDefault="00B72079" w:rsidP="0061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303"/>
      <w:docPartObj>
        <w:docPartGallery w:val="Page Numbers (Bottom of Page)"/>
        <w:docPartUnique/>
      </w:docPartObj>
    </w:sdtPr>
    <w:sdtEndPr/>
    <w:sdtContent>
      <w:p w:rsidR="00615122" w:rsidRDefault="00B720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122" w:rsidRDefault="00615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79" w:rsidRDefault="00B72079" w:rsidP="00615122">
      <w:pPr>
        <w:spacing w:after="0" w:line="240" w:lineRule="auto"/>
      </w:pPr>
      <w:r>
        <w:separator/>
      </w:r>
    </w:p>
  </w:footnote>
  <w:footnote w:type="continuationSeparator" w:id="0">
    <w:p w:rsidR="00B72079" w:rsidRDefault="00B72079" w:rsidP="0061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122"/>
    <w:rsid w:val="000627D4"/>
    <w:rsid w:val="00097700"/>
    <w:rsid w:val="00117A43"/>
    <w:rsid w:val="00136FC4"/>
    <w:rsid w:val="001614A9"/>
    <w:rsid w:val="00226FBE"/>
    <w:rsid w:val="002D3D0E"/>
    <w:rsid w:val="00376207"/>
    <w:rsid w:val="00393BC1"/>
    <w:rsid w:val="003950D2"/>
    <w:rsid w:val="003B525D"/>
    <w:rsid w:val="003B5D36"/>
    <w:rsid w:val="00524B32"/>
    <w:rsid w:val="0054752B"/>
    <w:rsid w:val="00553CBC"/>
    <w:rsid w:val="00615122"/>
    <w:rsid w:val="0062378B"/>
    <w:rsid w:val="006A05B4"/>
    <w:rsid w:val="00715B8F"/>
    <w:rsid w:val="00751471"/>
    <w:rsid w:val="007C7ACD"/>
    <w:rsid w:val="008017D3"/>
    <w:rsid w:val="008746B8"/>
    <w:rsid w:val="008B7B56"/>
    <w:rsid w:val="0093219A"/>
    <w:rsid w:val="0097257D"/>
    <w:rsid w:val="009A54F9"/>
    <w:rsid w:val="00A30B13"/>
    <w:rsid w:val="00A877EE"/>
    <w:rsid w:val="00B72079"/>
    <w:rsid w:val="00B97D9B"/>
    <w:rsid w:val="00CA6999"/>
    <w:rsid w:val="00CB09B1"/>
    <w:rsid w:val="00D36C70"/>
    <w:rsid w:val="00D76FD9"/>
    <w:rsid w:val="00DD15E7"/>
    <w:rsid w:val="00ED3882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6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1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122"/>
  </w:style>
  <w:style w:type="paragraph" w:styleId="a5">
    <w:name w:val="footer"/>
    <w:basedOn w:val="a"/>
    <w:link w:val="a6"/>
    <w:uiPriority w:val="99"/>
    <w:unhideWhenUsed/>
    <w:rsid w:val="0061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Елена</cp:lastModifiedBy>
  <cp:revision>6</cp:revision>
  <dcterms:created xsi:type="dcterms:W3CDTF">2015-12-10T10:29:00Z</dcterms:created>
  <dcterms:modified xsi:type="dcterms:W3CDTF">2018-04-16T11:59:00Z</dcterms:modified>
</cp:coreProperties>
</file>